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692D" w14:textId="50498B55" w:rsidR="00B65689" w:rsidRDefault="0009389B" w:rsidP="000852FD">
      <w:pPr>
        <w:pStyle w:val="Heading1"/>
        <w:rPr>
          <w:lang w:val="en-US"/>
        </w:rPr>
      </w:pPr>
      <w:r>
        <w:rPr>
          <w:noProof/>
          <w:lang w:val="en-US"/>
        </w:rPr>
        <mc:AlternateContent>
          <mc:Choice Requires="wpg">
            <w:drawing>
              <wp:anchor distT="0" distB="0" distL="114300" distR="114300" simplePos="0" relativeHeight="251660288" behindDoc="0" locked="0" layoutInCell="1" allowOverlap="1" wp14:anchorId="4664E0F1" wp14:editId="4DC6BAF8">
                <wp:simplePos x="0" y="0"/>
                <wp:positionH relativeFrom="margin">
                  <wp:posOffset>1451610</wp:posOffset>
                </wp:positionH>
                <wp:positionV relativeFrom="margin">
                  <wp:align>top</wp:align>
                </wp:positionV>
                <wp:extent cx="2656205" cy="565150"/>
                <wp:effectExtent l="0" t="0" r="0" b="6350"/>
                <wp:wrapTopAndBottom/>
                <wp:docPr id="1610054585" name="Group 10"/>
                <wp:cNvGraphicFramePr/>
                <a:graphic xmlns:a="http://schemas.openxmlformats.org/drawingml/2006/main">
                  <a:graphicData uri="http://schemas.microsoft.com/office/word/2010/wordprocessingGroup">
                    <wpg:wgp>
                      <wpg:cNvGrpSpPr/>
                      <wpg:grpSpPr>
                        <a:xfrm>
                          <a:off x="0" y="0"/>
                          <a:ext cx="2656205" cy="565150"/>
                          <a:chOff x="0" y="0"/>
                          <a:chExt cx="2656205" cy="565150"/>
                        </a:xfrm>
                      </wpg:grpSpPr>
                      <pic:pic xmlns:pic="http://schemas.openxmlformats.org/drawingml/2006/picture">
                        <pic:nvPicPr>
                          <pic:cNvPr id="1983610536"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3950" cy="564515"/>
                          </a:xfrm>
                          <a:prstGeom prst="rect">
                            <a:avLst/>
                          </a:prstGeom>
                        </pic:spPr>
                      </pic:pic>
                      <pic:pic xmlns:pic="http://schemas.openxmlformats.org/drawingml/2006/picture">
                        <pic:nvPicPr>
                          <pic:cNvPr id="1631261714" name="Picture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476375" y="0"/>
                            <a:ext cx="1179830" cy="565150"/>
                          </a:xfrm>
                          <a:prstGeom prst="rect">
                            <a:avLst/>
                          </a:prstGeom>
                        </pic:spPr>
                      </pic:pic>
                    </wpg:wgp>
                  </a:graphicData>
                </a:graphic>
              </wp:anchor>
            </w:drawing>
          </mc:Choice>
          <mc:Fallback>
            <w:pict>
              <v:group w14:anchorId="2A250293" id="Group 10" o:spid="_x0000_s1026" style="position:absolute;margin-left:114.3pt;margin-top:0;width:209.15pt;height:44.5pt;z-index:251660288;mso-position-horizontal-relative:margin;mso-position-vertical:top;mso-position-vertical-relative:margin" coordsize="26562,565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it/3FyAgAAWwcAAA4AAABkcnMvZTJvRG9jLnhtbNRV&#10;227bMAx9H7B/EPTeOnIapzWaFMO6FgOKNdjlAxRZtoVaF1DKpX8/SnayNhm2ouhLH6JIlkQeHh5S&#10;l1db3ZG1BK+smVF2OqJEGmErZZoZ/fXz5uScEh+4qXhnjZzRR+np1fzjh8uNK2VuW9tVEggaMb7c&#10;uBltQ3BllnnRSs39qXXS4GZtQfOAS2iyCvgGresuy0ejIttYqBxYIb3Hr9f9Jp0n+3UtRbivay8D&#10;6WYUsYU0QhqXcczml7xsgLtWiQEGfwUKzZVBp3tT1zxwsgJ1ZEorAdbbOpwKqzNb10rIFANGw0YH&#10;0dyCXbkUS1NuGrenCak94OnVZsW39S24H24ByMTGNchFWsVYtjXo+I8oyTZR9rinTG4DEfgxLyZF&#10;PppQInBvUkzYZOBUtEj80TXRfvn3xWznNnsGxilR4m9gAGdHDPxfKXgrrEDSwYh+kQ3N4WHlTjBZ&#10;jge1VJ0Kj0l4mJYIyqwXSiygXyCZCyCqwkK4OB8XbDQZF5QYrlH4eCx6J+dRcvFmPNxf5TG0Oyse&#10;PDH2c8tNIz95h9JFO/F09vx4Wj7zu+yUu1FdF5MV50OEKPMDmfyFpF6C11astDShrymQHQZrjW+V&#10;85RAKfVSYlTwtWKYaazngBE5UCb0BeQDyCDa6L9GHN8Re8TNy/1GAv0HZ4zIo+heKjPG8vEFSmuQ&#10;2RnqLDGzUwtSCD7cSqtJnCBUhIAp4iVf3/kBzO7IwGjvPwFDOH1ScPJ+NFaMWV6wKTs71NjF+9ZY&#10;/vaiYmfTYjzFNnXcwRibYrHupbXrYPtG9BbSSs0MO3iqieG1iU/E0zXOn76J898AAAD//wMAUEsD&#10;BAoAAAAAAAAAIQD3N8zt6mYAAOpmAAAUAAAAZHJzL21lZGlhL2ltYWdlMS5wbmeJUE5HDQoaCgAA&#10;AA1JSERSAAABDgAAAIgIBgAAABYvBdQAAAABc1JHQgCuzhzpAAAABGdBTUEAALGPC/xhBQAAAAlw&#10;SFlzAAAh1QAAIdUBBJy0nQAAZn9JREFUeF7tvXegXkW1//1Zs/fznJree4EklAChSZcu2LiIBbCh&#10;IlZEfvfa9b1er9fey7VcvSoIioLlSlNBeoDQQyAkpPfec9rz7D3r/WPNftopyUlCCHi+yZxznv3s&#10;MnvNmjVrrVmzRlRV6UMf+tCHXsDVHuhDH/rQh12hT3D0oQ996DX6BEcf+tCHXqNPcPShD33oNfoE&#10;Rx/60Ideo09w9KEPfeg1+gRHH/rQh16jT3D0oQ996DX6BEcf+tCHXqNPcPShD33oNfoERx/60Ide&#10;o09w9KEPfeg1+gRHH/rQh15D9mR1rKoiInifAiDhh9iPCmQfFNR+AXic/XR7LrcUj6rHaWS3VUVR&#10;1DnEJ6g4RAWcx3tPa1vKuo3bWLNhG0tXbaSQVlZPGTywH+OH92Pk8P4MGzSAXOxAwGuEiCLYBaoe&#10;RHBq34vs2TsoCnjwVn8Rj1TRrhqqCupQPKKCigKyRzS0e3k8ghP7HQE9VUAVOx8FLxBJdVPvBVQ9&#10;GDVQHBFpaE+H4MAr7cUiGzZtY826rSxbu4HtHRVsq0q/xjzjRgxm5JB+jBkxgFwuAhehCqIgYucr&#10;ggpEe9hu+wSqJChOjaIiFbxoJ1R+wCOIt+MqDqeAC7yIID202wuFPRYcqoqS4r3w6NNLuGPWfFSi&#10;zswUbi9AUT0XnHYIxx4+iVQhF0W1Z+82sjoYMRVUUE0RVVLv2LxtJ4uWbeDeRxfz1IJVPPncIlRi&#10;vHq8KoggCKqKAxwelRhBGTu8HzMOmcCpMyZzzGFjGD18KFHeGM2pvaE6u04k2qOGU1W8JuxsLfLf&#10;199JojHamXoVSBncWM/bLzqO/vVNEJlg3FPBoQpeUyIS/vt3M9m8vR17o+6QMqAxz2UXncyAukYk&#10;Z/TbG2Ssp5ri1RuvCHgVWloLLFmxgQefXsgjc1fx9NyV7CgUSL3DeyEiqbwT4j1R5FAV+vdvZMaU&#10;0ZwyYwInHDGJcWOG0FifByc4FUTAubji+v0LVaWYJjiUDVtbueb/HqGjaMISTCiYGA0iRFM0yTFk&#10;UB2Xv+lEGnJ1QWAo4PaI//YWeyc4VCkmyvU338uXf3U/ktayfhD32GjWocJ/ffA83v7aEwBwbs8F&#10;B6qkpKDg1OE1IfGwfO1mbv7HU/z5rqdYtnY7LheBxyR1ON8HzaiscAThJoJqhBNF8KQKzQ31nHnM&#10;ZN7+uuOYfuh46nIOCY0mEodGs0bujeWn6kmBTRt2csYV36VYSHrsiB4YN6Ifv/vmexkysCkIjD0X&#10;HD5VxKWkKrz6fT9k2eottadVIXXKqP6DuPH7lzFy8EAk2nvBkcH7hERThJjNm3dy6/1z+OMdjzNn&#10;wQaI8+RIra0FxAtIpnEZFFABvAZNwjTignfkBY6bPprLXncSpx07mfqGPE6E6MUWHL6IU8d1f3qc&#10;L117GySmMYOU9I2SQNCUQuygkPKnr7+XGUeMCzzIiyY4es91FVAKRJEHL2haUr4ripAoVrzHpR2I&#10;N5V/r19VAHVAhKfI1g746k9v5+J/+xk/+cODLFvfgunfiniHpB4vHjW+gzTr7OUbqnfk8Djv8V6I&#10;gZa2dm57eC7v+8INfOLrN7BpW6u92z5QdUVTBIi8BIHWfdHUThDvSENn2RuoKD7oOEIRj3Z6ZmWJ&#10;iqah4J1pbHuJysHHPkf88qYHeN1VP+arv/gHc5ZtxuUdsRRMaODs/Z0nkUptI3CTF5yY7qjeOl+e&#10;AkLKo3OW8m/fvol3fe5anp2/2syViufvwdi5DxDR1lbg2ltnkiRFUjVNy4YsUBSvnlQ9CVDfZgPf&#10;7/76OD6c8WJij7nfOYeTOpAYJALx5mOo+ScSbDARVOpwEpl93UvJoap47/E+JfUp3nugSJoWuO+R&#10;Rbzz6h/xvzfPYktLkYKHSIRIYmuA2OPzivM5RO2VJQ6/RXAiOAcSpRQdFJ2iDpJgPyYJbC92cOvM&#10;hbz+Az/kb/fPIWkvWsOmKalX1PuaGu8K9tw0giQy7aOWdlX/IvBO0ahI5AQRh+yBtpFBRIiIiERI&#10;yNmo3cO/NIJilKIStJxedjav5pNSb7+9pqTek6Qpcxet5sov/Jqv/vIfbNreQjFNibxHPKSiWOMo&#10;PhI8EbE3Ta/MWxBF4ElRSVFnYtA7R4LgJUdbwfPEvJW849O/5Je/v4/tO1vxgY988LHsV0jKnHkr&#10;mbt6HUJsA6FYG1jXsAOZZlGMU4giHnh6CTu3F0ygqxpNe9kW+wJ7xHmVqpH9pSb1w8tXlYozXZCS&#10;4iLcHjxavdnmqjaidBSUH/zqPj747RuYs3IjUWQ+Fkf4IeCIcAiRd+AUnNXfGiRUMHinJNQqEocT&#10;41djSkFVEKes3+H5xHf+wn9ffzcdxWyctlG5VxBAorI/Mjyr2xJqKMTVZN1DOAGC1iTZj55KRRXZ&#10;U6ewSafQYYvgPbfe9RRv/cyvuePxxXgxE0pRMz2ctR8AIrhMPa+xcCXcO5LIWlHMqSpYOwreHIoI&#10;Le2er/3mH3zm639i245WPEmpDfcnIuC2B56lMW6wytfSu6KIj9BIcB7Wb27ljplPV8jt0Dj7GXvQ&#10;+i8SxLhdUSJJ2dHSwnd+9Q9++qf76dgu5NSYpjtUSuU9UU9dEFZO22gvFPj+H2fyw1/fwY4dbaSp&#10;aVZ96B4SbHczcyLS1PGHO2bzuZ/cQuuOAvjMbDL5Xn1tuWTobft5FC851KVIu+PWR+fx2e/ezIYN&#10;OxDf+/vtDVSVdZtbuO+JBWG2qudniyR4r4hAoil/vGs2LTtaULVjLwZeOoIjCGXwtBdSvv/ru/jf&#10;Pz9EmwpIQlHCKNUF9gVTeDTMqESo5nDe8d83zeL6mx9GwizFi283H7hQTK0WJyRpyo23Pcanv3cT&#10;ra1KMTNpwbS/oAFWXFxdssM19O6W7kFbyaUJHqUYKYLy11nP858/uY22QoKWTOEXQvXPTIoU71NU&#10;PXfPmsfqTW1ARw/DncGL6V0eATyPz1/DkjXbjUb7vK67h70UHLt65b1DLTMIno6C5xs/u4Nf3/YE&#10;iJh1Lo6qyczgaEwVSIOBpELqi6Re8Ti82nEvFpdB6sAnSGp2R6rVbeLC/L/pvgk4Tyzwg5se5u5H&#10;F5poUQ+a4n3NxX0o2e7FVPnb3U/wjWvvQiQPBJOwQiaoYGYL2PR60FY0TUDNqavlkcRiatShGuPS&#10;Ii51pBUCIMxaksaZ6SN4YpwWuevRpfzkxnuDz8Bm5qqk0z6Aqv0wXobtHe3c9sBc863slpWU6dIO&#10;54Ri0fPAo/PB1xBuP+KAFhzUCA+PcMf9z3L93x8hTUKHl+BzqdTZBJxXnPdolCDe4jacxuSAHJ7Y&#10;mfkR+wjSFC9FlByJeDxKhJaChrJ7ZuaI2feCeiUpFPns925kyYrNqDpSdTinpC9Gax7AEA8ez6LF&#10;q/jyr+9hZ3sCmbDPOnjm8AwzTS6FFIjUAg195PAKsYecWNCaw6Eo3icICd7FpM5mq0TENAisw2Z+&#10;LaeeiJREHGmS8KPf3cN9j8wDgYgg+PcpTBtWEfCebTuKzF+4DtRDFO+yHwmAZNOvgosct9w3mx1t&#10;raWZwv2NvRQc+wci5ttYvXYzX/7Z3+lIojCr0j2soSIkBZGIjqTI8KHNXHDm4fzXh1/Hjz/zZn78&#10;2Tfz/U+9no+/80yOnTSUXKSIRMTZmNYT/6giUYSqsnF7yu//+hjeJza8qUX49aEMxbOjpZ2rv3Ej&#10;6zaafZ5909WQ6RHSqEiEkorSkbQztDHP2UdP4pPvO5cff/pifvTpt/DDz7yJf//A2Zx+1HgG1js6&#10;0rgcpBcinDtDUGLAoc7jNcfP//gQ7R0mcF4Ix4FpHQIO7n7oOTbtLAAer1IKddpdqIdnlmzgoSeW&#10;ICGa2FSXXt5oL7BHAWAZvLdptmv+eB9f/uVdPVZbsXf7rw+dz1tffxIEgdATvLf5elVo7yjyoc//&#10;hnvnLCmNJpUNbK+hJp8zEaye5qY8J02fyMXnzeC46RNpbmoMMcgOgdIMjVfPoiXr+OOdj3HzA/NZ&#10;v9lsyOydauuq6k1VdPbMQU0x1331cqZOGm6H4hh7QtfQcOd1m3dwxnu+Q0chMG03UIXxI/pz47eu&#10;YMigplLEak/XdIdqWnnOvuIHLF2zufa0aigMHdzEn7/zAUYO64/bRdtVmpgASsK3rr2XH1x/L7mc&#10;4n0YQTUqeUMr76iqiIKTmKOmjeLi84/mlGMOYtSQfqHmYlQUi30AWL1uG3+//yluvPMpFq3cQoJF&#10;FDts4Mna0CsIKS78jIjIxcrXrr6QV59+BJETor2Y6q6F4u2ZXtm6o5U3XvUjlqxvCbWyGUlxPdOz&#10;Et4mBznlyPH89N/fRn1DDjBNeI9mu/YA++cpewMvKCmPPLWIxxesAucCs5ShGqbwyKSvmSaTRw7m&#10;q1ddwPc+8ybOOPEQmpubEOdwLsaJs+IgEiUW4eDJI/nUFa/lZ5+/hJOnT7TemplJWu7smMKIOLWx&#10;UWHTjgI3/vUJUu/xThCtDlL654OWp6rVs2rjDm67+ylczoX1P1kcRnkdk4aByHvzKTU31fGJy07l&#10;l198OxedM4MRQ/qDi3EuQqIYcTGRRETiiARGDx/Iuy46jWv+6z1cev7x5CTCZUKool+aoRmFtTBm&#10;pnYUEq67dRaFjo5dWQ69h5rTLdUijz+7jPkrNuJcWPYgQX5XCFpjO+N77cJfZsLGM3fFRlZt2Bri&#10;OWwwqxXYLxQOaMGhYZZ9244C3/313bS0JzjocrQThFgFFYcScfTBQ/nfr7yNV516OLl8vcU/VFxX&#10;1ljE4hmchNgGmDp5GN/+9Ft4xeFjSdTOdanZ2eUbEBo+Ame3+NvMuSQdFtauIdDsnxZq9AHT2777&#10;yztZtm6HxVSU9bjQSTONQ0zoRo7mfjE/+/w7eMe/nERTUx4Jgt7Inv2u1DqdLRUQGDakiU9dcRaX&#10;v/EkkoItRqzqS6GdEUxzCw349KJVrFm3uZPpsLcdUXGoQiQx/3j4eRob6kMFTHeqhQR3sJlcrtN0&#10;rfOCaMS2ra089PSS8kK5/YgDmrs1xOE/OnsJzyxZZ8e6kKglFZQEpzB17AD+86MXMn74YJzaqKJS&#10;7viV12fXSnDSK45YcgweWM//fuEyTjtyIuId6rQUddoVRITV21r56/1zbZTo/tR/HqiimrJg6Tpu&#10;vW8e3nmct2C6zv1FUfHEacTw/jm+9pELOPaw0eTqcqA2EUlFe3UFkyOmydTl6vnXd5zJFW882oR7&#10;Be/U8g/m7aCtAL+55dEQ5dr9ub2HIs6zdXsbTz6/Eu8d6k1Q1kLDJIBms0kuNcFWCQcpKT5Vbvrr&#10;47S173/t9oBmb4sChD/c+WSVmdAlRPDqGNrUwA8/81YOmzQajaKwGCuCoHFIFjJddWlZ+4ic4FxM&#10;JHnq6iOuvOQU6uqyiM3u6+BU8D7h1pnP0tpRwO0ThnvpQrPVxzhuv38u7WmBKMxqICHSuBLhY855&#10;PnHZqzjrhENw4nHqUGIkijq1W2e44PtxEHkicbz7wlMYP6w/hHbOSi1UwKny90eWsG7jVlTDvPw+&#10;cDq6EB7wyLMrWbpqg7ngwkiV1aVSQOUERgzImQBBkE4Dpa0I18jxzMJVPPbscgjCprv329fYVUu8&#10;uFBYvHwTM+csDbMU1YSpHBVEbZS/6OzpjBnTnOkrmDlheSdqr61C6Tu10Y8U52KOOfJg3nb+0aSk&#10;Zlt683d4DdymqZmwqkQu5slnlrJu03Z8bxfjvMxgtnnK1h0t/GPWfCIXgdoCLsKaDCraQTC7/ohD&#10;RnPWiVOJc3nUxagosbN4ju5Qbtfy70jNhBw5YgD/+o7TiaPMV2ULCoPTqlRSIMazesMWZj+7vIK3&#10;ap/WO5gGAb6Ycu3/PUShaNPS2Xf2/opIDlUbKEcMauadbzidXBLO6WQ7gSOytVLOcfNdT1pKCXF4&#10;r0b7FxgHrOBQVVLv+dt9z7CtpRXJvPABtVLVK4wY0MgbX3McdbEFFpnAyEaZ6gUOtddLiQHNPMq8&#10;9rGDt73+ZAY25k2cCLYGIk3xWiRVIXbC4OZGJo8dyGmvmGpMrnuRMuBlABHBo8xbtIYFqzaEg8Gc&#10;CP+y8wBLyoTnqreeTv/+jRAyMmT+h90x4itP0eDvUISzT5nOhBGDwgDj8aR4gVRTPB4VZVBTHaNH&#10;DOH0V0ylrr7sD8tidvYUIoI6x6KVm3n4mSXgLEYo+05Ka3BSRFOKScqrTjmUC8+czoih/XC4TiZy&#10;NrRFIgiOR+YsZf2mVhvM2D9xHQec4KjUBHa2tnP7A3Opy9fZdxXndYVXnXAYk8YMseXVu8FoPUJt&#10;qhJg9Ij+TJk4gkLqSJ2nkLRTl4uYMWE0X3nva/nTNy7nlh99gD9947189WNvYuK44bYO/Z8YiuJV&#10;ue+xRbQXO88MdIbj2MPGcPJRU8yspCzE9wgqoDEOR0NdxKlHTqaIp8N7vM/jXMTEYY189NJT+d3X&#10;38MtP3g/N3/v/fzkM2/ilSdMDybP3gn/TKNwXrnn4Wfw2dRxrQKhzvxzIjTV1fOWV5/AsEH9eP05&#10;R4TUEdUXZAJHg2myevMO7p71HEoSjJsXHgeU4MiERkbwrdtaWb1lB/gwgPdAEcFz3umH2lJ67X7d&#10;ym5DJKQLsGHy4lcdxXtfeyxfveL1/O4rl3Pfrz/OjT/6ABdfdDyHTBvN0KH9aGpupD4SYnFoFg78&#10;TwrFkxaFeUvW4YJV0B1EhNQLrzttOoR1JLhKs7S3foZM6FjzqQrnnzGDS8+Yzn+99zx+9rkLeeB/&#10;r+TOX36Kq95+DscdNoZRIwbT2K+OOJcLaQuqS++gNvKH9Snbd7bw14fmIdnMXG3WOAHUEkcdc8ho&#10;Dh43BBcJ57xiGpFLOw2CZRMnfAb++I+n2bGjwxyv+2Gp/QHH3ZVEWbluC63tSZjgr5HUao0jIXdo&#10;s4s5ZMKIIFy6cL71FuE+TiF2jjeccyz/fuWrueSC4zjpmEkMGVRPJIqIxzklEnCRs2hSsXwl+xJq&#10;y24gJHbJHHdZBIut4OipmFfB/vKW9lFTs/k7TfjtPUShvSPh+eXra/keKttZFVJPTj1HTB1f0caV&#10;F3Vxgx5Q1SdD3pLjjxzPVz72Ft7xxpM565TDGTViEFGUmagO5xw5F1lqht49rhPslYzeKQmPzl3G&#10;vKUbEJdxZXXUs5KC1FH0wunHTzbeFTho7DAmjhwQ+oOWBEInQabC0wtWs2T55pD0yL5/IYXHvuXu&#10;vYRJd6zji7By3baw1kBssUP12eBjiAT1nhOPm0y/5sbQxcyO3htkDEWokwR7MlOhjXSCYHEAmd0u&#10;WT6I2sbdS0RoGLHERuRM+68olXXo/M+ChkQzVdbqTK+75e7BiWPbzp20dmQmW9dPUWwGZszofowe&#10;2d8i9vHVg4S1RuWBXaJaY7DO5URwYsmLStQKbSmUHekZXfYYKoiEHKKFHHfOfJ6kGLKYKZ00CMGB&#10;TxnaVMfJR08rvWtjc47XnHYYLpJO62eqtCGBAnDXI/NCOs7QB/YxD1bigBIcVI5EwHNL15H6JNM3&#10;a89ExJNKiqjj8MnDbAQR2btcphWwhrEwXuciS0DkLO+HBd2YHbwv7OFdwRKLW8ZvEwPVGodHSbWn&#10;AmmY1bBpPkjxqHgTKLUP3EsosGrdZlraOixuoxsY4wtjhg+ioa6uFNy1LyFkWd6yxD7WppVlX8Jm&#10;QSIUT1tHgVnPLgUppbHqpAmoWvLrE4+cwNiR/Sy6GSGOIl592pH0b2pAxILIuob1mT/eM5ttW7aX&#10;zKQXJkWAYd9SbC+RvWQmKdds3BaEZ1DPaiSoCsQi5PMxh08aE4i7b9kuEx5djXgvpETvBA++CFta&#10;EzZtamXj1lY2bm1h09YWNm7dyaatO9m8dUf3ZUsLm7e0sXlLO5u3tLN1Szubt7azZWsbqc/iFfYt&#10;Fi/dRJJkY3s1Mtp5VZyDGZPGUJ/PWz208/l7i2oNZF/fvQuoxbA8vXglq9dvCeyjWdK1mlM9Dbk8&#10;r33lYTQ3NNiK1zA4HTxxBFPGDrZPwfytFQbe20zNqnU7+etDzwUB88IIjAwHziI3DSOnmnMsSTxv&#10;vPqnPLt4fXB0qo0d2TWqQUik9G9q4DdffieHThmL2hKA/ccgewizgHuzyM3jNcKnHaiLcaq2bwxC&#10;UO67km3dwGjsJcJpgnN5WzvRE3q5yM37lM99/UZ+c+8zkIJENWHRmlEAcnHMv19+Dhe//oSwv4uF&#10;l+/++xxYyEb71o4iH/jcdcycuwypmAUxjREL5DK2Zki/Rv78vfczcugAxFVqlcKPrr+br//6Hlxk&#10;e6rY1hwVEkgFJcERc+xhI7n2S+8mzkU4ia2tRfe5RtyF/HvxkNmZAB2FIpu2teGls01eOl9M7c5F&#10;MU1N9aVjL09YEFsc58g5IYocUeyIYohiIRe7XpSIOI7JR0Ic55BO/qO9R5p6FqzeBoBEJty6gmA5&#10;aAcM6BeYUarzoLyEkJnZCiDKwmVruPPRBeYUDaaShBQRAmgIEvQoB48cytDB/e3dMxM5+M/OPflw&#10;GqOYSCNEbVFl1XPxYdq2yKIV21i+dkN4Tgg0ewG6+b6/4x5CK1jLK7R1FFmxdjMgaBeMrUjQLoQo&#10;jsjnbJ8M58xDfiBrG3uLkjYlQVJmf+8hXghapV557LllULOSuRbZk+vqbWm45ZUta2QvFVQp7mra&#10;xV0PLaR5QNylzLT3Mx4mTbjsDa8giszXVEuxyROGc8YrJqIU8S7XaXS09vOoj9iyvY07Zi4kTcNW&#10;IKbaVJ2/L3DACI4MJnCFto6iJeLxFqpspO7cAkbobPozCxPufF4f9i8KSUKqdebMDQsIa2Gtar9z&#10;UVyeJQqm5ksXnrb2lFnPLCXpYumBac6KxRLAIeNG8MpXTEOlelo8o4E45Y1nH0ucjyxva40fTzP7&#10;HEEl5YbbH2fnjnbzukrP4fp7igNMcFigj6C0tLQZD7kwjdUJGZcZzcJfNee8fJBpGS+VDtVRKJL6&#10;gq0X6gFKJlUy59Q+iMHZ31DrvLZHi+I1ZcGyjTy3bF2IP+rifYLscC7i1KPHU1+fJ8ucW7ka1nwi&#10;jiOmjWHowH7EFLsYPrFrgp9q+fptPPLcUoQk3G/fr57tqke+OAgqt3UMLc1bZ0TKNPLy6VISGJrN&#10;ugTn6Uulc72sEfZoLflvOwmD0helNjcfV6aDvHSgEByQKWgK6vjd7bPYuaM9vHrt+5hj39aoCCce&#10;fQjqPU4iczrXDBKiSv/+DRw7dRxJ7aYyGf3EnmOhA8pf7pqN+sjW5eD2uSZ+4AgOCLEa2dSrHepE&#10;84AyEeyErsyYPry4kNCW1la71z77krn3H3yY4YtBlE1bt/O3h+dBiCdSapJAYTlJVJQh/WIOmzyy&#10;tDueaRidmb4+n+O8k6aE2ayuaVQSDgIPP72KhSs2mK7hqbhm99uiJxxYgiNDjbToTMYyTND2dEYf&#10;Xky8NAXBHkAIYXgw8/HF7NjZhoripJw8OYMNckrRK+efdChDBjWXv+tCM/BimdzPPOVwJg3rV/Vd&#10;V1APW1pauP3eZ9DEEiSZsMh+732bHDiCQxVwYbZEaW5uKB9WS/aaTcyWr7EppzRJ8cV9b8cdSFBV&#10;ElHqophcHFGXi8j3qriKElEfCfk4oj7nSqrsvkR9fR4f8olmcQuV0JJQsT1QOgpFvHg7tzbi/ACH&#10;BPpJAoWC5//umo332YDnw36bleeDiKMxH/Om844hirNFM1ZsdZH9M+FjW4E05CMuOPtYu2829avl&#10;FYSZdufEaHv3rHm0trSipcXJrvyQvcQBEwCWVcPmpD3rt+zk2Dd+hVx9Hc4irau0C8VyXijK4H71&#10;3PTty5k4ZtguA5MOFPQ2AAyFySMaue4bV9B/YD9iJ4juvj+ntpkTLEmzw/Ha93+L51dt7zn0upcB&#10;YG0dBQ4651+pax5kXFvje6qsTy6f59sffR3nnXEElsM3xDHs4hkHDEJYv2qR2XNX8c7P/orWQvVU&#10;UtW7qKUEmz5tBH/6zhUoinOWQ6aMynfPJKnw9LxlXPCRXxDngZIZWNEvQlIrL466SPjt1y/nyGlj&#10;EFFc7arcvUAPnLJ/UbbrBBAa6+sttwYWXdfJO6+E/AOetJiwdUdrJlZfllCgoHkQiEP2bhGCUy4r&#10;2bHOxTnBOXNYikBeQ4Y0VYo+t88jCyMXcfqxh2dDRo/QNGXD5u2mSXdOV3HAQ0N+/YIK9z62iJ1B&#10;aHT3HgokorzmxENIfITXuLT9ZLnYdpHepyRe8WlCqikTRg/lqEOHo0CapiYoKoSB/W2bTnWkyi3/&#10;eLLi+L7DASM4jJxB6/Ce+nzMiCFNpnbhuk6HFuI72ouepau2BJVs38RyaJDePZVKdbGrsm+RIlIs&#10;CVAJq3Cr/5mnvqdiWwnYUnMEVIpEkqD7eMouiuDwSSNMlne51sc0EA3TmAtWbiJJNLxnV+7BPUdt&#10;u1SXrr/fHZTPDYFcBbj38YWWbb2b2JUMkQh3P7mUK79yAx/98u+56ks3cdWX/9Bl+eiX/shHvnYT&#10;H/nKH/jUd29l63bbbzbuRkNUsckFQfn9nU+yZv2Wii9LdsteoesnvxiQslQUFxPHMUOHDMADDl/a&#10;JrPyfAAloqNYYMGy1aSqeE0opmSu5D2GibGE1CcUVWlpa2PJynUUCynqwwbClmuaxJt5ZSNEYhsL&#10;7+Xza6FEIZtRROS0nE5PstR6vSmmdjgckeRIyUEX03x7AyfC5IkjgQgJWzh2B6+wYPl6isUExCKA&#10;9xbVQkApJimLl69hZ0sb3msYrT1eU1KflDKbe7UtQHcfGnKbwJIVK3l+xUZEvK037klyALPmLOPv&#10;D87n9gfnctuDz3DbzDldltsffJrbHpjL7Q88w18fnsOK9RbK333eFwtqV1VaWovceu/ckrywnB61&#10;5/ceXT31RYKpWKWxRpWDxgwNBOhqBMrUbgUczy1YR5omoELk9r7TWrSddTBBeXzOct75yWt452d/&#10;yf/cNJO5i9bQ0pZAmoIoCWGFqQh+H6uFZHLSSGSfuzBHdreUry/Te1/XWFEOnjyaXBw2665BuR4C&#10;KOs27KSlvRXN8oVkJ+wDqMLGLTt412eu5R2f+jXfvuZ2Hn1mMdt22laUKoLXbL/fzmtBdgVVJU2K&#10;/PjGB2nvKOCzfLOZX64b6rqwl49kS/57KJGLiMJvZxf1SCPFaCi5mLsemYtPLYVCpo3sLQ4gwVEN&#10;VWXahBE4Z6NXrV++9FkVcY77H53P9p2toZnKWZD2HBp2+1LwKY/OW8aqLS08Mmcl3/jl3zjjih/z&#10;9k/9L7feM5ud2zrQIhS9LeuP8KQ97MHyz4LRIwbQrz4yNuumOcwRKixZuZ4V6zYjYUvOvY3LqbTp&#10;VZXnFqxgzYadPLZgCT/502O85f9dx+su/zHX/Gkm2zZtI02K+LRgGewp57HYHdNFEFZt2MLv7nw2&#10;9OUs40kmoWvOrwzuegECFsUyLyIKSTFl0aqtLFm2EfECftfvszs4oLl79MhB5POCqBkslcjeXVQs&#10;BV6ujkVLN9icdVdD3B7AdBnoKKTc+fAiUI86i8Tr1xAxe/5q/vXbt/CaK3/IVV/5Lb+/7VGeW7SC&#10;jqIn3semyksNCjQ3xgwZOMBG8F0wa1RXz7zn10LorHuLyo4P8H/3PUMikIscvpgSNyird+7kiz+/&#10;g1d96Me89ws38LPfP8RTzyynta1YEhi7UxcF7ntsCQ2N2bqqTrJiv8JLprEpLoItO9r44z+epCMt&#10;dhGMtmc4IAVHprqNGzmI/o0NwblWPQZl3mMV00hUlHseWwAalgeEDOV7Cg1z4arKstWbWLpybRhN&#10;yqOnOEsMu25LC3+dtZDP//QvvP2Tv+WBxxZQu2PkPxtUhQZXx7TJQ02D6KkTqu3de8/jC8MsQoqq&#10;+SC6vaYH2LM8qfeoJuxsLfDIM0sRp7Y1Zym+xFIcbt3ZwcwnFvHta+/msv/ven52wz9IkoL5PnwW&#10;NFV5f8L0q5J4KBQS7nvseWLUdqvDJEd3msSevFMleqRlkBm2BihoMz7lT3c/zfYdLXiVoFHtHYMe&#10;cIIjU91EhObmRo6ZMp5UbZ6uthkyM0+CF/7m++axduNWC8ipObf3MPMoSYVr//wQ7QlQypxdsZYg&#10;MIc90VFI2hg5rBnXW0O51zDBeaDCAZKLOHH6JFxU3mS6KyhQEM89jy5j7qJVRES1fbWXsNEWiqh3&#10;3Hrfk2za3FZyLpMNPJkZkcVDRI7tHR2MGTXcfAvddH7J8mkAjoQlKzcye8EqO6DOntPFdZUdvlKj&#10;6W3ZFSTMWFXy6KpNO3ns2eVVC+j2BvvmLi8Q6nIxF5xxGOotAKaz6KjG+k1b+fPf51BMO3CBQXaH&#10;0F0ieKDnzF/F3x+Z12kpc2coXh2HjBvCqKEDSbv0dv9zQZzwiiMmMHRA2Benh7Ywb1KR719/P20d&#10;HRBG9j2BhFkFfMS6rTv4zW1Phslm25CpS6nkHJqmDOvfyBFTR5XSRZrgqG17C7IS+5O/3j+XjTva&#10;wjI97ZRYu7rDd/HsPYAEYbc7wkSBOBfxlztnW4Y91S7eqXc4oLk7cp6zTz6CccMHWGMEFdM6dTWx&#10;rMk81/31MdZvaiP1KWma2vSa913HgVRA0ZDyLbUcnD6lvQi/uXUWW3cUO03vatYRsuIdXpUzTzqK&#10;/gP64dy+jYt4ycF7VApMmjCMIw8aWT7eFbMLkMZIHPPAEwt56KmFpN7j1YNqKRBKg2Ov1nFqLBGW&#10;tYel7aCk6rjn0fnMfn6NPaQkA4K+oGV+Ekx4HD9lGFMnjrKk1CJd5pvNnqfqaW3z/OXeOUS4sLF5&#10;po+UkWnEGez9y6yzJ8VMKLuX/ZF9F/6ogfiEB+YsZd7iVSHRkJ1r1/ferD+gBYdiCwzfdN6xpKlY&#10;CrRA9FrBbR8jNmzezie/+jvWbNoWjnr7H4jUbebnrEHCzb333HnvU/xt1vNIqp2eV/tZHQzpV8eF&#10;Zx9BtBva0cseUdm7f9G5x5FkPqc0Y9Ia+rgEVU8xdXzl539nzvMrUF/aZdWERWD22q0CjCcsvsYr&#10;+LCf7/NL1vLj6+8hl7d7dA+TKM453vHG0y3fKXTZPUxwAUG/mLNwBas27ghflle4Vl0TfjQ31HH8&#10;kZM4Y8ZUTj1mMqcdc1CpvPKYg3e7nHb0FE455mBOnXEQpxx9MPVxFLSIwO+1ryoAEa3tKX+7by5p&#10;UiOIattiN3DArFXpCt7bQp/FKzbwtk9cw8btLaUErk5dVbuqmqw34eJ47SkH8YUrL2BAvzpcZNOk&#10;tfZd5fONNS3ir+iLPDBrIVd9/UbaCpCQEKV5JC47lCrJZn8Lrz5xGt/77MVEDgvUsj+6RMZ+u7tW&#10;RRXGj+jPjd+6giGDmsKWDHsmnqy+VmfUc/YVP2Dpms21p1Wjl2tV0tTbbmzes6M94e0f/xlzFq3D&#10;SQ6VxARruEeZlIp6wTll8tiB/PRzb2PMmMFEIrbJsvNE6sIG40bbTGVP0yLijK6ijqUrN/HB//wt&#10;i9ZsRn1s2bZClbO2EynHhatPmDp+BL/7xnvo37+xyy02susUW4FaTItc+aUb+MesRUhPyZ4VElUu&#10;OmUaX/johZbm0klpcDFe6JmeVfCZORSRiHDVF37FPU+uDJ3A2rZq3ZFXPEIUKYePH82vvvp2BjQ3&#10;VdTZ7bI9a9E9Zx8IUJsPnzR6CO+44DjyRJbzQG3VYC1sdEoQ57nlgYV84Iu/YfmqbfjUQVp9fldC&#10;S7xSTJTb/vEMH/vuX2gpFsF7Yg/SlekRtBgRoU48b3/d8cTO4g4r2+2fEU5C7xJHc13EZ9/7Whoa&#10;6hBsb5fK1hDsgPceIiVVYcnKbbz947/i0dkL0QQET2TxdVU+hEw1FxfjceDh6efX8uEv3cCClVvM&#10;3OkhnL40YLiIN551BI3NjbvsFgKI8yxetoZZc1fgMr2o1gSrQJ1T3vra42hqqqeuLqYunyOfj8nn&#10;Y+p6WeyaPPlcTH0OXv3KY/BJkcjTYyiCesfCdetYunZToIlp491f0T16ptCLDMXiNCRyvOncYxg3&#10;oiE4wk23qEQ5QMyBT3CiPPbsCt7x79fw9f/9O/OWr6Ojo6PUsL5iys/7hGKxyKzZS/nUN27isz++&#10;na072nA+trgQF9kS8crnZV754Kc/64RpHHXYeCBGxQUn3D8vTAMMMxguYsbhYznjqIPRyBMRVdv8&#10;ouA8TnKItwV7Hs+aHS189Mt/5JPf+yMPPb2Elo4CGkZPC+1PLPRfPeoTnl+4iv/6nzv4wH9ez7zl&#10;G/Eu23SYGlFln8tT9sKUsUN47VlHha0JdtF23tOeKLOeXkbLjjbSLnpepRBRTZk8eijTD5kA4knF&#10;MvZXryLqxb+gKUlw9p5wxASGDuqPOoeSdtKsERAsNqWtLeWmv8wi1TgEuwlo94K1OxzQgsN2T7Nd&#10;uEYOG8iH33oekSaI2P6sWeOoBgMmm35yEeo86hyr12/n53+cyflX/IAPf/FGfnPrgzz7/FIWr9jA&#10;4mUbeG7Bcq7/v1m857PX8dZP/5ybH5pPa3sBlRBIE5IgV+1jERjDqYnrurpm3vb6V9BYnwNRYrEY&#10;j39muCgLl7bd76Kc4wOXnECsWLZurMM7TUjUWapB520XszCTIcCW1g7+755nedPH/ofLPn0N//Pb&#10;e3jq2eUsXraOJcs3MH/ROm656wmu/NJvedO//pRf3fwYG7e0Wpi2ONP8shDtAFEFzeHU4YL2+oZz&#10;jmLU4AEQ8nR2B8VC03PAfbOXok5KiXpK/Ke2VsUsh4hU8pwyYxJ19Q5Rl+lY1eEEvSjOOZvidg4n&#10;EcMGN/HKI8fbKjtbT15daRHEGW8CXH/XU6xbt6XU/bO+1Bu8NLg7vNNrzzyMd7/xZBQlSqttUGOz&#10;ClTQQZ0Q53Pc/cQ8/uPHd/Cmj1/H6z7yU15z1U95w79dwxd+/ndmzlmCuBxJkoSLjX26sIggMJCX&#10;mMgLbzhrKscePikwRGXpQwaHcOiUCXzr46+nPmog8ubQS8gT07N/B5SGXD1PzV/N16+7m0s+ew2v&#10;u/oXvO6j/8OF//pz/t93buf2BxfQluZsbq2mE1hrVnwWQV0BRSmKcOrB43njuUcDgiPXueN1gY2b&#10;N/L0vJVhLq86mMr2MfEhJUSBxijlVacdihKDQOz3LviqGkI+F3PhuTPINzZiOkTPGpPzcMu9TyOa&#10;7ILu3eMlIDiy0UKInOO9F57CcYdNwLvUum/mxQ62bsVVVZ8RQTRHCnQUE4pFpVjwFNKENKSct9ND&#10;Xgs0mD/2fA3PKqugivNw9GGj+dTlryGfiyr2Ie0THLUQhBjhnBOnc/H5h0POjglpyORWc37FCKtq&#10;o6IPCwjTQkJHUqS9mFJIiqgWbSTGI6RoV47KwB8l88FbBOnYwf354sf/hcEDmvCRRzon7LLzK3jJ&#10;q+eGW2azcVsrmkSde5F4YgQlpuhSDjt4NIdOGh2GGwFnqQP2BSTkWjly2mhGDmrEudiiYrrQIKRk&#10;Xue45/GFFFNQktLGUL1B7SsfUDDGqdgUWDyDBzbxiy9eyvSJI/Bhrb2qdrGMPXT4QEBR8C4lTOra&#10;ATEPvBChYqHkRkIXVL5aX1M2dtl1g5pjPvGus6mvy4GrZvY+dIY6iGPHJ993AecfP4UUc5a6Lhi3&#10;WkgbRD0OwYsLzWczaGb3g1dB1eFKfo1wHZngMDNFEEQhihwfveRURo0aiEiEQ2xDtF1g2452fvLH&#10;+3CRQ1y2i1olxPy3klBHA2cedzCNTfUlb8Y+95wLNDc2cs5xh1gazaABdSU8CDw9b8ka5i5cA5lA&#10;6SX28Ru8sBCJcQ4a6uv4+scu4tQZ44hc3hbuaGSd2lu+AdWQECbbqDc4VSVIBxWL+jGaeUTCju1S&#10;Y/SUZk6C8eJBcPRvquO//t8bOPqQceDS4BDpQ3cwnUKJIkc+Uj77wddz6fmHIw68C5qdKqRdMXzQ&#10;4IJwLzFtCArU0tcWOKJimbEy2MBi9/Fif+dzjo+98ywuOOdYcmFbAtueIOQsqYDxk+VcUa88PmeZ&#10;bbSUDUpVZxuKWV1VOfGoyWW/jQCEXev2ARTBq/H5q08/jIb6XKCl1aozLUHw7Gwp8oe/PYYv+pI2&#10;3Ru8JARH4AtjvjBtN3XiSL73sbdw9GFDycVxWAcnqItRPFHQHoQaTSBjMsqfy99VH6uETyFnISQM&#10;aq7ja1ddwKtOmorEeVLvXrL7ne43SBRyXkY4FzNscDNf+NDreeu5M2ioz6GpBW2lEUTe1bSbCfhS&#10;k1S0p0hprqH8TwQzY0OwnzocERopkeboV+d4/0Uncvm/nEguH5kAqGj/mqHD7uXNePXec/dj80sz&#10;RmWhVHU6UdiVbUiTY8r44abtZMKj9vy9Qvmdj5g2luOnDQtxHp1qBZmQkwjvHHfMWsjm7W2ddPXd&#10;wUtCcFRCxJGLIkRg4OAGfvH5y7j6rWfQEAkpgvcpzhdJiDupur1BFtKbQR10iHDYxGH89POXcvbJ&#10;h+KxeoQ9wavO70PPiJwjF8MnP/Bavnr1BYwe1j+YGQnJXpKyU5OLoqL4omfE4Aa+fPW/8OG3nQNx&#10;HEyfmvMrYIJB8S7F41m9dgszn1gcIlTVkup0Eh1Bv0qUd77lRJqb6oNc6uFBewEJq2EFeON5J+N2&#10;lT9WFSFh3dadPPnc0j0SZftAcFQQTTsXU/Nqz81O2H2IYNGfNr8W/sU0NMVcftEp/OrL7+K06aPI&#10;xREuqseF3JUZKm3mbJQoCZZSPY1JFLXkQcHRqV4Z1NTAh994Er/++rs56tCxSGRONIeEKMBekrJE&#10;o4xQnWlXVaou3Ht0edueSuWJgWZ7gqxNFPDqaMzFnH/KoVz7pXdw4SunURc34CQtqReVbVVipuz5&#10;4e/yAFE5UITRXUA1oSEnvOHM6Vz/jXdz/imHks+Z78xbUsaeEZJlayrc/+RCVm7cWV6XohrmM2tp&#10;pYwc1MQbzj6xlEh6Twex7lClcYXYkOlTRzGwua6qfTIWy4q6sI0CMTf89UmKhWLlbXcLveT2ani1&#10;qSjRcCNrqy6LYNNgolqS1r2DzV9nxLL7WjBRPhdx7PSx/OIr7+V7/3ohU0b0I3I5SGxDHPVJiMOw&#10;ZyoZNTPBohblSNDwFMCCipoaclxwysHc9M3L+Njlr2JAc2OwhWNrLOeInAsjTy+goD4FVSILw+lE&#10;s6pClmcktbFFwzV7iLQkKBOc2M7mnZ5ZUQSPqAtMmOzWlGUlSu0W/s5S4YlzRFHMhPFD+dYn38L1&#10;X3kHpxw2gfpcHakPz1HC84K/qubZ5q6SUkCXkO0GqNRFOU44bAI///ylfOsTb2LcqKEQxRZb4hxx&#10;FOOi7vOcZoILPL5Y5Ob75gR9wuJNNNvGoZJWYiHfM6aNZ9ighlID2vG9abXOyO5m7wwjhvTjuMPH&#10;EeGIEKKauiEQZamtI88jTy3gmcXre90f92qtiiVcUe6aOZff/eOp0PcqCFN5azGJ/c7XH83pJ05D&#10;VLpcD7C7yEaYys8aBNmW7e08v3QdTzy7lJmPL2besnWs295OLI5cHBE563iKoC6yVZdpgdR70tRz&#10;8PjhHHHQCE49dipHTRnDuFFDaGjI4cSV1sqYhN9z9VPVnFJbt7fzye/+kWJi3v7uIChDBjby6SvO&#10;p39zAxEWkbkn0JCUFxRcyv/3ndtZszks1OoO6hnQr5HPvf/VDOqfRyTX6/UNtchYz9otQXyEimf7&#10;znZWrt3GE3OXc89jz/P80nUsW7cZERPSUZQrbbAs3rSOIopPUnwhYczooUybMJzTjj2Io6eNZdqE&#10;ITQ1NyKiKDEO3W3e8958FR5Pa0s7n/r+X2hv8xauXWqv4CPJoIp6ePOrjuL8Uw9BXUxUEpx7R7Ou&#10;YFqP1TJVeHT2Un72pwdINYdIYrNPFY/1eJy3qe1IIi545VRed9YxxD2srarFXgmO1IdRT0MSVOiB&#10;MCa5jXQ2+nedoXnPoGH5tRMbFVPvcc6R4Fm/YRuLl65l3uL1PLt4NYtXb0alDoftLN5cD4cdPI5p&#10;44dx0IQRTJk0gn71tnM4KkSRB3KIkwqG6e49dw+2RNyiFr2XsGarh3uGkc+Jt0AiMAG4h/Bq6xSQ&#10;BK/Z5kc93C80nmiCBqGxl3KjhMDzqCSmwZJDvQ+TG44tW1t4fulaFixbx7zQjkUf2WyYCrFzHDZp&#10;CFMmjuDgScM5eNJQhvdvNnEbFjeKgHcOvEecx/Uim7qqmnYoLmh85tvqFmqL0BRHRAKS3+MBZndQ&#10;7sLGU14sxigNWoet66p+vqjNLHpNEcmF6endr+NeCQ71JjBUQ2ZoqXR91yAbXYJarpi6uq9gGkdl&#10;Yvvwd8iQXjKTUusDlcQGRaKoYmEWiEam/jnzppug24f19aZxpGhp97LaacBKaEgco5Q1k70RvFmu&#10;C+tc2dR09/cra3gW0lweQfcedmtbn1I+4NCK/UmCgYb6NARvEeojgCBObCGiii1JULUBSlIzsYQw&#10;ZHk8prnsLmxQCjMVxlRGKylPyVbyfZlWWlqi3xNt9xaVXTjrA0bBcCwIzvJJAKmdoeUtKXrDT3sl&#10;OFBLLZ8RTwj2VBcoP6X8uH3FeJDdtsL6VbPbVY35CP4rpNIgMEJ5jCFKWZ0qzwt1rPx7X6Az2Xse&#10;wUPfrnrHvaGfkSt733CfHm5Xrq9ANoe0F8/vjPBetWQptV3Z8SmUt1zI4kPK54c1IjXtV42eaV2L&#10;zvUK9ehiC8bSt2p12xdttSvUtk0nVPG8nVLrJ6KXddw7wXEAQ0MoeuXrdUeYrkjQ3bl92P/ouX0q&#10;EzNJKH3t90LjZSs4+vDPgkwTKZtO2aDRhxcOvRMcu3/mSx6ZKtfTTEcf+vCyQi9YvVeCI6nN9diH&#10;PvThZYO4F7N0vRIcjz2zvPZQH/rQh5cJjps+vvZQt+iV4BhxxqdqD/WhD314mWDdPV+tPdQteiU4&#10;Dnr152sP9aEPfXiZYNHtX6g91C16JTgmv/rfaw/1oQ99eJlg8e3/WXuoW+x+qBgV0+R9pa/0lZdf&#10;6QV6Jzj60Ic+9KH3gkP7Sl/pKy/bsvvolY9jwqv+v9pDfehDH14mWPb3L9Ye6ha9Ehx33Pt07aE+&#10;9KEPLxOce/qRtYe6Ra8ER3nLvD70oQ8vN/Rm6X8vBcdun9qHPvThJYbeLAzsleDoQx/60Ad6P6vS&#10;hz70oQ99gqMPfejDHqBXpkrp1JItFNLyIWEeuDp1YO2t7bJu7KhwatcpzcqpB7P8GEpNZuku0Onb&#10;cJPaJ5RvU76i9pzOCDkwQ0q/7HzLOpZ9qDi9E4x2lc/pycaspKVkaRArmkNLO4V1jTL9KutaeUYF&#10;KuolotVpNdUS4tWmiay8fwmV31cer0Vt3UqEtRuUtqQufVn7oFpU1Dn8NH4pfV1NCHqmXUYQS8hd&#10;kV6yu0qExskekx0q8X/lF12g3NbZu/acAZ/SFg7YNbYzhH2VHe3h8j1BrwRHtrtZdaYlqohR2QBe&#10;s7Tt2ft0n+BWs011sl7QqTEzSpSJ2SP16fx1qZNn9w8nlJL2VHmVd02WUg1KjbT7madq61BLu1pU&#10;NlNlkqHK4z0lm/XeNiIuPyLLbN4ZVc/KsmkF4nlvm1VRk6zYa2q0LR3pKkFu9/AhibWU8sjbPypp&#10;VbqhR3rYrazMS6HDZfuohp/V9TSa9DSjoGR8nD3f/rZBonObqwbJK+Hc8LdtKGbn1F5TCS3tIlh+&#10;XrYHclew2c4s6bSYmMz6Znh2T/TaE3Rfm25QFhq+so93qSmgaXj3cuPtEuGFSy+tGohvhLHNou2z&#10;pcAOxU7usWT/KDFo+CwVjbybJWMmxTY91qrNdizjeu011SW8oPiwV0stsvMqjoQOIQQSBKbNSk+o&#10;7og9n0vls4RSI6taInajYXXdyk1gWxJ0ft/ui9EyNIKELVNCe5O9b9Y+u72ZV3mU9pLixbLXAyDG&#10;uxnJdpmfSkPn1MS2R9jl8zUkwK4YONU6NCXe6B4q4MX2mlGS3eg6tqctYDwZhJxqpqvt8ga9Rq80&#10;jspTvXrbaFkpbcArUq2+pr6IDw0fidou3d0xeeAjryk4tV3iNCJCbQesjAlQaxbvcXHFrt89vUVW&#10;b+9xUVQiqAsqbLa/iYT9SsJFZX2vGwi2m0KWAl+DxmH3rFCNu4Lapj7eQyxxEF52H6NPJXO5Ctor&#10;+BQVhyK4CjOlS7oGpGmKYnudinqQqNtRttQxg9D2ISFwFLYZRG07gkqVwhjXh74dUu9X1kdKP2pg&#10;YkjCviVIVGP+hp9i+8Bk+6LaHjfVKNFIMm03sXFFBCTCNm2sbFYTIF573qpDw549WZ1cqa2sDrV0&#10;V0BTHx7kSYOAty28rN0iZxzYFbz3pQ3D8KZtZO9b+yxC/coDlQubbtiuLqg3mvWgsewJeiU4vE9K&#10;nW7R8rUsXb0FJ3D0YRMY1K8RFzljnHDL2fNWsn7LdpwIRx06jsH9GnBiRBCqGS97eQWWrtzEwpUb&#10;qM85jps+ibp8jIjgNeWxOcvZtrMArprs2oktM8YrM2CKpzEXc+JRk8nlIlShrb3IE88uo62QgIBk&#10;am0whTo3k0EB1ZSDxw1n4ughpe39PEJbW4HH5iyi4COosomrryeorsMGNTJ0UBODBzRTl4tKAliQ&#10;sLWkQ9V2mXvqueVs3NEKwHGHT2Rgc50JDZWSOpsxV2XTLlqxgUUr19FQV8exh46nsSHfpeCwTlIW&#10;WitWb2L+0g1opEwYOZgpE0da5wv1I/ytXtm0rYWn5i0nDTSsfO9qalaznNGS0m51R00bQxzZoJCk&#10;KU/MXcLWnQWa6nO84ojJxJGrMssUwmCS3de2Gd2+s5Wn569m+dptPPnsUoqp0L/RceS0cRw8YTiH&#10;TBpBY32+Qr0NCqwI4mxvFisw+7nlrN/RQp1zHHPYOJob6yFrH6XKlFA1QavAM8+vYu2mbTTX53nF&#10;UQfjnA2CJujLA05gCEBINeX5pWtZsWYrAIdOGs6YEYPt5qK4GqFv7WzPbGlPeGTOEopJyoB+9Rx9&#10;6FjyUQxB6HclePYEvRIc6lMUSJKU7/zir/z3Hx8hFwnXffmdnHDkwYj1E2M+Va78j9/yf488R1xU&#10;3v+Wk/jEu88liiIjsoKLylJe1YiXqucnN9zHN669i1FDmrjxm+9l1IiBgJKmKRd99MfMXbiRRLuy&#10;oZXSXj0+Mx2kNHp7EcYN68+t//0BBvRvQhCWr97AJR/7FSs37gBnm/dktwubPFY8pAzFOtgn33Mu&#10;H3jLKbjINnBSheUrNvKaD/2AnQVTB1wktrN5hajzCk4UBzQ1N9BUl+OsYw7iXW8+galjh4OLQGy/&#10;XAIztncUec8nf8n981aiifLJd53Bhy49E5xDNMU5E7ClOoam9d7z/evv5TvX/41xw4Zxw9cvY+yo&#10;oV0yUdZZPJ40Va7+wrX8+eFFxJHw2pMO4dufehP52NrQdkize3ifMuvpJbzj078k9RGJ2rvVIsUT&#10;qe2LkomX0GVRn3Lm8ZP46effTkN9nbWnet784Z/w2KKNTBk3kFt++EHq66uFnvGbaTzqrS6PPL2E&#10;b/7ibp5eupLE58iL4CVF1ZN4jN6vmMqHLz6NqZNNGAZRjaBBMw208J73fPpa7pyzkEbN8cWPnM8b&#10;zz8ubEoFEFXvHaymFaep8OEv/Y5b7nuaaROGc9uPP0gU56zdJQwQxtn41OEkQTWirdjGB//zN9z1&#10;yBK8Rnzk4uP52OWvDQLb4yRXxfvWd2xXtuXrdvDqD/437W0dTJ86luu/+naamxoCJ3fv1+otumrb&#10;buExBxsi4GJysZDLOaQ7Oz1SGiVHri7mlnvns3LdVkDCjl2ZY688SmRFxLZEjOI4jGyheEccRRAL&#10;+ViJo4oSK1EuIu8iIomJckIcCXEEceSIHeSdJzYDuvxYIJcT4ljJOYfEEfkoIu/yFdd3LjknRJEx&#10;jPikrFeEysZxTD6GOBfhXExdJMSRkoshjpS6GHteFNPW0cGmrZv5/f1zeM9nr+WxucuCAl+BIBij&#10;2N4rX6fc+PfZrFm/FVGPuJ63NHRibRVHu7cZkaJs2LSNB59dT32sRFHEI3OXsWrdNjN1sFGuxPzi&#10;iESJ4zyRS8hFEEdCLrL65iJHHDvycUQcx+SyY6XfRXK5COdyeF+aRwHARY5cDFEcTKUqBJ5BUW+7&#10;z//ijw9zxRdv4qmla8DH5EhJpUiCQyQmpxGFguf2mfO54gu/5aEnFuDTFBHjYdM2axApjRqjzvPb&#10;vz5JWvSmfWfXVIy/oakAJY4dLrLNnyWYLq7m/hKkqEoMeLZtbWPRyq3U5XLU5xx3P7qYQjEJuyBW&#10;0yaDmcnmEogiiGNH5MJA0EXX3Fv0SnBkI6YG2RG8ggiRbbeXqaiBmURtFFESNmzbyQ23P0YhNbtT&#10;XRghSkxosEuNIW1DYXt5EfCRY/K44Rxx8FgOmzKaI6aOKZXpU0bTkI8QTamLHNMnjuSIKWPKZeoY&#10;Djt4HFMnj0CjuGyKiCvtLzqguR9HTxnN4VNGMX3aMI6YOrqHMobpU0YwZGAjQo4IX9qEWcQ8fAoM&#10;bK5jxtThTA/1mB7K4VNGcdjU0Uw/aBgjBjajkofEs3rrTr70P3fSUUhKNMkIozg8gveK+Ji1m7by&#10;u9sfp1gsQBfe/SqUJ0aqhGZ3iFJh8Yr1bGptIRflcd6xbWeRx59dHvpEWe0Vse01mxrqmD5lFIdO&#10;Hcf0qWM5YspYpk8ZyxFTxnDIpBHknCPnE4b0r2f6wWM4vNQ+ozh86gQOnzKSiWMHEEWZYA+zdcEP&#10;ZT6X6nc0s8DjVSkmBa7544N85/q7KBQ6wCsjhzTzmjMO56q3nsWn3nkWV775VM468WD6N+aIvGf1&#10;pp186D9+zz2PzkO9DYIErbMKIqgDL0XmLVzHbQ/MDr4IZw5MTUuaLSVBYtqKw/xgqmGXeMrahp1r&#10;2idqw+/CFZvZtK2NOAyii5ZvYNZTixF8mK2qaUDBtjituqftZOicaeayCx9Yb9HzMNUJZeXdqTkP&#10;rXuYJK2SQ0EAaATeO/ICv77lMf7l7CM4ZOJYEwhV05fl37W2t9ibEwt8+V/fgFNvjtMKOiRpyrs+&#10;9XMefX49A/rBTz9/CUMH90Nsa2nTlwKz10Vx2FnWVErFgwinzZjI1z/2WtuEt3bbvBpkbx0LtuM9&#10;qdmQBBVJBU1znDBtHN//j0tQtZoQmMpGKkeaKjtbOvjR9ffwy1ueIHJ1PLdsJbc9MJc3nHVU9UMl&#10;0MyBqpBqxI13Ps5bzj+WkaNy5HscByroHPpjT++XOmXmEwtoiIVDJw5j+dqtbN/ZwWPPLOUt5x8T&#10;/M3Z84waUw4awzVfew+5VCEqO7QVZeOmLbzl479iw9aE04+bzL9/+ALz59jIQBLuF0eeSOJQO+Ov&#10;QNXSwGTHyqO8/XQ8+uxivnnN3XR4j/OOE2eM5ZtXX8jwIQOJorBZNEKhWGTpsi1c8eXfsnL9FlrT&#10;iK/97B8cctBIRg8eisQ1HROw7UEVSWOKUcS/f/cvHH/oOEaPHIEELTYb4IwHbJgt83e4vhuqKynq&#10;QZ1w698fprU95ZCxg1izcQtbWyP+NvM5Tp4xmbhOidQEWSUEwEvWO60fVX3b9XP3FD1xWrco7VQu&#10;2QvYaChYx7SRzbzHBB9oh3jaigk3/u0JkDSMHjbaE66T4DgKHiqTrNYSRg6n5J0jF+eoyzlyuVy5&#10;xDlS4sBFEbnIzovjiFycIxfXUZ/LURdHIEoc/AFGXiFCIfLk4gby+Tz5OEcul++h5MjlItus2vmS&#10;l10QG7GcoFERH0EcxeTjqFRXu38d+ThHQ12eoYOb+Mz7zuPyC48jjooU0og//2M2La0dFNWjPq2I&#10;cwgMIZB6z8at7fzpjieQVEl9GkpS4SgMiiGARtX3qEBmz5t/I2XL1p08PncdBe+ZdtAo3nz2DLw4&#10;Hn52GYV20xJtlDURJOKIBRoiyNfHRvOKtonjOkQivIqZTXFEPpcjzuWJ83nq8jH1eUcc5cxf5Iyr&#10;rGVMsAMQZtisrjY1Kigd7e385IaHKWoRwfGGMw/lx5++hFHDBxLFDiQuORVz+ZgpBw/n2i+9gxMP&#10;nUASpSxZt5UfXT+TJGgNmVCyjp+ZB57ERaAJO9OEWx6YD9oeBk9X6k6K7amsArjEZjQkFFdy7pQh&#10;gvfm09qwcQd3PbmUCOXoQ0Zx+rFTycXw4NML2bKtxWheOz+bRRS4jJtD3cOD9qGiUcIeCY7dhQt6&#10;SP+6esaPasYRc93tTzN34UqAMBORMeCuDLGMCPZba5jdpH02918p6SuR3aPmtQPhnQ/3VovN6AmC&#10;4IKJJkEFrYJVMIxUnVGpOgrg8nDxq49mQHN/EM+CZRtoLxSJQnBPuGFwwCp1oowa3IwT5Ts33M/c&#10;xWsQbGpR2HX9u0JpBPfKopWbmb9iHZEXDpkwjNNPOIRcDlav28nTi1Z2Yv6gFIZ36jxiG/da3V3F&#10;TLVQeXpnbbNn2CDlPdz2wDM8MHspnpgjJw/nsx98DQOa8yCmb1rIgEBoN4dj/MghXH3ZGfQLA+Ff&#10;H3qe9Ru2dFl/AVIcQ5vyDG6sJ6d5brrjKTZubbfvg/9iTyAa4pNUeGbBClZtbkO1yBknTOW0Yw8i&#10;HwmbdnawdNUmsCHuRUdvWmkPYHZpvwF5Pn7ZuThJKabtfOvXD9LaXiA4g0uq1a4gEpVK5pUudT4J&#10;Rny4j1bENlSXjIGqoWSHjbm6OqcrdC2gwh1KGs2uIECe4QMG0NxoGkt7MaGj3UZ0eyvrJFnwVl1D&#10;HZe/4QSKSYKo49q/PAZa7Gz/9hKqilfh0aeXsG1HK0rE1IkjmDJpBAMa8gB87X9uIU2oaTfr9EaP&#10;rrz31TStraV5/O26ztd2DTtPKBY91978CHGkuCTlqrefyYB+5jcSIuKK+4pkjki7fsahE7jwvCNJ&#10;kpQtrdu55Z6nAp071xBVxoweyBvPP4oo51m0ehO/ve0xxJtA3F2eqYUni8b13PvYAuoa6hnY3Mz0&#10;QyZz7GETaG6qo721g4eeXojNT4RJihcRL7DgcKhAkignTJ/E1PHDcRLzxJwlPLtwdRAaQbXzXTVW&#10;GeWOWHGskhkCM0pwFFU2YuU52d8ahIsdtGt98NkINgrYV13/K99fwyhZ/pz9LL+NDbG19a08w0mK&#10;dx6nOTPV1IOmmGsNM3+Cz1BwpGnMq06ZxtRxIxCXcv8TC1m4fFPQvjIh2ukxuwX18NDsJUS5HE0N&#10;EQePH0r/pjzHHz6OhJSnlmxkxbotgOBLnSwTHGWBXv2+wdSqEAol8neiy+7CzNoNW7azdsMOlIiJ&#10;4wdzzOHjjeTizfkd2qb8DGdPd0ouclx+4WkMaKonSuv4w73PsGNHG0ApHoPAo5E6IOZfXnkkonli&#10;zG+3fO0m0wWD5mvn7z5UBEmVtvY2npm/AdEiR08dxbCBDYwbPZjxowcBEXc+vID2QoeZbz30lf2B&#10;F1hwGMTB4AHNXPnW04kjR1sh4fq/PBTMCuusRogyMXrLQoYgQCpMjV0zo4kBD8YYWZ8NbtMU32Xx&#10;agFHHiVJOlCqZ0FMtHRhzwZ4tCw4PXh1JMWUdm3DaY7YKfm8RTt6CLa92cmCmcpDBg7g/W85DYmF&#10;zdta+cGv7sKnqfnIeomSQSTQsqODBSs2IMDrTj2UIYMGgDiOn34QEZD6AvMWrQEfAp16Md9nNAkd&#10;OTu2B0Ij866gnmWrt9BRENIk4ZSjJtDUUG/3y/xOUn4mFXpSRs8Jo4dwxMGjUedZumILcxetrnxU&#10;gE0GCMrk8cP513eeTaoJW3cUueEvs0iDVLcgxl526mCOzl+8jpXrt+LV84pjphJFjiiOOWTCSIg8&#10;zy3awPPLN5QIVymo9jdeWMEhtgI0a7PTjzuIYw4eQ4GEvz+8kPsefY4ExWbAbJ5jl56crkanjDF2&#10;eWlXJ2SjpZBoFqdiNqcTcwR3VRDFiyApFq7c1RRehcpb+WTV8M6q5ih2HnzK7OdWsnVbQqrtTB49&#10;hPr6PJFYWLndo3wXTwGH8MrjJjNxxDC8T7n90UU8+ewKm9EpP25XZAkC3BheVHjgyefZvK2d2Alv&#10;OPdoIrHYlWOPmsDgfvV475j15BJSPIitpeiStF1it0/sEaIK2kGqEY/PW05LayvNDQ288vhp5qaX&#10;oBtKtX5oF2Osr0ZTEeGQScPxPqU9VdZv3tH1QBbe04lw8atnMG3CSFRS/nTfc8ydvxLvU1syYWpY&#10;tdbXAyJiOrSdfzyygC0722jK13PEQcMQdahTzjvxEFpbO0DglnuewpdMoxcPXXD7vkQmGq2B8nV1&#10;vPvC4yEVOlLPj254gKTo8YoFwbwotJDgt1NiifGZgzVx+BR8ql0WUkV8B6kkJELnALhdvIvFZmKm&#10;iE9ZtHQt37ruLtrbi8RxzJvOP4aG+phIfegk1dcLDo0cAwY08aE3n4g4IVXPL//4MEmxUH3ybsHa&#10;qqNY4Jd//gfqYMTABqYdNBp1gohjwohBTJ04nCiOmDV3KVu2t4MP9dvPsI7sSIsFVm/YjIjg4pTh&#10;gweaIO4BWuP/8t4zZtRgECEXwdoN2yvC7ms6qZiwb2jOcdEZM0hV2bBpJ3+643GKzuHFzKBO/NAD&#10;FKWjzXPvYwtRcQxpiJg8dqjxpU+Zfsg4po4bgUbCrNmLSUua3v6ne4YXVHDYiFrmeRE456TDOf34&#10;g1BNmbd8A4/OXhZ6WRjt9xsxbETJzCSvysynF/HuT13LWz91LZd85hdc+ulf8dZuyqWfvJYf/XYm&#10;gsf51KbfOvdv2joSlqzaxJKVm1iyciOLQ1myehPLV21i9jPL+ObP7uTtn72OhSvX4xWmThjM60+f&#10;QeRy5ieiYmVngGIdNkJ5zdlHc/L0STgc985ewiNPLyqdZT9ra9UZ5lRVVq3bwtylreBhxtQJ1Nfl&#10;sOBIoakhx4zDJlMsdLB03WbmPr8itFp5Zmv/QYEYVdi+tQDqieMcjXX5zo3QBUqaYBAeo4Y0EzsL&#10;z1q0anM4y9q0fFH2WxAcrznjMMaOGACRcusDC2jdvJ7IC17Mn5NdUlsdU0bK9PKibN6ykxXrt1NM&#10;ixw/YwqDBjSheBwRzf3qOevoySDC8rU7mb9kbegn1rK70777Gi+o4JBwew26rCIQwYfeciqDmhto&#10;a0v44fV3sm3nDrw3SS0ZsV9oJtQgydSGL6ewfnsLD8xZwqw5i3j06WU8OnsJj3RTZs1ZxIKVm0Fj&#10;EhdZ1Eq4nb2uOd9mPr2U897/A8593w8554rvc+4VP+Dc9/2AV73/h7zqfT/kTZ/4FT/58yNs3t5G&#10;6iOmjB3M5694PXV1cWkFqnO5KjOFTOMAxEXkBC597XE4lELSwS//71FaWzvwqqSqIZCjZ3p6IzpP&#10;L1hF0ReJHMyYPpos8kOxlamvOGwUPolo6/Dcdu9sfCJ4lT2eitxTiFgwV+JtMVsq0JTP0Vgf77I+&#10;EtYAZaariNDYUGfxSeRoL5q/SjMT2M6y7qnmOxE8o4YN4kNvPJFYYjZva+Fz37+D1vZ20MjSJYiU&#10;Vo53B4s+hWcXr6KlpUA+Es4+YRr5XFyaaXIKZ5x4KPUuoqXQzu33P0OaFOwN065E0wuPF1RwZDCp&#10;bp3JiePwg0Zy1LTREAmz5q9hzvw1JReBhX+/8AhuChNUQTOqw9EU15PP5cnn6ojzcU2JyiWXJ47y&#10;qCg579BOHklBvJkjHWpLnb0USUlQlNQ7NFWKUQpSxKcprz9lCtd9/Z284shJ1Yuguun0TpxFJUjE&#10;qccdzOETB6Ma8ehzK1m8ah3qE0tPIKm9bBfIRqxM83r82eU4dTQ2xhw/fSKps/UYLtjV0w8axbB+&#10;TUTAXU8tY0drKxJmFPYnbMTGaq+2+LI+F5GP4x4TGtWiVG/1+GAClNMK2A8J/rNsUBMUF9atXHj2&#10;MRw0bgjewZ2zVvHMwtVmhO6Cj63+tujOe+Wamx/Gx8qg/nledcqhaAgWsyBKZcq4QQwf2gg+x9/u&#10;fYbtLR02+eYoLczcn9j/T8RRX9/Iey86EfGQc8q3r7uXQmu7Df0BWafZbxDH5PHDef8lJ/KhS0/m&#10;g5ecyIcvPq2mnF4qV15yKueeOKnEVF11TO9imhryHDJ2EJPHDOOgMaOZMnYE44YPJO8giZWGNOKi&#10;M4/m5h++j2984i0MGdTfOnFVYqDOqH1ac32ez7znNeTySltrB//5vdvY0V4kIuSF6CEiLPQP2jpS&#10;nnp+NSLCEQePZszwwURe0dTWgyhK/4HNvHLGOESUzTvbeXZB6CgvEgSIItNWi0lK4n0X1Nk1FFtW&#10;batPu7k+kFCBRDzOR9TV57jijcdRF0dotJVrb36cQnvQWEoXdr5fNhOlKMtWrWfOwg1oopx81ME2&#10;ZeY9eEW9R1Ro6t/MxNGDEA8rNrewbN12yxQmdo/9jf0qOESFVBIihROPmMJFZ08HhaeeX8eNtz9J&#10;6m3k6wraJfn3FtkdjSOmjR/ElRefwlVvOYurLjmDKy89nSsvPSOU0/nIJa8sl0vP4JyTDg2zRmEc&#10;ym4XHOri4cRDx/C7b17O7775Hn73zXdzwzfezW+/eTlf+cjrmTC0idQLtzw0h2cWbiDK2dIhW9yX&#10;jW9do/ZbFeGYoyZw6lGTERyPP7+Wv93/rJ3rLZ6mErU+CVFlwdI1LF6+Hi+wct12/v2/b+Hqr97I&#10;R77+Bz78tZv46Ndu5Oqv3sT67a2kxGiScPfDC0iSF0FwCNbdI0dzUxMCtBZSOjqKQX/qHtm7q5pT&#10;yntl246dtv7HpwxsbkLDupNMqwn/Q1cXYg84E+7nnnwExxwyFkfE3Y8s5Ml5y7IndZNeTFFxeLWF&#10;BA/NXsaOlnYUYd7yDXzkqzdx1ddu4iNfvZGrvnYTV33td3z6O7eybM12xBXoKKY8NW+lpbHwXQ9a&#10;LzT2q+BAbOqJCFwsvO21xxM5RxR5fn3bLDZt2Q4oaSnMutw7MjfQPkVFZzJCROAiJBJcFFndnITi&#10;cFFFcUIUlaeFM+VA7C54Z2pkFMUM6NfIwP5NDOrfxMABzYwY0o8LzjmKz77vdYgUSArwhR/9iZmz&#10;FgUbWhF2laIuqMJiRQBcyuUXnoiLPZKH3932GC3txXB295CQB+WGWx6nrU3xmmPZui3c9sBcbn1w&#10;LrfPnMvtD87l1pnPcfuDz/HwvFWWkMbDXY8ssDUU+3vkC4+KHAwc1A/I05Gk7GhpMdOpxzc24VGe&#10;OXGsWrcNVSUVmDBikPlAajxLtqgdo71zOLHQ9abGet505hF0kKM9LfDT395HsZBNy3btbRELCyEp&#10;CjMfn0dzXSOgLFy2gdsfnM9tDzzLbTOt3H7/8/ztwbksX7sFVfN9/fWBOSXzuOc3fWGwfwVHmd0B&#10;OGj8MN5wxpGICCs27uCOh+cHFc7hQjaw7GxrxH1JosoeZ7+MFzPTI/PNdF2ccyFxToRzFgJv96qo&#10;Y8VqyVIMSCC6c8o5J03lA289k1SVYhrxpWv+yqr1m1CikPwt1KgHk6UEASTHUdPG8rrTjgSUuUs2&#10;cPOds0nSQieZW7pnGHlbWgo8/txSiBVJCxQ7PIXEkySetODxHUrakeILHl9I0ETxkbJuy1bmLV5b&#10;ffP9ATHREEURk8cNIpIiHYWEhcs39WiWVUJESgmAlq/dRqoe8Y7RwweU1p5IlUCsuG9lm4hw5kmH&#10;cvTk4aDKrHmruP/JRXg8ETHOS6cgORWPFyi072TJ6u0UKeBVKBaVQqFAsegpFpRiwZMkCe1Jhx1T&#10;T05TZs9fw/zFK0urrPc39u8TK4gtItTVN/C+S05maHMdHcWEX9w4k02tRTNpQiRmpfB4IWEKaO8f&#10;1mOn1s61N8Fjv9UJbz3vOEYNasZ7WLxiJ3+556mQKCe8e+n+uxjN1QReXT7PO159HPX5PIW0wI/+&#10;8AA7WiwGtur0Gm1mxZqNrNq4E/XClFED+MjbXsmVF5/OlZeczocvPZ0PXfpKPnjpGbz/ktP4wKWn&#10;c9KMCXjJkxQdjzyzbB8L9V0jC3GLnHDsIePo39hERyHhzkfmk6bFTqZYd8hMkqfmrSSKIgY1NzJu&#10;1EBELDetif3u3y1rnqbmJr78idfQHDmSpJ0fX3cvO1oKJGlHyD0TaF5pHuJYuXYbKzdtwfuYkw8f&#10;xQffeiofvuRMrr74dK6++JVcffHpXPWW07nq0jP58KUncsoxkykQU/Dw1wfm4RPdNW+8ANgrwbFH&#10;1a0YyRHPpFHDOfX4qTiJWLZ+J7/67T2IpqhYzsmynbkb2N3zKlB5SdXl+6o9QuU730pQIoYNbuR9&#10;bziROO9QbeeaPzzC/JUbwlR22cu/uzQQ55h60EhOnTEa7/Os2bCF//v7Y8b8PmQhqXDG2BoLeOCp&#10;JRS9ko+Ez37oNfzbO87kY5edxccuO5uPvescPvHuc/jEu87m45edzccvO4ePvf0sGiOPRPDIM0st&#10;Dif4CLrUzbukwd5BRVH1TBw1iKbGHOKEex9dyPpNO0tPyxL9QHWsiWJmhIjw9LOLWbp2C97DQeMH&#10;c9D4Yd0OCF29gwNElMnDx3DycQejUsfsxWu5c+azZvqW8mQEKCY2VLj5vqfY2Vagub6Oj779HD7+&#10;zrP52LvP4Or3nM3V7znHyuVn8m+XncPHLzuXqy89HfVFcuK5f/YyCoWkm1rRw/G9x14Jjt3m5k4Q&#10;CIvSNYKr3nYGA+rzIHDbzGfZuqOlNOr25t27buqeUTWa1DCLVjBbV6V0Xvhcwx72wbynlUdDDEJE&#10;DERxjjec9womjRmCw7FxZzu/+P09oJZwV0PG6ypCdEF3ESGSiMhFNDU28PkPvZ5B/eqAiF/d8jAb&#10;t7QQiU2tSuh04Q1pbW3j4aeWADBqaDPTp43BOUcUCVHkiCMX1k2E3w4OmjiMaeOH4L0yd9E6lq3a&#10;ZHUmKUU2dsKeNFAPEEDE0b+5keMOHQuqbGvt4JZ75oQBx/KSJJoGf4bVyWdZw/DsbGnnW9feQVuH&#10;J5KUS887hvr6Ort/NsB16vSVsO+jSIhyMW973XE01sUowl/unkOuPixarHx3AcGxo62Vm+95GsHR&#10;rzFmysQROLGUkrko5JSJHJGz1JfickwaN4yxw4eQeGX1uk2s2bAlZEDLaK6hTvZ3WWHtzL+1pTfY&#10;O8GxD+CBccMG8O43HI+QsnT9Tq67+dGwEtGwj/mte1Sqkr2jY69hkya2cK25Kebi82bQWigiznHv&#10;U0vZum07zrvQtZNdUkEo+18ARg8eypvPPRzvhVUb27nx9lkkaVC7Q4i/Bgfdmg1beW7xJhIcU8YN&#10;YUBTo+Wd6WLUtWdENDXWc8bxh+BFaCsm/Oia+/GkRGS+nheYgCVvkeV+veLNJ5JDiXN5fvjbu3nq&#10;2eV4tajbiGrBa4NFRJGUux+ewwPzVyGiDBvUnzOOn9r7Zeshh0iEcuKMgzjpsLHglVnPLuNvd8/B&#10;uSz3W8Ul6lmwfANLV7cBytjBzfRvygefWM25YZU5AoMa6zj5qLGoi9m+o40n51lum86wti7Lg9q7&#10;7h1eFMGRMbiSEimoOC44ewZjhg8g71JaUyHtbePtC4TNfnzqSdWTesV3U1LvSdPU9ivppbQmNKPR&#10;wAMR/3LGDI6YOgTxsHFbGz/7w8MUix3dduCeICKkkeOic49l1MBGYjztGoW9OSSsx8k0upTZz69m&#10;y87tOJ8y45AJxujdOBiz2S2H8srjplAXxSDKfU8tZuOWltBBej+C7Q08cPDksbztdSfgvKc1Sfnc&#10;D29l7qLleCDVLEOmvVOqSpoWeeiR5/nWdQ+SK1gy5Mteezz9B9btMtqzEplGImq9KRLHRy47k6b6&#10;PIkqHVoIkbtVV6F4HnxiiWkkScKbX30cuThngWNa/XwhzAWrJb9+zWmH0JwTOlK47d55FC3vYun9&#10;JDh0VS0OJE1tBsl41wLdqvnZNJbeoHeCo2IuOyOEaUc2LmaVzb4wO7L8nV0X7qCKkxzeCbiE4UMH&#10;8JqTDqM9jcjhiSRLfmxL13u084OmUPWc8IxuGTi7RsO7iFBMUjZs2cm6zTtYH8q6bop9v5NN22yP&#10;k05qX4kM4Z1rqiGEBW4IXpR+A5u48k1nI/kIikWuv+1RVm/ehg9RqSXaavaGFXRWSu+cISZh4ugh&#10;XHjeDDSXZawT28wJte4W4mpmzbY0/BLXMWP6aJBO1lUFMvpGTBwzhHGjG3DesX7HNhYvW4f3QS3v&#10;zuyrrHv2XVftlJ1b6jPhuYGcWeiCmpeGSBxvu+BY+jc3EEnEvGUbecenr+Vv9z5Ly84WOgqetrYC&#10;be1Ftm/bwTV/mslHv3QTKzZtJc15jpk2jre9/viwT0rnblGueVavjA6WP1bFVpYgnsMPGss5J05G&#10;fARRHlw2CJavTzTl4ScX4fAMHdCf00+YEuhe2kug5tnGNB44YupEBvevQ1yOmU/OZ/W6zVU0yujj&#10;FdZvbWH95p2hGM+u22w8XublnRTTF1BwqKShA9sCK6+OKJBCql7XXkAUchoHAZBFH5YrKJLlR4+p&#10;y+V4x0WnMGVkP4rOkWgxNJCthTAHUw1z1SDyClgS4275PkCx9wBFEAp4/j5roa0ned8POfu93+Ps&#10;K77L2Vd8r+vy3u9xzvu+z2Wf/lWgQJrxdaCHD2NFOZ1hJUQsPsQh5MQRacoJR45nyqiBpOLY3u65&#10;9Z455fuogisSOZsfiaSIqG3LoGC9qQJeI6J8zNte8wpGDuiPAKkjNLkCzjKL+BxPLliBcwX6NTgO&#10;HT8GKJTWSVRqO4IQSWzT0E4Y0NDI8YcfhCB4l+Php5fYOhHNMpJXQO0O2ZLzXbUPmlrLCMY7SIld&#10;FQVnWmvkLJcoChNGD+PHn3kzwwY1o3haWjz/71t/4pKP/y8f/M/fc+VXfs/7/uN6Lrr653zlmn/Q&#10;kqQ475k8ZBCfe/9raG6qD0mgjEerNL3UpKm1aApYuLiq8Y+lIwQJe6x84JIzGDW00QSgd5gObbQX&#10;hWUrNjN/5QYiYo48eCSDBvcPD4pKaRTKsA2oInE4EQb0q2fC6JGoJhRx3DFzPinWT7yYA9w74ZmF&#10;a7ngwz/m3Pd9n7Ou+F6plPn6u5x9xXd59Qe/z3NL1tQ+tEf0SnAY6yhKhA9qmeXp7GzDAXjnSVxK&#10;rrRPRlllq2ZIq8jIwQ2888LjLUWFRDhJLXu4U7zr6gnVSMVSxzvFwjZ7gkjZNhUlVgfqKRaLtBeK&#10;dBRTCgVPsZB2WQrFlLZCgVaPzQJlaqKasHMuwqmp9BaSXTuOVCNyjv4D+/PaM46w+X/xXHfzkyxd&#10;tRnbHy7kK1EhJgbypRQAQubsLEPFNj4aMaQfbzznSFJNiMNaoUgVH85ftHAlK9buICHH60+azIAB&#10;jYhWbK3ZA3zkOf+EQ8jXR9SpMGvOMtra2ixYspb51bhEnYKz4YbAB1mpOl0i04hIUeewJV/WbjWv&#10;ih32RCIce+RYfvDxN3HUxJEUxdTy+cs3cNfj87j7kXnc/9RCVmzYCt6RIrzymEn87Ivv4LCDhuGJ&#10;SptFdUIEIkVcyYyQUhE1f0Lle0waO5hXvWKa7fEjEIegPlGl6FMefGoRW1sKpFEHxx81kRwa+NEW&#10;0FVCQjtnWpmIctbxkygmRUSEmbMX47zY/T3GL6GrtXtPa0dSzbsdKcVCQqHD/u4oeEh75s9a9Epw&#10;2L4QQfhqAnhSVzQeqdg2MIPzMarOmLRiZiAjQPVvwbuYc089irFDGkw6e5PyrmJrgZ4QRcF2E1C/&#10;i50fNGjrKAlFVIXEO9LU9EFNPdpFHo6saApxUYkTSzNXMn1cCpIiaTveWX5Tx65VoFQ9eee57HUn&#10;MrZ/I+qUtZu38cvfPURHkgSvguApoi4lpYhqVGIyGynLcJlD1UVcdsEJTBsxGO+FgiugxKWEwT/+&#10;/d/oSKHeK+ecMoM4smnyXUGD7J02ZQQThwwhVcfsxRtYtmyDJSequYVKiheH+MhmzEJzdjJRAjQI&#10;SyGyDO4U8UDiavabCciiOiNijpo+it9885289zXHMaC5AS+NNuOkOYQGvHrGDu3HNz5yHv/zH+9k&#10;7Jj+pEQ4SZA02wqwGpEXNI3wIQ96jZjGOKnS5Mpz0fkzKKbtpOIo+gjE4VUpJAmPPL6cQlIkTvMc&#10;cdAoU9BC0GPXFDGImJA67RXTGNLcjIow9/lVrFy7hlTU8oH4HL6ouBRcIcElvpp3LW+UKYbe+q7W&#10;+FV2hV5tAZn61EY3YNOmrWzeWSASYdTwATTW19mmMxXCYfX6LexsLRDHjkljh1m0n1KlAmfqXpg/&#10;I01T1q7fQWuhQBQ5xo3sRxzXm4pYozpn0BA+vHzdJgodKVEkTBg1lDiu3vimEoqiXikWCixfvx2f&#10;JJbRC6zDdX1ZGWGNSi6KmTBmsI081p0oFtpZsnYr4qGpsZ5Rw/sjQd2sRWYrWysY861au4XW9gQR&#10;oS4fMXbEIMTZ/rGr122jtb0DccLBY4ZBjKnH4m1YDPDBXNDg8F27fgstHSm5SBg3ciBxFOEFlq3c&#10;RFK0vVrGjexPri5bXt5ZC6hEqt7saJ+yct02OjoKiDhGDu9PY0O95RQvbV+pJMWUZWs3k6Yp/Zvq&#10;GT6kP1HFFqC10BBzgior1m6irZBQF8eMG23h4Nnm0+EUVFNL+gum/QUTYvm6zazbsJ3Z89eQaEpD&#10;Q47pk0YyZsQgRgzpF0Z5O1fxQVssv3820q9at4mWtpT6uoixIweVNhq3jlwWHai1oahQ9CkrVm0h&#10;1ZRc7Bg/eiBO8qiHZWs20pEmOGLGjuhPQ11d0Epts+5scy97v/KCx2zqNfUpK1dvpcOnxDjGjOhP&#10;fb6eQlpg+eqtttE12SBQw3fGpiUJJaKMG95MY2O/6vN6QK8ER4aMmBmyl6pltPJagO7PqUW1FtL5&#10;/NrPGbqqU3fnZqh9Vq1Dr0f08KzaunQlMLpCp/rU0K32vuzGvbu6ppYuXT2v9u9aVF5Te31X19XW&#10;o7vzKrErenSH7HwJ2b26e/bu1IEu6rGrOvREm0pohUCo/a4n1NaHXVxf3fpdINxnV7xUiT0SHLuL&#10;SsLUEn13sLuE6QqVz36pYE9otLuovHd3dO3ueHfozfldsdnuXrOr87pCV8+rRG/uWfueu6pXd9/X&#10;1ml37rW72Jv77Mm1+01w9KEP+xPdCcoMveHLWsHxcsMBJzj60Ic+vDyx+0ZNH/rQhz4E9AmOPvSh&#10;D71Gn+DoQx/60Gv0CY4+9KEPvUaf4OhDH/rQa/QJjj70oQ+9xv8PK36dtREURbMAAAAASUVORK5C&#10;YIJQSwMECgAAAAAAAAAhAGj50yDjeQEA43kBABQAAABkcnMvbWVkaWEvaW1hZ2UyLmpwZ//Y/+EN&#10;W0V4aWYAAE1NACoAAAAIAAwBAAADAAAAAQRyAAABAQADAAAAAQIhAAABAgADAAAAAwAAAJ4BBgAD&#10;AAAAAQACAAABEgADAAAAAQABAAABFQADAAAAAQADAAABGgAFAAAAAQAAAKQBGwAFAAAAAQAAAKwB&#10;KAADAAAAAQACAAABMQACAAAAKAAAALQBMgACAAAAFAAAANyHaQAEAAAAAQAAAPAAAAEoAAgACAAI&#10;AC3GwAAAJxAALcbAAAAnEEFkb2JlIFBob3Rvc2hvcCBFbGVtZW50cyAxNy4wIChXaW5kb3dzKQAy&#10;MDIwOjA3OjMwIDEyOjU1OjQ0AAAEkAAABwAAAAQwMjMxoAEAAwAAAAEAAQAAoAIABAAAAAEAAARy&#10;oAMABAAAAAEAAAIhAAAAAAAAAAYBAwADAAAAAQAGAAABGgAFAAAAAQAAAXYBGwAFAAAAAQAAAX4B&#10;KAADAAAAAQACAAACAQAEAAAAAQAAAYYCAgAEAAAAAQAAC80AAAAAAAAASAAAAAEAAABIAAAAAf/Y&#10;/+0ADEFkb2JlX0NNAAH/7gAOQWRvYmUAZIAAAAAB/9sAhAAMCAgICQgMCQkMEQsKCxEVDwwMDxUY&#10;ExMVExMYEQwMDAwMDBEMDAwMDAwMDAwMDAwMDAwMDAwMDAwMDAwMDAwMAQ0LCw0ODRAODhAUDg4O&#10;FBQODg4OFBEMDAwMDBERDAwMDAwMEQwMDAwMDAwMDAwMDAwMDAwMDAwMDAwMDAwMDAz/wAARCABN&#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JJSkkkklKSSSSUpJJJJSkkkklKSSSSUpJJJJSkkkklKSSSSUpcV9dfrPd&#10;Veei4RdWfZ9qvGh2vhzaqXD95n85Z/YT/X36yZGNX+y8I7PtFHq25APNb97G10/1/Tdvs/cXN/WY&#10;AdeIAgCrFAA/4utVeYzaGMehAkf7ztfC/h/rx5swBEoznjh/s5Y48cv/AAx//9Du/wDnl9WP/LCv&#10;7nf+RS/55fVj/wAsK/ud/wCRXlO9vinDgeCqP3yfaL0v+gOX/fy/bD/vH1X/AJ5fVj/ywr+53/kU&#10;v+eX1Y/8sK/ud/5FeVqO9vil97n2ir/QPLfv5fth/wB4+wdP6/0fqV7sfBymX2taXuY2ZDQQ3d7m&#10;j857U2f9Yei9OyPs2blMou2h+xwdO0ztPtb/ACVxH+LlwPX74P8A2kf/AOfKEP8AxgOA+sWp/wC0&#10;9X/VWqX7xL2vcoXdeDTHwvD9+PLcU+AY/cv08d/4r2X/ADy+rH/lhX9zv/Ipf88vqx/5YV/c7/yK&#10;8p3t8VJRfe59otz/AEDy37+X7Yf94+qf88vqx/5YV/c7/wAinb9cPq05wa3PrJcQAIdydP3V5SXA&#10;clSpe031a/4Rn/VNS+9z7RUfgPL1fHl+2H/ePtqo9X6xh9Hxq8rN3NofdXS57QCGG07GWP1/m9/0&#10;9qvLlP8AGX/4mh/4bxf/AD6xXnmnq0liX9ayafrdi9G2tdi5eHZfugh7bKnxO6drq7GO+htW2kpS&#10;SSSSlLjvrx9ZbsamvA6e8AZTHOsymOBIa1xpfVUW/RfvHvf+Z/1BPrv9Yb8TDox+n2AfbXXV2ZDD&#10;7migsqurq/ds9R/pus/wez/SfzfI9Y/5O6J/4Sd/58cq2fNpKMdwBZ83Z+F/D7liz5QDGcpCED/q&#10;4z9Uv+qY/lZfWf6HS/8A00Yv5LVL6z/8vu/4rF/89sUfrP8AQ6X/AOmjF/JapfWf/l93/FYv/nti&#10;rT/S84/9GTr4N8P+zzf+lMT/AP/R9VXG/wCMr+h4H/HP/wCoK7Jcb/jK/omB/wAc/wD6gqLmP5qT&#10;e+Ff7tw+cv8AoSeBs/m3f1T+Re0dP/oGN/xNf/UtXi9n827+qfyL2jp3/J+N/wATX/1LVBye8vIO&#10;n/xg+TB/en/3LYSSSVx55o9c/wCReof+Frv/AD29eOs+g34Bexdc/wCReof+Frv/AD29eOs+g34B&#10;Uuc+aPk9F8A/ms39+P8A0X0T/Fv/AMj5X/hp3/nqhdYuS/xb/wDJGV/4ad/56oXWqzg/mo+Tk/E/&#10;92Zv737FLlP8Zf8A4mh/4bxf/PrF1a5T/GX/AOJof+G8X/z6xSNNfP8A/wAo/S//AE3ZH/VtUfqv&#10;1L7MfrRdm3O+x9P6jk2e4ueK6w1uRf6bfe/Z/OW+lX/YUs//APKP0v8A9N2R/wBW1ZvT/wDkz69/&#10;+Gc3/wBt0VPc03VX1Mupe22q1ofXYwhzXNcNzHse32uY5q5f65fWKzH6d6XTLgH2Xuxci5k7mFjP&#10;Utrqd/pPdsdY3+a/47+bo5HUszp3+LnozsJ/o2ZFGNQ6wfSa11Je81O/Ms/R7fU/9GLnbAB9VMQD&#10;QDPvgf8AW2qtny1xQG/Dduv8M5ET9vmMlSicnBHH34YylxTSdSAH1b+r4HA+3f8An9iH1j/k7on/&#10;AISd/wCfHInU/wDxOfV//wBDv/P7EPrH/J3RP/CTv/PjlVl+l/ch+UHaxb4v9vzP/T5ll9Z/odL/&#10;APTRi/ktXSN+qlvVvrA7Nywa+nVV4/k65zaqz6bP3aW/4a3/AK1V/hPSbH+qrutW9Jyso7em09Mx&#10;GWAGHWvAe/0W7fdXVte31rP+t1f6SrtWta1oa0BrWiABoAArGPDxEmQ9Ngjx4XJ5z4j7cMePDL9Y&#10;I5ITl/m/cnH5f9Z+rf/S9VXG/wCMr+iYH/HP/wCoK7Jcb/jK/omB/wAc/wD6gqLmP5qTe+Ff7tw+&#10;cv8AoSeBs/m3f1T+Re0dO/5Pxv8Aia/+pavF7P5t39U/kXtHTv8Ak/G/4mv/AKlqg5PeXkHT/wCM&#10;H83g/vT/AO5bCSSSuPPNHrn/ACL1D/wtd/57evHWfQb8AvYuuf8AIvUP/C13/nt68dZ9BvwCpc58&#10;0fJ6L4B/NZv78f8Aovof+Lf/AJIyv/DTv/PVC61cl/i3/wCSMr/w07/z1QutVnB/NR8nJ+J/7szf&#10;3v2KXOfX7AzM/wCrr68Op19tV9Fzq2CXlldjX2emwfzjms/MXRpKRpvK5/8A+Ufpf/puyP8Aq2rN&#10;6f8A8mfXv/wzm/8AtuumyuiOu+smD1xlsfZaLca2lw5bZD2WVuH57bG+/d+Z/U/Scz0//kz69/8A&#10;hnN/88IqQdX/APycfV/+rif+eHrIt/8AErif+nC//wA9tWv1f/8AJx9X/wCrif8Anh6yLf8AxK4n&#10;/pwv/wDPbVQz/wA5P+49J8L/ANyYP9vL/ozZ9T/8Tn1f/wDQ7/z+xbnSvqx+28Xo1+SdvT8fE22t&#10;aYdY42Pd6Ht91den6az/AK3V/pKpdF+rlfXOi9EfkPjDxPthuY0w6wvv/R1Bw+hW703+q9vv/c+n&#10;6lfb1111VtqqaK62ANYxoAa1o0a1rW/Ra1SYsPEeKXymMKHeoxa/O/EPaj7WE1mhl5gyl/m+PLmj&#10;p/X4ZqrrrqrbVU0MrYA1jGgBrWgQ1rWj6LWqSSStOG//0/VVyv1+6fn52Lhtwsd+Q6u1znisSQCz&#10;bquqSTMkRKBEjQPVn5TJkx54Txw9ycb4YUZcXp7RfIX/AFa+sJY4fs6/UEfRH/kl6vgsczCx2PBa&#10;9tTA5p5BDRIR0lHhxwiTwS4r8W38R5rmc8cYz4DhETLhuM4cV7/zikkklO5rT6xXZb0nNqqaX2WY&#10;9rWMHJcWOa1rf6y8tb9WvrCGgfs6/Qfuj/yS9eSUGbHjkRxy4a8XT+Hc3zOGExgwHMJEGREZz4T/&#10;ANTeZ+oeBm4PS8mvMofj2PyS9rLBBLfTpbu/zmrpkklLjAEQAbA6tPmsk8mec8kfbnI+qFcPD/jK&#10;SSSTmBSxerdHx6ekddd0+gjI6lj3Ptqrk+pcaXVBzKv9Ld7N+z+df/wi2kklPnnViD/i4+r8a+3E&#10;H3UWIn1Z+r7OtdExm5JLcSnNutsaJa6wbWVtZW7/AEbnbvUsb/6r3frqOmHAw/2m6xuGMxnq+iJc&#10;fZd7Xe5jmM/0r699v+jW5ifZfstX2TZ9m2N9H042bI9np7fbs2qvKETllKRFUPSS62LmM0eRx48G&#10;PJLIckpe5CMjGPzR4Yn9LIzqqrprbVU0V11gNYxohrWjRrWtH0WtU0klYco3ZvfrakkkkkP/2f/t&#10;FVZQaG90b3Nob3AgMy4wADhCSU0EBAAAAAAAMRwBWgADGyVHHAIAAAIBnBwCBQAdVFRDIExvZ28g&#10;MjAxOSBGdWxsIENvbG91ciBSR0IAOEJJTQQlAAAAAAAQcKnr2zTgaHfGTfboSbvbAzhCSU0EOgAA&#10;AAAA5QAAABAAAAABAAAAAAALcHJpbnRPdXRwdXQAAAAFAAAAAFBzdFNib29sAQAAAABJbnRlZW51&#10;bQAAAABJbnRlAAAAAENscm0AAAAPcHJpbnRTaXh0ZWVuQml0Ym9vbAAAAAALcHJpbnRlck5hbWVU&#10;RVhUAAAAA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y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SwAAAABAAIBLAAAAAEAAjhCSU0EJgAAAAAADgAAAAAAAAAAAAA/&#10;gAAAOEJJTQQNAAAAAAAEAAAAHjhCSU0EGQAAAAAABAAAAB44QklNA/MAAAAAAAkAAAAAAAAAAAEA&#10;OEJJTScQAAAAAAAKAAEAAAAAAAAAAjhCSU0D9QAAAAAASAAvZmYAAQBsZmYABgAAAAAAAQAvZmYA&#10;AQChmZoABgAAAAAAAQAyAAAAAQBaAAAABgAAAAAAAQA1AAAAAQAtAAAABgAAAAAAAThCSU0D+AAA&#10;AAAAcAAA/////////////////////////////wPoAAAAAP////////////////////////////8D&#10;6AAAAAD/////////////////////////////A+gAAAAA/////////////////////////////wPo&#10;AAA4QklNBAgAAAAAABAAAAABAAACQAAAAkAAAAAAOEJJTQQeAAAAAAAEAAAAADhCSU0EGgAAAAAD&#10;ewAAAAYAAAAAAAAAAAAAAiEAAARyAAAAIwBUAFQAQwAgAEwAbwBnAG8AIAAyADAAMQA5ACAARgB1&#10;AGwAbAAgAEMAbwBsAG8AdQByACAAUgBHAEIAIAAoADAAMAAyACkAAAABAAAAAAAAAAAAAAAAAAAA&#10;AAAAAAEAAAAAAAAAAAAABHIAAAIhAAAAAAAAAAAAAAAAAAAAAAEAAAAAAAAAAAAAAAAAAAAAAAAA&#10;EAAAAAEAAAAAAABudWxsAAAAAgAAAAZib3VuZHNPYmpjAAAAAQAAAAAAAFJjdDEAAAAEAAAAAFRv&#10;cCBsb25nAAAAAAAAAABMZWZ0bG9uZwAAAAAAAAAAQnRvbWxvbmcAAAIhAAAAAFJnaHRsb25nAAAE&#10;cg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CIQAAAABSZ2h0bG9uZwAABHI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QAAAAAAAQAAAABOEJJTQQMAAAAAAvpAAAAAQAAAKAAAABNAAAB4AAAkGAAAAvN&#10;ABgAAf/Y/+0ADEFkb2JlX0NNAAH/7gAOQWRvYmUAZIAAAAAB/9sAhAAMCAgICQgMCQkMEQsKCxEV&#10;DwwMDxUYExMVExMYEQwMDAwMDBEMDAwMDAwMDAwMDAwMDAwMDAwMDAwMDAwMDAwMAQ0LCw0ODRAO&#10;DhAUDg4OFBQODg4OFBEMDAwMDBERDAwMDAwMEQwMDAwMDAwMDAwMDAwMDAwMDAwMDAwMDAwMDAz/&#10;wAARCABN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SSSSUpJJJJSkkkklKSSSSUpJJJJSkkkklKSSSSUp&#10;cV9dfrPdVeei4RdWfZ9qvGh2vhzaqXD95n85Z/YT/X36yZGNX+y8I7PtFHq25APNb97G10/1/Tdv&#10;s/cXN/WYAdeIAgCrFAA/4utVeYzaGMehAkf7ztfC/h/rx5swBEoznjh/s5Y48cv/AAx//9Du/wDn&#10;l9WP/LCv7nf+RS/55fVj/wAsK/ud/wCRXlO9vinDgeCqP3yfaL0v+gOX/fy/bD/vH1X/AJ5fVj/y&#10;wr+53/kUv+eX1Y/8sK/ud/5FeVqO9vil97n2ir/QPLfv5fth/wB4+wdP6/0fqV7sfBymX2taXuY2&#10;ZDQQ3d7mj857U2f9Yei9OyPs2blMou2h+xwdO0ztPtb/ACVxH+LlwPX74P8A2kf/AOfKEP8AxgOA&#10;+sWp/wC09X/VWqX7xL2vcoXdeDTHwvD9+PLcU+AY/cv08d/4r2X/ADy+rH/lhX9zv/Ipf88vqx/5&#10;YV/c7/yK8p3t8VJRfe59otz/AEDy37+X7Yf94+qf88vqx/5YV/c7/wAinb9cPq05wa3PrJcQAIdy&#10;dP3V5SXAclSpe031a/4Rn/VNS+9z7RUfgPL1fHl+2H/ePtqo9X6xh9Hxq8rN3NofdXS57QCGG07G&#10;WP1/m9/09qvLlP8AGX/4mh/4bxf/AD6xXnmnq0liX9ayafrdi9G2tdi5eHZfugh7bKnxO6drq7GO&#10;+htW2kpSSSSSlLjvrx9ZbsamvA6e8AZTHOsymOBIa1xpfVUW/RfvHvf+Z/1BPrv9Yb8TDox+n2Af&#10;bXXV2ZDD7migsqurq/ds9R/pus/wez/SfzfI9Y/5O6J/4Sd/58cq2fNpKMdwBZ83Z+F/D7liz5QD&#10;GcpCED/q4z9Uv+qY/lZfWf6HS/8A00Yv5LVL6z/8vu/4rF/89sUfrP8AQ6X/AOmjF/JapfWf/l93&#10;/FYv/ntirT/S84/9GTr4N8P+zzf+lMT/AP/R9VXG/wCMr+h4H/HP/wCoK7Jcb/jK/omB/wAc/wD6&#10;gqLmP5qTe+Ff7tw+cv8AoSeBs/m3f1T+Re0dP/oGN/xNf/UtXi9n827+qfyL2jp3/J+N/wATX/1L&#10;VBye8vIOn/xg+TB/en/3LYSSSVx55o9c/wCReof+Frv/AD29eOs+g34Bexdc/wCReof+Frv/AD29&#10;eOs+g34BUuc+aPk9F8A/ms39+P8A0X0T/Fv/AMj5X/hp3/nqhdYuS/xb/wDJGV/4ad/56oXWqzg/&#10;mo+Tk/E/92Zv737FLlP8Zf8A4mh/4bxf/PrF1a5T/GX/AOJof+G8X/z6xSNNfP8A/wAo/S//AE3Z&#10;H/VtUfqv1L7MfrRdm3O+x9P6jk2e4ueK6w1uRf6bfe/Z/OW+lX/YUs//APKP0v8A9N2R/wBW1ZvT&#10;/wDkz69/+Gc3/wBt0VPc03VX1Mupe22q1ofXYwhzXNcNzHse32uY5q5f65fWKzH6d6XTLgH2Xuxc&#10;i5k7mFjPUtrqd/pPdsdY3+a/47+bo5HUszp3+LnozsJ/o2ZFGNQ6wfSa11Je81O/Ms/R7fU/9GLn&#10;bAB9VMQDQDPvgf8AW2qtny1xQG/Dduv8M5ET9vmMlSicnBHH34YylxTSdSAH1b+r4HA+3f8An9iH&#10;1j/k7on/AISd/wCfHInU/wDxOfV//wBDv/P7EPrH/J3RP/CTv/PjlVl+l/ch+UHaxb4v9vzP/T5l&#10;l9Z/odL/APTRi/ktXSN+qlvVvrA7Nywa+nVV4/k65zaqz6bP3aW/4a3/AK1V/hPSbH+qrutW9Jys&#10;o7em09MxGWAGHWvAe/0W7fdXVte31rP+t1f6SrtWta1oa0BrWiABoAArGPDxEmQ9Ngjx4XJ5z4j7&#10;cMePDL9YI5ITl/m/cnH5f9Z+rf/S9VXG/wCMr+iYH/HP/wCoK7Jcb/jK/omB/wAc/wD6gqLmP5qT&#10;e+Ff7tw+cv8AoSeBs/m3f1T+Re0dO/5Pxv8Aia/+pavF7P5t39U/kXtHTv8Ak/G/4mv/AKlqg5Pe&#10;XkHT/wCMH83g/vT/AO5bCSSSuPPNHrn/ACL1D/wtd/57evHWfQb8AvYuuf8AIvUP/C13/nt68dZ9&#10;BvwCpc580fJ6L4B/NZv78f8Aovof+Lf/AJIyv/DTv/PVC61cl/i3/wCSMr/w07/z1QutVnB/NR8n&#10;J+J/7szf3v2KXOfX7AzM/wCrr68Op19tV9Fzq2CXlldjX2emwfzjms/MXRpKRpvK5/8A+Ufpf/pu&#10;yP8Aq2rN6f8A8mfXv/wzm/8AtuumyuiOu+smD1xlsfZaLca2lw5bZD2WVuH57bG+/d+Z/U/Scz0/&#10;/kz69/8AhnN/88IqQdX/APycfV/+rif+eHrIt/8AErif+nC//wA9tWv1f/8AJx9X/wCrif8Anh6y&#10;Lf8AxK4n/pwv/wDPbVQz/wA5P+49J8L/ANyYP9vL/ozZ9T/8Tn1f/wDQ7/z+xbnSvqx+28Xo1+Sd&#10;vT8fE22taYdY42Pd6Ht91den6az/AK3V/pKpdF+rlfXOi9EfkPjDxPthuY0w6wvv/R1Bw+hW703+&#10;q9vv/c+n6lfb1111VtqqaK62ANYxoAa1o0a1rW/Ra1SYsPEeKXymMKHeoxa/O/EPaj7WE1mhl5gy&#10;l/m+PLmjp/X4ZqrrrqrbVU0MrYA1jGgBrWgQ1rWj6LWqSSStOG//0/VVyv1+6fn52Lhtwsd+Q6u1&#10;znisSQCzbquqSTMkRKBEjQPVn5TJkx54Txw9ycb4YUZcXp7RfIX/AFa+sJY4fs6/UEfRH/kl6vgs&#10;czCx2PBa9tTA5p5BDRIR0lHhxwiTwS4r8W38R5rmc8cYz4DhETLhuM4cV7/zikkklO5rT6xXZb0n&#10;NqqaX2WY9rWMHJcWOa1rf6y8tb9WvrCGgfs6/Qfuj/yS9eSUGbHjkRxy4a8XT+Hc3zOGExgwHMJE&#10;GREZz4T/ANTeZ+oeBm4PS8mvMofj2PyS9rLBBLfTpbu/zmrpkklLjAEQAbA6tPmsk8mec8kfbnI+&#10;qFcPD/jKSSSTmBSxerdHx6ekddd0+gjI6lj3Ptqrk+pcaXVBzKv9Ld7N+z+df/wi2kklPnnViD/i&#10;4+r8a+3EH3UWIn1Z+r7OtdExm5JLcSnNutsaJa6wbWVtZW7/AEbnbvUsb/6r3frqOmHAw/2m6xuG&#10;Mxnq+iJcfZd7Xe5jmM/0r699v+jW5ifZfstX2TZ9m2N9H042bI9np7fbs2qvKETllKRFUPSS62Lm&#10;M0eRx48GPJLIckpe5CMjGPzR4Yn9LIzqqrprbVU0V11gNYxohrWjRrWtH0WtU0klYco3Zvfrakkk&#10;kkP/2QA4QklNBCEAAAAAAHsAAAABAQAAABgAQQBkAG8AYgBlACAAUABoAG8AdABvAHMAaABvAHAA&#10;IABFAGwAZQBtAGUAbgB0AHMAAAAdAEEAZABvAGIAZQAgAFAAaABvAHQAbwBzAGgAbwBwACAARQBs&#10;AGUAbQBlAG4AdABzACAAMQA3AC4AMAAAAAEAOEJJTQQGAAAAAAAHAAcAAAABAQD/4RCMaHR0cDov&#10;L25zLmFkb2JlLmNvbS94YXAvMS4wLwA8P3hwYWNrZXQgYmVnaW49Iu+7vyIgaWQ9Ilc1TTBNcENl&#10;aGlIenJlU3pOVGN6a2M5ZCI/PiA8eDp4bXBtZXRhIHhtbG5zOng9ImFkb2JlOm5zOm1ldGEvIiB4&#10;OnhtcHRrPSJBZG9iZSBYTVAgQ29yZSA1LjYtYzE0NSA3OS4xNjIzMTksIDIwMTgvMDIvMTUtMjA6&#10;Mjk6NDM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BkZj0iaHR0cDovL25zLmFkb2JlLmNvbS9w&#10;ZGYvMS4zLyIgeG1sbnM6cGhvdG9zaG9wPSJodHRwOi8vbnMuYWRvYmUuY29tL3Bob3Rvc2hvcC8x&#10;LjAvIiBkYzpmb3JtYXQ9ImltYWdlL2pwZWciIHhtcDpNZXRhZGF0YURhdGU9IjIwMjAtMDctMzBU&#10;MTI6NTU6NDQrMDE6MDAiIHhtcDpNb2RpZnlEYXRlPSIyMDIwLTA3LTMwVDEyOjU1OjQ0KzAxOjAw&#10;IiB4bXA6Q3JlYXRlRGF0ZT0iMjAxOS0wOS0yMFQxNDozNDoxOSswMTowMCIgeG1wOkNyZWF0b3JU&#10;b29sPSJBZG9iZSBJbGx1c3RyYXRvciBDQyAyMy4wIChNYWNpbnRvc2gpIiB4bXBNTTpJbnN0YW5j&#10;ZUlEPSJ4bXAuaWlkOmZiMmYwYTUxLTNhODktNjU0NC1iY2ZmLWVhOTNmOTc5OTFhOSIgeG1wTU06&#10;RG9jdW1lbnRJRD0iYWRvYmU6ZG9jaWQ6cGhvdG9zaG9wOjc5MWM4NWZhLWQyNWItMTFlYS1iZTgz&#10;LWQ3MzVkYzRjODZiYyIgeG1wTU06T3JpZ2luYWxEb2N1bWVudElEPSJ1dWlkOjVEMjA4OTI0OTNC&#10;RkRCMTE5MTRBODU5MEQzMTUwOEM4IiB4bXBNTTpSZW5kaXRpb25DbGFzcz0icHJvb2Y6cGRmIiBp&#10;bGx1c3RyYXRvcjpTdGFydHVwUHJvZmlsZT0iUHJpbnQiIHBkZjpQcm9kdWNlcj0iQWRvYmUgUERG&#10;IGxpYnJhcnkgMTUuMDAiIHBob3Rvc2hvcDpDb2xvck1vZGU9IjMiIHBob3Rvc2hvcDpJQ0NQcm9m&#10;aWxlPSJzUkdCIElFQzYxOTY2LTIuMSI+IDxkYzp0aXRsZT4gPHJkZjpBbHQ+IDxyZGY6bGkgeG1s&#10;Omxhbmc9IngtZGVmYXVsdCI+VFRDIExvZ28gMjAxOSBGdWxsIENvbG91ciBSR0I8L3JkZjpsaT4g&#10;PC9yZGY6QWx0PiA8L2RjOnRpdGxlPiA8eG1wTU06RGVyaXZlZEZyb20gc3RSZWY6aW5zdGFuY2VJ&#10;RD0ieG1wLmlpZDo0NjA0M2FhMS1iODAzLTRhZjAtYWVjYi03MjIxZDU1M2IwYWYiIHN0UmVmOmRv&#10;Y3VtZW50SUQ9InhtcC5kaWQ6NDYwNDNhYTEtYjgwMy00YWYwLWFlY2ItNzIyMWQ1NTNiMGFmIiBz&#10;dFJlZjpvcmlnaW5hbERvY3VtZW50SUQ9InV1aWQ6NUQyMDg5MjQ5M0JGREIxMTkxNEE4NTkwRDMx&#10;NTA4QzgiIHN0UmVmOnJlbmRpdGlvbkNsYXNzPSJwcm9vZjpwZGYiLz4gPHhtcE1NOkhpc3Rvcnk+&#10;IDxyZGY6U2VxPiA8cmRmOmxpIHN0RXZ0OmFjdGlvbj0ic2F2ZWQiIHN0RXZ0Omluc3RhbmNlSUQ9&#10;InhtcC5paWQ6MmU4YjE4OWEtZTNmMS00NjY1LWExMGMtNjNhNTNkMzQ1NmU4IiBzdEV2dDp3aGVu&#10;PSIyMDE5LTA5LTIwVDExOjUxOjMwKzAxOjAwIiBzdEV2dDpzb2Z0d2FyZUFnZW50PSJBZG9iZSBJ&#10;bGx1c3RyYXRvciBDQyAyMy4wIChNYWNpbnRvc2gpIiBzdEV2dDpjaGFuZ2VkPSIvIi8+IDxyZGY6&#10;bGkgc3RFdnQ6YWN0aW9uPSJzYXZlZCIgc3RFdnQ6aW5zdGFuY2VJRD0ieG1wLmlpZDpmYjJmMGE1&#10;MS0zYTg5LTY1NDQtYmNmZi1lYTkzZjk3OTkxYTkiIHN0RXZ0OndoZW49IjIwMjAtMDctMzBUMTI6&#10;NTU6NDQrMDE6MDAiIHN0RXZ0OnNvZnR3YXJlQWdlbnQ9IkFkb2JlIFBob3Rvc2hvcCBFbGVtZW50&#10;cyAxNy4wIChXaW5kb3dzKSIgc3RFdnQ6Y2hhbmdlZD0iLyIvPiA8L3JkZjpTZXE+IDwveG1wTU06&#10;SGlzdG9yeT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EBAQEBAQEBAQECAQEBAgIBAQEBAgICAgICAgIDAgMDAwMCAwMEBAQEBAMFBQUFBQUHBwcHBwgI&#10;CAgICAgICAgBAQEBAgICBAMDBAcFBAUHCAgICAgICAgICAgICAgICAgICAgICAgICAgICAgICAgI&#10;CAgICAgICAgICAgICAgICP/AABEIAiEEcgMBEQACEQEDEQH/3QAEAI//xAGiAAAABgIDAQAAAAAA&#10;AAAAAAAHCAYFBAkDCgIBAAsBAAAGAwEBAQAAAAAAAAAAAAYFBAMHAggBCQAKCxAAAgECBQIDBAYG&#10;BQUBAwZvAQIDBBEFBiESAAcxQRMIUSJhFHGBMpEJoSPwwUKxFdEW4fFSMxckYhhDNCWCChlyUyZj&#10;kkQ1olSyGnM2wtInRTdG4vKDk6OzZFUow9MpOOPzR0hWZSo5OklKV1hZWmZ0dYSFZ3Z3aIaHlJWk&#10;pbS1xMXU1eTl9PWWl6antrfGx9bX5uf292lqeHl6iImKmJmaqKmquLm6yMnK2Nna6Onq+Pn6EQAB&#10;AwIDBAcGAwQDBgcHAWkBAgMRAAQhBRIxBkHwUWEHEyJxgZGhscEIMtEU4SPxQhVSCRYzYtJyJILC&#10;kpNDF3ODorJjJTRT4rM1JkRUZEVVJwqEtBgZGigpKjY3ODk6RkdISUpWV1hZWmVmZ2hpanR1dnd4&#10;eXqFhoeIiYqUlZaXmJmao6Slpqeoqaq1tre4ubrDxMXGx8jJytPU1dbX2Nna4+Tl5ufo6ery8/T1&#10;9vf4+fr/2gAMAwEAAhEDEQA/AN/j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Rx+K5+K5g/pOwfE+hnQzE6fHPUljlP5eJ4nH5dTSZLpKmO6zzqdyPXujboIG0UWkkG3YksMdp/a&#10;ejK0G2tiDckeiB0nr6B6ngD0O+jD6MH99H0Zvm6CjKUHwpxCrhQOwcQ2DgtY2/YjHUpNbv8Any60&#10;f9vbzJ/1ZP8A51P+S3iX/MT/APTV/wAt/vb/ANLH+U/1uR9/Orz/AI6r/iHVtP3f0vPr21lX/seZ&#10;D/zJM/8ATydz/c0f3H/jWz+5/wB59vVX/9Df4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VHH4rn4rmD+k7B8T6GdDMTp8c9SWOU/l4nicfl1NJkukqY7rPOp3I9e6NuggbRRaSQbdiSw&#10;x2n9p6MrQba2INyR6IHSevoHqeAPQ76MPowf30fRm+boKMpQfCnEKuFA7BxDYOC1jb9iMdSk6WGN&#10;Y1jGZMYxXMOYcVqMdx7HaibF8axrF5pKirq6uokMss00spZnd2YlmJJJNzzEB55biytZJUTJJ2k1&#10;31y/L2LRhDLKAhtACUpSAEhIEBKQMAAMABsq93/9gfk2/wD0PrnP/wDTVX//0d/j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VLf4qX4qWX/Rzl+t6QdIK2lzJ6mcyUt1U+XUUmT6SojulbWod&#10;yvVOrbqambS1pJBs2rLD/aZ2mIylBYYIVcqHogdJ6+gepw257/Rt9G11v1dJzPM0qbyhtXkp9Q2o&#10;QdoQDgtY/wARHi1KRpHY5jmM5mxrFsyZjxSfHMfx6pmxjG8axWZ6iqq6uplM0s0skpLO7uxZiSSS&#10;eYdPPLdWVrJKiZJPE19BeW5exZsIYYQlDTYCUpAgAJEAADAADACmzjVLKvv/AP2B+Tj/APQ+ubn/&#10;ANNVf//S3+O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VLf4qX4qWX/AEc5frekHSCtpcyepnMl&#10;LdVPl1FJk+kqI7pW1qHcr1Tq26mpm0taSQbNqyw/2mdpiMpQWGCFXKh6IHSevoHqcNue/wBG30bX&#10;W/V0nM8zSpvKG1eSn1DahB2hAOC1j/ER4tSkaSuZcy5gzlmDGs2ZsxqpzHmfMdTNjWP4/jU0lTV1&#10;lXUyGWWWWWUlnd2JJJNyeYeXFw464VrJUpRkk7Sa+gfKcptbC1btrZtLbLaQlKUiEpSMAABgABTL&#10;xijCvc9Xqvv/AP2B+Tj/APQ+ubn/ANNVf//T3+O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S3+Kl+K&#10;ll/0c5frekHSCtpcyepnMlLdVPl1FJk+kqI7pW1qHcr1Tq26mpm0taSQbNqyw/2mdpiMpQWGCFXK&#10;h6IHSevoHqcNue/0bfRtdb9XSczzNKm8obV5KfUNqEHaEA4LWP8AER4tSkaSuZcy5gzlmDGs2Zsx&#10;qpzHmfMdTNjWP4/jU0lTV1lXUyGWWWWWUlnd2JJJNyeYeXFw464VrJUpRkk7Sa+gfKcptbC1btrZ&#10;tLbLaQlKUiEpSMAABgABTLxijCvc9Xq9z1eq+/8A/YH5OP8A9D65uf8A01V//9Tf4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zf8A10yyzetr1gvNI0rDqhn6IGRix2R5qro1GvgAoA9gHOfe+qic4u/9&#10;tX/vxr6qvp1QE9n+RACP8htv+UUUVfgZqZK9z1er3PV6vc9Xqvv/AP2B+Tj/APQ+ubn/ANNVf//V&#10;3+O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QbUXVrp3iXVHGui+G5qpsQ6m5awmnztmXKlEzSz4fh1XP8vTyVJQF&#10;I2mOqIxDFfettIJLUZpbquVW4UC4kaiOgHZPnQpf3KzVrJ281WyU2jjhbQs4BS0iVBPEhPEjAHCZ&#10;kUJPDKgtXze/XL/1ex6wv/Cp9Qf/AGLa/nPrfX/lsXf+2uf7+a+qz6d/+of5F/3g2v8Aygiit8DV&#10;TFXuer1e56vV7nq9V9//AOwPycf/AKH1zc/+mqv/1t/j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U9fij/ij5W9FOVqj&#10;pt02qKXNPqYzTS+Zg+DybZ6XLFLOvuYjiKagyEHdT07fb+2/6OweJ+0ntJaydruWYVcqGA4JH9JX&#10;yHHacNucv0e/R7eb/wB4L6+CmsoaV4lbFPKG1ts9H9Nf8P2p8X21gf8ACfHOOaeoPqV9WGd874/V&#10;5pzdmnAcPxvMWYsbmeoqqyqnxlnkkkkckkkn6ANBpyN+wi7dfzG6ccVqWpIJJ2kzWXv9ZxkVnlm6&#10;eS2lo0lphp1SUISISlIbwAFbYnMoK4u183v1y/8AV7HrC/8ACp9Qf/Ytr+c+t9f+Wxd/7a5/v5r6&#10;rPp3/wCof5F/3g2v/KCKK3wNVMVe56vV7nq9Xuer1X3/AP7A/Jx/+h9c3P8A6aq//9ff4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T1+KP8Aij5W9FOVqjpt02qKXNPqYzTS+Zg+DybZ6XLFLOvuYjiKagyEHdT07fb+2/6OweJ+&#10;0ntJaydruWYVcqGA4JH9JXyHHacNucv0e/R7eb/3gvr4KayhpXiVsU8obW2z0f01/wAP2p8X26P+&#10;cM4Zp6g5px/O+d8fq80ZuzRVzY3mLMWNzNPVVlVOxeSSSRySSSfotoNOYa3d24+4pxxRUtRkk7Sa&#10;+hLIsis8ss27S0bS0w0kJQhIhKUjYAK2Hv8AhOB/zuz1I/8AgrYT/wCXY8nn6ff+Lbj/ABB8a5gf&#10;1qv/AE7+Vf7ev/fK25+ZU1xHr5vfrl/6vY9YX/hU+oP/ALFtfzn1vr/y2Lv/AG1z/fzX1WfTv/1D&#10;/Iv+8G1/5QRRW+Bqpir3PV6vc9Xq9z1eq+//APYH5OP/AND65uf/AE1V/9Df4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U9fij/ij&#10;5W9FOVqjpt02qKXNPqYzTS+Zg+DybZ6XLFLOvuYjiKagyEHdT07fb+2/6OweJ+0ntJaydruWYVcq&#10;GA4JH9JXyHHacNucv0e/R7eb/wB4L6+CmsoaV4lbFPKG1ts9H9Nf8P2p8X26P+cM4Zp6g5px/O+d&#10;8fq80ZuzRVzY3mLMWNzNPVVlVOxeSSSRySSSfotoNOYa3d24+4pxxRUtRkk7Sa+hLIsis8ss27S0&#10;bS0w0kJQhIhKUjYAKTnE9G9bIP8AwnA/53Z6kf8AwVsJ/wDLseZA/T7/AMW3H+IPjXKn+tV/6d/K&#10;v9vX/vlbc/Mqa4j183v1y/8AV7HrC/8ACp9Qf/Ytr+c+t9f+Wxd/7a5/v5r6rPp3/wCof5F/3g2v&#10;/KCKK3wNVMVe56vV7nq9Xuer1X3/AP7A/Jx/+h9c3P8A6aq//9Hf4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VR34o/wCJplb0S5DqMkZC&#10;r6XMHqYznS7so5dkVamHAaSZthxTEU3AAABvl4m1kcXIMatyK+0ntGbydju2iDcqGA/oj+kfkOJ6&#10;prNn6PfpIvO0HMhd3iVN5Qyrxq2Fwj/W2z7Nah9o46imtGvOGcM09Qc04/nfO+P1eaM3Zoq5sbzF&#10;mLG5mnqqyqnYvJJJI5JJJP0W0GnMMbu7cfcU44oqWoySdpNfQ9kWRWeWWbdpaNpaYaSEoQkQlKRs&#10;AFJziejevc9Xq2Qf+E4H/O7PUj/4K2E/+XY8yB+n3/i24/xB8a5U/wBar/07+Vf7ev8A3ytufmVN&#10;cR6+b365f+r2PWF/4VPqD/7Ftfzn1vr/AMti7/21z/fzX1WfTv8A9Q/yL/vBtf8AlBFFb4GqmKvc&#10;9Xq9z1er3PV6r7//ANgfk4//AEPrm5/9NVf/0t/j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VXn4pH4hVN6C+keAzZewP8ArF1k6t/zPCuldJXx&#10;s2GUjYYlN83X1jAjctP87DshBBkZgNFDMI37Sd+xkdoCkanXJCegREk+UjDjWXv0e/TEvtJztwPO&#10;d3YWmhTxB8aterQhHQVaFSrYkDiSAdEfPufc59Uc55k6h9Q8yVWbs65uqpMazFmLGpDLUVVRKdWY&#10;6AAABVVQFVQFUBQBzCi+vnrl5TrqipajJJ419Gu7e7dhk9gzZWTKWbdlIShCRAAHMknEmSSSaSXE&#10;lHle56vV7nq9WyD/AMJwP+d2epH/AMFbCf8Ay7HmQP0+/wDFtx/iD41yp/rVf+nfyr/b1/75W3Pz&#10;KmuI9fN79cv/AFex6wv/AAqfUH/2La/nPrfX/lsXf+2uf7+a+qz6d/8AqH+Rf94Nr/ygiit8DVTF&#10;Xuer1e56vV7nq9V9/wD+wPycf/ofXNz/AOmqv//T3+O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atX/AApW/wCvLf8AxY3/ALS/MavqH/5g/wDd&#10;P9BXYf8Aqnf+b/8A8+v/AL81q2cxqrsPXuer1e56vV7nq9WyD/wnA/53Z6kf/BWwn/y7HmQP0+/8&#10;W3H+IPjXKn+tV/6d/Kv9vX/vlbc/Mqa4j183v1y/9XsesL/wqfUH/wBi2v5z631/5bF3/trn+/mv&#10;qs+nf/qH+Rf94Nr/AMoIorfA1UxV7nq9Xuer1e56vVff/wDsD8nH/wCh9c3P/pqr/9Tf4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Vanrn/Ed6d+kXG+nvSn&#10;B1ps79e+qGKYThGDZKaVjBhGG4hiEdI+I4kYWVkSzN5EQIeVhpZAzCO99e0G3ypbbKYW+4QAnoBM&#10;SfkONZYfTt9Kua77291mLupnLbVC1KcjFa0pKg23OBOzUrEIHSSBVlfJErE+tWr/AIUrf9eW/wDi&#10;xv8A2l+Y1fUP/wAwf+6f6Cuw/wDVO/8AN/8A+fX/AN+a1bOY1V2Hr3PV6vc9Xq9z1erZB/4Tgf8A&#10;O7PUj/4K2E/+XY8yB+n3/i24/wAQfGuVP9ar/wBO/lX+3r/3ytufmVNcR6+b365f+r2PWF/4VPqD&#10;/wCxbX859b6/8ti7/wBtc/3819Vn07/9Q/yL/vBtf+UEUVvgaqYq9z1er3PV6vc9Xqvv/wD2B+Tj&#10;/wDQ+ubn/wBNVf/V3+O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VSfiffiWZV9DGQI8uZTNJmr1FZ4p5GyRlKodZIcJpm3R/zXEY0YMIVYEQx6GZwQCFV2WMO0ftE&#10;ayVjQiFXCx4R0f3x6ugcT61mZ9If0m3naLmff3OprKmD+0WMCs7e6bOzUR9x/gSZ2lIOllkrPuc+&#10;qPqeyF1D6h5kqs3Z1zdnPA8azHmPGZPNqaqolxenuzHQAAAKqqAqqAqgAAcxBs7526zJDrqipalp&#10;JJ44iu+2f7t2GT7oXNlZMpZt2bZxKEJEAAIV+8k4kySSTX0qOdDa+T2tWr/hSt/15b/4sb/2l+Y1&#10;fUP/AMwf+6f6Cuw/9U7/AM3/AP59f/fmtWzmNVdh69z1er3PV6vc9Xq2Qf8AhOB/zuz1I/8AgrYT&#10;/wCXY8yB+n3/AItuP8QfGuVP9ar/ANO/lX+3r/3ytufmVNcR6+b365f+r2PWF/4VPqD/AOxbX859&#10;b6/8ti7/ANtc/wB/NfVZ9O//AFD/ACL/ALwbX/lBFFb4GqmKvc9Xq9z1er3PV6r7/wD9gfk4/wD0&#10;Prm5/wDTVX//1t/j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Vv+JX&#10;+JXkP0KZDOC4KabOPqGzjTPJkHIMjloqGJi0YxTFBGwZKZGB8uO4adgVUhQ7pGvaH2hsZKxpTCn1&#10;Dwp6Os9Xx9pGYP0m/SbmPaLmPeu6mcrZV+0c4qO3umpwKyNpxCAZMkpSrRY6mdTM99Y895n6m9Tc&#10;z1Wcc85xqnxfMOYcXfdLPK1lAAUBUjRQEjjQBEQBVAUAcwszLMn7t9TzyipajJJ5/dX0V7pbpZbk&#10;WWtWFg0lm3ZTpQhOwD4kk4qUZKiSSSSTTz0N/wCd2dH/APwacv8A/l2p+O5N/wAWNf46fiKQdof/&#10;AE79/wD7Q7/viq+mtzoxXyRVq1f8KVv+vLf/ABY3/tL8xq+of/mD/wB0/wBBXYf+qd/5v/8Az6/+&#10;/NatnMaq7D17nq9Xuer1e56vVsg/8JwP+d2epH/wVsJ/8ux5kD9Pv/Ftx/iD41yp/rVf+nfyr/b1&#10;/wC+Vtz8ypriPXze/XL/ANXsesL/AMKn1B/9i2v5z631/wCWxd/7a5/v5r6rPp3/AOof5F/3g2v/&#10;ACgiit8DVTFXuer1e56vV7nq9V9//wCwPycf/ofXNz/6aq//19/j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Vb/iV/iV5D9CmQzguCmmzj6hs40zyZByDI5aKhiYtGMUxQRsGS&#10;mRgfLjuGnYFVIUO6Rr2h9obGSsaUwp9Q8KejrPV8faRmD9Jv0m5j2i5j3rupnK2VftHOKjt7pqcC&#10;sjacQgGTJKUq0WOpnUzPfWPPeZ+pvU3M9VnHPOcap8XzDmHF33SzytZQAFAVI0UBI40AREAVQFAH&#10;MLMyzJ+7fU88oqWoySef3V9Fe6W6WW5FlrVhYNJZt2U6UITsA+JJOKlGSokkkkk0huIqEVCl0N/5&#10;3Z0f/wDBpy//AOXan4ZZN/xY1/jp+IoHdof/AE79/wD7Q7/viq+mtzoxXyRVq1f8KVv+vLf/ABY3&#10;/tL8xq+of/mD/wB0/wBBXYf+qd/5v/8Az6/+/NatnMaq7D17nq9Xuer1e56vVsg/8JwP+d2epH/w&#10;VsJ/8ux5kD9Pv/Ftx/iD41yp/rVf+nfyr/b1/wC+Vtz8ypriPXze/XL/ANXsesL/AMKn1B/9i2v5&#10;z631/wCWxd/7a5/v5r6rPp3/AOof5F/3g2v/ACgiit8DVTFXuer1e56vV7nq9V9//wCwPycf/ofX&#10;Nz/6aq//0N/j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VW/4lf4leQ/QpkM4Lgp&#10;ps4+obONM8mQcgyOWioYmLRjFMUEbBkpkYHy47hp2BVSFDuka9ofaGxkrGlMKfUPCno6z1fH2kZg&#10;/Sb9JuY9ouY967qZytlX7Rzio7e6anArI2nEIBkySlKtFjqZ1Mz31jz3mfqb1NzPVZxzznGqfF8w&#10;5hxd90s8rWUABQFSNFASONAERAFUBQBzCzMsyfu31PPKKlqMknn91fRXululluRZa1YWDSWbdlOl&#10;CE7APiSTipRkqJJJJJNIbiKhFXuer1Cl0N/53Z0f/wDBpy//AOXan4ZZN/xY1/jp+IoHdof/AE79&#10;/wD7Q7/viq+mtzoxXyRVq1f8KVv+vLf/ABY3/tL8xq+of/mD/wB0/wBBXYf+qd/5v/8Az6/+/Nat&#10;nMaq7D17nq9Xuer1e56vVsg/8JwP+d2epH/wVsJ/8ux5kD9Pv/Ftx/iD41yp/rVf+nfyr/b1/wC+&#10;Vtz8ypriPXze/XL/ANXsesL/AMKn1B/9i2v5z631/wCWxd/7a5/v5r6rPp3/AOof5F/3g2v/ACgi&#10;it8DVTFXuer1e56vV7nq9V9//wCwPycf/ofXNz/6aq//0d/j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7nq9Xuer1e56vV7nq9Xuer1e56vV7nq9Xuer1a2Hpl/HlydD+Iz6ovw8fV3&#10;W0eTa7LnU7M/Tz02daCtPRYVWUcWLy09FgWL22JDUrpFS1VtswsktpbPMvcsv2YUnoplLvig1sn8&#10;QU9Xuer1e56vV7nq9Xuer1e56vV7nq9Xuer1e56vV7nq9Xuer1e56vV7nq9Xuer1e56vV7nq9Xue&#10;r1e56vV7nq9Xuer1e56vV7nq9Xuer1e56vV7nq9Xuer1e56vV7nq9Xuer1e56vV7nq9Xuer1e56v&#10;V7nq9Xuer1e56vV7nq9Xuer1e56vUFfXHOOL9POi3V/qBgCwvjuRsr5gzjgqYgjSQGrwzCZ62ESo&#10;rIWQvGNwBBI8Rwszq7Xb2brqPuQhRHmATQw7PMiZzTP7Gyenu332m1RgdK1pSYOOMHCvmydTOpme&#10;+see8z9TepuZ6rOOec41T4vmHMOLvulnlaygAKAqRooCRxoAiIAqgKAOc9cyzJ+7fU88oqWoySef&#10;3V9Xm6W6WW5FlrVhYNJZt2U6UITsA+JJOKlGSokkkkk0huIqEVe56vV7nq9QpdDf+d2dH/8Awacv&#10;/wDl2p+GWTf8WNf46fiKB3aH/wBO/f8A+0O/74qvprc6MV8kVatX/Clb/ry3/wAWN/7S/MavqH/5&#10;g/8AdP8AQV2H/qnf+b//AM+v/vzWrZzGquw9e56vV7nq9Xuer1bIP/CcD/ndnqR/8FbCf/LseZA/&#10;T7/xbcf4g+Ncqf61X/p38q/29f8Avlbc/Mqa4j183v1y/wDV7HrC/wDCp9Qf/Ytr+c+t9f8AlsXf&#10;+2uf7+a+qz6d/wDqH+Rf94Nr/wAoIorfA1UxV7nq9Xuer1e56vVff/8AsD8nH/6H1zc/+mqv/9Lc&#10;A/4dG/D7/wC4q8rf9F6n/qRwDf7JWQ/8zSPf+FZJ/wDQn3ab/wA4Z/2D8a9/w6N+H3/3FXlb/ovU&#10;/wDUjnv9krIf+ZpHv/Cvf9Cfdpv/ADhn/YPxr3/Do34ff/cVeVv+i9T/ANSOe/2Ssh/5mke/8K9/&#10;0J92m/8AOGf9g/Gvf8Ojfh9/9xV5W/6L1P8A1I57/ZKyH/maR7/wr3/Qn3ab/wA4Z/2D8a9/w6N+&#10;H3/3FXlb/ovU/wDUjnv9krIf+ZpHv/Cvf9Cfdpv/ADhn/YPxr3/Do34ff/cVeVv+i9T/ANSOe/2S&#10;sh/5mke/8K9/0J92m/8AOGf9g/Gvf8Ojfh9/9xV5W/6L1P8A1I57/ZKyH/maR7/wr3/Qn3ab/wA4&#10;Z/2D8a9/w6N+H3/3FXlb/ovU/wDUjnv9krIf+ZpHv/Cvf9Cfdpv/ADhn/YPxr3/Do34ff/cVeVv+&#10;i9T/ANSOe/2Ssh/5mke/8K9/0J92m/8AOGf9g/Gvf8Ojfh9/9xV5W/6L1P8A1I57/ZKyH/maR7/w&#10;r3/Qn3ab/wA4Z/2D8a9/w6N+H3/3FXlb/ovU/wDUjnv9krIf+ZpHv/Cvf9Cfdpv/ADhn/YPxr3/D&#10;o34ff/cVeVv+i9T/ANSOe/2Ssh/5mke/8K9/0J92m/8AOGf9g/Gvf8Ojfh9/9xV5W/6L1P8A1I57&#10;/ZKyH/maR7/wr3/Qn3ab/wA4Z/2D8a9/w6N+H3/3FXlb/ovU/wDUjnv9krIf+ZpHv/Cvf9Cfdpv/&#10;ADhn/YPxr3/Do34ff/cVeVv+i9T/ANSOe/2Ssh/5mke/8K9/0J92m/8AOGf9g/Gvf8Ojfh9/9xV5&#10;W/6L1P8A1I57/ZKyH/maR7/wr3/Qn3ab/wA4Z/2D8a9/w6N+H3/3FXlb/ovU/wDUjnv9krIf+ZpH&#10;v/Cvf9Cfdpv/ADhn/YPxr3/Do34ff/cVeVv+i9T/ANSOe/2Ssh/5mke/8K9/0J92m/8AOGf9g/Gv&#10;f8Ojfh9/9xV5W/6L1P8A1I57/ZKyH/maR7/wr3/Qn3ab/wA4Z/2D8a9/w6N+H3/3FXlb/ovU/wDU&#10;jnv9krIf+ZpHv/Cvf9Cfdpv/ADhn/YPxr3/Do34ff/cVeVv+i9T/ANSOe/2Ssh/5mke/8K9/0J92&#10;m/8AOGf9g/Gvf8Ojfh9/9xV5W/6L1P8A1I57/ZKyH/maR7/wr3/Qn3ab/wA4Z/2D8a9/w6N+H3/3&#10;FXlb/ovU/wDUjnv9krIf+ZpHv/Cvf9Cfdpv/ADhn/YPxr3/Do34ff/cVeVv+i9T/ANSOe/2Ssh/5&#10;mke/8K9/0J92m/8AOGf9g/Gvf8Ojfh9/9xV5W/6L1P8A1I57/ZKyH/maR7/wr3/Qn3ab/wA4Z/2D&#10;8a9/w6N+H3/3FXlb/ovU/wDUjnv9krIf+ZpHv/Cvf9Cfdpv/ADhn/YPxr3/Do34ff/cVeVv+i9T/&#10;ANSOe/2Ssh/5mke/8K9/0J92m/8AOGf9g/Gvf8Ojfh9/9xV5W/6L1P8A1I57/ZKyH/maR7/wr3/Q&#10;n3ab/wA4Z/2D8a9/w6N+H3/3FXlb/ovU/wDUjnv9krIf+ZpHv/Cvf9Cfdpv/ADhn/YPxr3/Do34f&#10;f/cVeVv+i9T/ANSOe/2Ssh/5mke/8K9/0J92m/8AOGf9g/Gvf8Ojfh9/9xV5W/6L1P8A1I57/ZKy&#10;H/maR7/wr3/Qn3ab/wA4Z/2D8a9/w6N+H3/3FXlb/ovU/wDUjnv9krIf+ZpHv/Cvf9Cfdpv/ADhn&#10;/YPxp9yp+I76HM8Zoy3krKXqVy3j2as34hR5WyzgdBPUGetxDEKlKSmgjDRAF5JZFVde54/a9oOS&#10;vOpbRcJKlEADpJwAoszn6Vu0PLrN27ucpebZZQpa1ECEpSCVKOOwAEmjt8GVY/17nq9Xuer1e56v&#10;Uy5hx/Bsq4BjeaMw4hHhOX8t0dTj2OYrVkiKmo6OFqiaVyASFRELH4DjLz6GmytZhKRJPQBS7LMt&#10;uL25bt2EFbriglKRtKlGEgdZJiiQ/wDDo34ff/cVeVv+i9T/ANSOAz/ZKyH/AJmke/8ACshf+hPu&#10;03/nDP8AsH417/h0b8Pv/uKvK3/Rep/6kc9/slZD/wAzSPf+Fe/6E+7Tf+cM/wCwfjXv+HRvw+/+&#10;4q8rf9F6n/qRz3+yVkP/ADNI9/4V7/oT7tN/5wz/ALB+Ne/4dG/D7/7iryt/0Xqf+pHPf7JWQ/8A&#10;M0j3/hXv+hPu03/nDP8AsH417/h0b8Pv/uKvK3/Rep/6kc9/slZD/wAzSPf+Fe/6E+7Tf+cM/wCw&#10;fjXv+HRvw+/+4q8rf9F6n/qRz3+yVkP/ADNI9/4V7/oT7tN/5wz/ALB+Ne/4dG/D7/7iryt/0Xqf&#10;+pHPf7JWQ/8AM0j3/hXv+hPu03/nDP8AsH417/h0b8Pv/uKvK3/Rep/6kc9/slZD/wAzSPf+Fe/6&#10;E+7Tf+cM/wCwfjXv+HRvw+/+4q8rf9F6n/qRz3+yVkP/ADNI9/4V7/oT7tN/5wz/ALB+Ne/4dG/D&#10;7/7iryt/0Xqf+pHPf7JWQ/8AM0j3/hXv+hPu03/nDP8AsH417/h0b8Pv/uKvK3/Rep/6kc9/slZD&#10;/wAzSPf+Fe/6E+7Tf+cM/wCwfjXv+HRvw+/+4q8rf9F6n/qRz3+yVkP/ADNI9/4V7/oT7tN/5wz/&#10;ALB+Ne/4dG/D7/7iryt/0Xqf+pHPf7JWQ/8AM0j3/hXv+hPu03/nDP8AsH417/h0b8Pv/uKvK3/R&#10;ep/6kc9/slZD/wAzSPf+Fe/6E+7Tf+cM/wCwfjXv+HRvw+/+4q8rf9F6n/qRz3+yVkP/ADNI9/4V&#10;7/oT7tN/5wz/ALB+Ne/4dG/D7/7iryt/0Xqf+pHPf7JWQ/8AM0j3/hXv+hPu03/nDP8AsH417/h0&#10;b8Pv/uKvK3/Rep/6kc9/slZD/wAzSPf+Fe/6E+7Tf+cM/wCwfjXv+HRvw+/+4q8rf9F6n/qRz3+y&#10;VkP/ADNI9/4V7/oT7tN/5wz/ALB+Ne/4dG/D7/7iryt/0Xqf+pHPf7JWQ/8AM0j3/hXv+hPu03/n&#10;DP8AsH417/h0b8Pv/uKvK3/Rep/6kc9/slZD/wAzSPf+Fe/6E+7Tf+cM/wCwfjXv+HRvw+/+4q8r&#10;f9F6n/qRz3+yVkP/ADNI9/4V7/oT7tN/5wz/ALB+Ne/4dG/D7/7iryt/0Xqf+pHPf7JWQ/8AM0j3&#10;/hXv+hPu03/nDP8AsH417/h0b8Pv/uKvK3/Rep/6kc9/slZD/wAzSPf+Fe/6E+7Tf+cM/wCwfjXv&#10;+HRvw+/+4q8rf9F6n/qRz3+yVkP/ADNI9/4V7/oT7tN/5wz/ALB+Ne/4dG/D7/7iryt/0Xqf+pHP&#10;f7JWQ/8AM0j3/hXv+hPu03/nDP8AsH417/h0b8Pv/uKvK3/Rep/6kc9/slZD/wAzSPf+Fe/6E+7T&#10;f+cM/wCwfjXv+HRvw+/+4q8rf9F6n/qRz3+yVkP/ADNI9/4V7/oT7tN/5wz/ALB+Ne/4dG/D7/7i&#10;ryt/0Xqf+pHPf7JWQ/8AM0j3/hXv+hPu03/nDP8AsH417/h0b8Pv/uKvK3/Rep/6kc9/slZD/wAz&#10;SPf+Fe/6E+7Tf+cM/wCwfjXv+HRvw+/+4q8rf9F6n/qRz3+yVkP/ADNI9/4V7/oT7tN/5wz/ALB+&#10;Ne/4dG/D7/7iryt/0Xqf+pHPf7JWQ/8AM0j3/hXv+hPu03/nDP8AsH417/h0b8Pv/uKvK3/Rep/6&#10;kc9/slZD/wAzSPf+Fe/6E+7Tf+cM/wCwfjSsyF+IT6LOqGccv9P+n/qKy7mrOeaqhcLy7l3C5p2q&#10;KuoZSwSMNEouQp8eK7LfzJ7l1LTVwlS1GAOn3UR7yfTFv9k9g7e3uVPNW7QlayBCR0nGjmcF1QRX&#10;uer1e56vV7nq9Xuer1e56vV7nq9Xuer1e56vV7nq9Xuer1e56vV8hb8Xn/s6J6+P/CqZx/8ALxNw&#10;V2v9yT5Ugc2mtmv8Bv8A4ULrtyF6I/Xtm477w5S6H+pnM9ULEe7DSYRmKaf/AKJ0+IM3+FJv+LeF&#10;l9YfxJFPtPcDW79wnpRXuer1e56vV7nq9Xuer1e56vV7nq9Xuer1e56vV7nq9Xuer1e56vV7nq9X&#10;uer1e56vV7nq9Xuer1e56vV7nq9Xuer1e56vV7nq9Xuer1e56vV7nq9Xuer1e56vV7nq9Xuer1e5&#10;6vV7nq9Xuer1e56vV7nq9Xuer1e56vV7nq9Xuer1AH6rP+rXfUl/4IOcf/Ydq+Ee8/8Ayzbj/a1/&#10;76aknsa/6e/Kv+8pj/lVFfNT5zxr6xa9z1er3PV6vc9XqFLob/zuzo//AODTl/8A8u1Pwyyb/ixr&#10;/HT8RQO7Q/8Ap37/AP2h3/fFV9NbnRivkirVq/4Urf8AXlv/AIsb/wBpfmNX1D/8wf8Aun+grsP/&#10;AFTv/N//AOfX/wB+a1bOY1V2Hr3PV6vc9Xq9z1erZB/4Tgf87s9SP/grYT/5djzIH6ff+Lbj/EHx&#10;rlT/AFqv/Tv5V/t6/wDfK25+ZU1xHr5vfrl/6vY9YX/hU+oP/sW1/OfW+v8Ay2Lv/bXP9/NfVZ9O&#10;/wD1D/Iv+8G1/wCUEUVvgaqYq9z1er3PV6vc9Xqvv/8A2B+Tj/8AQ+ubn/01V//TrP5zVr7Dq9z1&#10;er3PV6vc9Xq9z1er3PV6vc9Xq9z1er3PV6vc9Xq9z1er3PV6vc9Xq9z1er3PV6vc9Xq9z1er3PV6&#10;vc9Xq9z1er3PV6vc9Xq9z1er3PV6vc9Xq9z1er3PV6vc9Xq9z1er3PV6vc9Xq9z1eo0noa/6vY9H&#10;v/hU+n3/ALFtBwS7lf8ALYtP9tb/AN/FQ79RH/UP89/7wbr/AJQXX0hOdBa+VOvc9Xq9z1er3PV6&#10;gD9Vn/VrvqS/8EHOP/sO1fCPef8A5Ztx/ta/99NST2Nf9PflX/eUx/yqivmp85419Yte56vV7nq9&#10;Xuer1e56vV7nq9Xuer1e56vV7nq9Xuer1e56vV7nq9Xuer1e56vV7nq9Xuer1e56vV7nq9Xuer1e&#10;56vV7nq9Xuer1e56vV7nq9Xuer1e56vV7nq9Xuer1e56vV7nq9Xuer1e56vUff8AC5/7OCelT/wa&#10;YP8Aymm4N+zf/lvWv+OKxs+sD/qGWc/7QfiK+hjzPOvmEr3PV6vc9Xq9z1er3PV6vc9Xq9z1er3P&#10;V6vc9Xq9z1er3PV6vc9Xq+Qt+Lz/ANnRPXx/4VTOP/l4m4K7X+5J8qQObTVc3FFar7SfpnZn9OHp&#10;+d2Lu+SMqM7ubkk4DSkkn28B7n3Gl42UN/KVuvc9Xq9z1er3PV6vc9Xq9z1er3PV6vc9Xq9z1er3&#10;PV6vc9Xq9z1er3PV6vc9Xq9z1er3PV6vc9Xq9z1er3PV6vc9Xq9z1er3PV6vc9Xq9z1er3PV6vc9&#10;Xq9z1er3PV6vc9Xq9z1er3PV6vc9Xq9z1er3PV6vc9XqrT/Ec/Ec6d+g/p35cfy+cOu+cKeRumvT&#10;VpDZRcxfzHEfKIeKiicGwuGmYFEIs7xx32gdoDGSMcFPqHhT8z/e/HYOJGWH0rfStmnaPmkmWctZ&#10;I712PXu25wLhHmEA6lfwpUFf4KnV3qL129KufuqnVbNNTnHPObeo2YsQxnG8Sa5J/luFhIokWyRQ&#10;xrZY4kARFAVQAOFnY9mtxe5Y48+oqWpxUn0T7ugcKGX1/bkZVu5vnbZdlzIZtmrNoJSP8dySTtUo&#10;nEqMlRxJmrBPVZ/1a76kv/BBzj/7DtXwd7z/APLNuP8Aa1/76axm7Gv+nvyr/vKY/wCVUV81PnPG&#10;vrFr3PV6vc9Xq9z1eoUuhv8Azuzo/wD+DTl//wAu1Pwyyb/ixr/HT8RQO7Q/+nfv/wDaHf8AfFV9&#10;NbnRivkirVq/4Urf9eW/+LG/9pfmNX1D/wDMH/un+grsP/VO/wDN/wD+fX/35rVs5jVXYevc9Xq9&#10;z1er3PV6tkH/AITgf87s9SP/AIK2E/8Al2PMgfp9/wCLbj/EHxrlT/Wq/wDTv5V/t6/98rbn5lTX&#10;Eevm9+uX/q9j1hf+FT6g/wDsW1/OfW+v/LYu/wDbXP8AfzX1WfTv/wBQ/wAi/wC8G1/5QRRW+Bqp&#10;ir3PV6vc9Xq9z1eq+/8A/YH5OP8A9D65uf8A01V//9Ss/nNWvsOr3PV6vc9Xq9z1er3PV6vc9Xq9&#10;z1er3PV6vc9Xq9z1er3PV6vc9Xq9z1er3PV6vc9Xq9z1er3PV6vc9Xq9z1er3PV6vc9Xq9z1er3P&#10;V6vc9Xq9z1er3PV6vc9Xq9z1er3PV6vc9Xq9z1er3PV6jSehr/q9j0e/+FT6ff8AsW0HBLuV/wAt&#10;i0/21v8A38VDv1Ef9Q/z3/vBuv8AlBdfSE50Fr5U69z1er3PV6vc9XqAP1Wf9Wu+pL/wQc4/+w7V&#10;8I95/wDlm3H+1r/301JPY1/09+Vf95TH/KqK+anznjX1i17nq9Xuer1e56vV7nq9Xuer1e56vV7n&#10;q9Xuer1e56vV7nq9Xuer1e56vV7nq9Xuer1e56vV7nq9Xuer1e56vV7nq9Xuer1e56vV7nq9Xuer&#10;1e56vV7nq9Xuer1e56vV7nq9Xuer1e56vV7nq9R9/wALn/s4J6VP/Bpg/wDKabg37N/+W9a/44rG&#10;z6wP+oZZz/tB+Ir6GPM86+YSvc9Xq9z1er3PV6vc9Xq9z1er3PV6vc9Xq9z1er3PV6vc9Xq9z1er&#10;5C34vP8A2dE9fH/hVM4/+Xibgrtf7knypA5tNVzcUVqvtJemT/q230+f+CPlP/yw0vAe59xpeNlD&#10;hylbr3PV6vc9Xq9z1er3PV6vc9Xq9z1er3PV6vc9Xq9z1er3PV6vc9Xq9z1er3PV6vc9Xq9z1er3&#10;PV6vc9Xq9z1er3PV6vc9Xq9z1er3PV6vc9Xq9z1er3PV6vc9Xq9z1er3PV6vc9Xq9z1er3PV6vc9&#10;Xq9z1eqtP8Rz8Rzp36D+nflx/L5w675wp5G6a9NWkNlFzF/McR8oh4qKJwbC4aZgUQizvHHfaB2g&#10;MZIxwU+oeFPzP978dg4kZYfSt9K2ado+aSZZy1kjvXY9e7bnAuEeYQDqV/ClWiT1b6t9ROunUTNH&#10;VXqrmiozhnrOFQcSxvG8SILMxAVIokUBYoYlASONAFRQFUADmFOa5q/evqeeUVLUcTzw6Bwr6NNy&#10;dycr3dytnLsuZDNsyISke8k7SScSTJJJJM1uOf8ACff/AKsRxf8A8H7MP/ltwvmWfYT/AMsRX+2K&#10;+Ca4T/1mn/UR0f8AeK1/v7lWleqz/q131Jf+CDnH/wBh2r5Je8//ACzbj/a1/wC+msPOxr/p78q/&#10;7ymP+VUV81PnPGvrFr3PV6vc9Xq9z1eoUuhv/O7Oj/8A4NOX/wDy7U/DLJv+LGv8dPxFA7tD/wCn&#10;fv8A/aHf98VX01udGK+SKtWr/hSt/wBeW/8Aixv/AGl+Y1fUP/zB/wC6f6Cuw/8AVO/83/8A59f/&#10;AH5rVs5jVXYevc9Xq9z1er3PV6tkH/hOB/zuz1I/+CthP/l2PMgfp9/4tuP8QfGuVP8AWq/9O/lX&#10;+3r/AN8rbn5lTXEevm9+uX/q9j1hf+FT6g/+xbX859b6/wDLYu/9tc/3819Vn07/APUP8i/7wbX/&#10;AJQRRW+Bqpir3PV6vc9Xq9z1eq+//wDYH5OP/wBD65uf/TVX/9Ws/nNWvsOr3PV6vc9Xq9z1er3P&#10;V6vc9Xq9z1er3PV6vc9Xq9z1er3PV6vc9Xq9z1er3PV6vc9Xq9z1er3PV6vc9Xq9z1er3PV6vc9X&#10;q9z1er3PV6vc9Xq9z1er3PV6vc9Xq9z1er3PV6vc9Xq9z1er3PV6jSehr/q9j0e/+FT6ff8AsW0H&#10;BLuV/wAti0/21v8A38VDv1Ef9Q/z3/vBuv8AlBdfSE50Fr5U69z1er3PV6vc9XqAP1Wf9Wu+pL/w&#10;Qc4/+w7V8I95/wDlm3H+1r/301JPY1/09+Vf95TH/KqK+anznjX1i17nq9Xuer1e56vV7nq9Xuer&#10;1e56vV7nq9Xuer1e56vV7nq9Xuer1e56vV7nq9Xuer1e56vV7nq9Xuer1e56vV7nq9Xuer1e56vV&#10;7nq9Xuer1e56vV7nq9Xuer1e56vV7nq9Xuer1e56vV7nq9R9/wALn/s4J6VP/Bpg/wDKabg37N/+&#10;W9a/44rGz6wP+oZZz/tB+Ir6GPM86+YSvc9Xq9z1er3PV6vc9Xq9z1er3PV6vc9Xq9z1er3PV6vc&#10;9Xq9z1er5C34vP8A2dE9fH/hVM4/+Xibgrtf7knypA5tNVzcUVqvtJemT/q230+f+CPlP/yw0vAe&#10;59xpeNlDhylbr3PV6vc9Xq9z1er3PV6vc9Xq9z1er3PV6vc9Xq9z1er3PV6vc9Xq9z1er3PV6vc9&#10;Xq9z1er3PV6vc9Xq9z1er3PV6vc9Xq9z1er3PV6vc9Xq9z1er3PV6vc9Xq9z1er3PV6vc9Xq9z1e&#10;r3PV6vc9XqrT/Ec/Ec6d+g/p35cfy+cOu+cKeRumvTVpDZRcxfzHEfKIeKiicGwuGmYFEIs7xx32&#10;gdoDGSMcFPqHhT8z/e/HYOJGWH0rfStmnaPmkmWctZI712PXu25wLhHmEA6lfwpVok9W+rfUTrp1&#10;EzR1V6q5oqM4Z6zhUHEsbxvEiCzMQFSKJFAWKGJQEjjQBUUBVAA5hTmuav3r6nnlFS1HE88OgcK+&#10;jTcncnK93crZy7LmQzbMiEpHvJO0knEkySSSTNBzwvoVVuxf8J9/+rEcX/8AB+zD/wCW3C+Zh9hP&#10;/LEV/tivgmvn9/rNP+ojo/7xWv8Af3KtK9Vn/VrvqS/8EHOP/sO1fJL3n/5Ztx/ta/8AfTWHnY1/&#10;09+Vf95TH/KqK+anznjX1i17nq9Xuer1e56vUKXQ3/ndnR//AMGnL/8A5dqfhlk3/FjX+On4igd2&#10;h/8ATv3/APtDv++Kr6a3OjFfJFWrV/wpW/68t/8AFjf+0vzGr6h/+YP/AHT/AEFdh/6p3/m//wDP&#10;r/781q2cxqrsPXuer1e56vV7nq9WyD/wnA/53Z6kf/BWwn/y7HmQP0+/8W3H+IPjXKn+tV/6d/Kv&#10;9vX/AL5W3PzKmuI9fN79cv8A1ex6wv8AwqfUH/2La/nPrfX/AJbF3/trn+/mvqs+nf8A6h/kX/eD&#10;a/8AKCKK3wNVMVe56vV7nq9Xuer1X3//ALA/Jx/+h9c3P/pqr//WrP5zVr7Dq9z1er3PV6vc9Xq9&#10;z1er3PV6vc9Xq9z1er3PV6vc9Xq9z1er3PV6vc9Xq9z1er3PV6vc9Xq9z1er3PV6vc9Xq9z1er3P&#10;V6vc9Xq9z1er3PV6vc9Xq9z1er3PV6vc9Xq9z1er3PV6vc9Xq9z1eo0noa/6vY9Hv/hU+n3/ALFt&#10;BwS7lf8ALYtP9tb/AN/FQ79RH/UP89/7wbr/AJQXX0hOdBa+VOvc9Xq9z1er3PV6gD9Vn/VrvqS/&#10;8EHOP/sO1fCPef8A5Ztx/ta/99NST2Nf9PflX/eUx/yqivmp85419Yte56vV7nq9Xuer1e56vV7n&#10;q9Xuer1e56vV7nq9Xuer1e56vV7nq9Xuer1e56vV7nq9Xuer1e56vV7nq9Xuer1e56vV7nq9Xuer&#10;1e56vV7nq9Xuer1e56vV7nq9Xuer1e56vV7nq9Xuer1e56vUff8AC5/7OCelT/waYP8Aymm4N+zf&#10;/lvWv+OKxs+sD/qGWc/7QfiK+hjzPOvmEr3PV6vc9Xq9z1er3PV6vc9Xq9z1er3PV6vc9Xq9z1er&#10;3PV6vc9Xq+Qt+Lz/ANnRPXx/4VTOP/l4m4K7X+5J8qQObTVc3FFar7SXpk/6tt9Pn/gj5T/8sNLw&#10;HufcaXjZQ4cpW69z1eqgT1vfjSZd/D3/ABSOlHpe9QdFDS+lvrN0xy7nWXqNRQM1flDM9bm7MuDt&#10;XVIju0+HSw0MCTqAXi2+Yl/fRlrFnrbKhtmmlOQqKvowbGcIzDhGFZgy/itNjuA47TQYzgmN4NPF&#10;VUdZR1USzwzwTQMySRyIwZHUkEEEG3EVO0589Xq9z1er3PV6vc9Xq9z1er3PV6vc9Xq9z1er3PV6&#10;vc9Xq9z1er3PV6vc9Xq9z1er3PV6vc9Xq9z1er3PV6vc9Xq9z1er3PV6vc9Xq9z1er3PV6vc9Xq9&#10;z1er3PV6vc9Xqrt/EM/EM6aeg7pocSxIwZs6yZsglTph0wSXbJUyLeP52t8s7oqGJvtNo0jDYmu5&#10;kAW/u/tvklvJ8TyvtT8z0JHv2Dqyg+mD6YM27R827tuWrBojvno+3+8RwU4obBsSPErCAdDnrR1m&#10;6jeoHqbmzq91YzFJmjPedKj+YYxik4VFUKgiighjT3YoYY1WONFsFVQBzCTOM3uL64U++rUtRx56&#10;Bwr6Ptwdw8q3ZyhnLMuaDVsyISPeVE7SpRlSicSSTQX8LaGFe56vVuxf8J9/+rEcX/8AB+zD/wCW&#10;3C+Zh9hP/LEV/tivgmvn9/rNP+ojo/7xWv8Af3KtK9Vn/VrvqS/8EHOP/sO1fJL3n/5Ztx/ta/8A&#10;fTWHnY1/09+Vf95TH/KqK+anznjX1i17nq9Xuer1e56vUKXQ3/ndnR//AMGnL/8A5dqfhlk3/FjX&#10;+On4igd2h/8ATv3/APtDv++Kr6a3OjFfJFWrV/wpW/68t/8AFjf+0vzGr6h/+YP/AHT/AEFdh/6p&#10;3/m//wDPr/781q2cxqrsPXuer1e56vV7nq9WyD/wnA/53Z6kf/BWwn/y7HmQP0+/8W3H+IPjXKn+&#10;tV/6d/Kv9vX/AL5W3PzKmuI9fN79cv8A1ex6wv8AwqfUH/2La/nPrfX/AJbF3/trn+/mvqs+nf8A&#10;6h/kX/eDa/8AKCKK3wNVMVe56vV7nq9Xuer1X3//ALA/Jx/+h9c3P/pqr//XrP5zVr7Dq9z1er3P&#10;V6vc9Xq9z1er3PV6vc9Xq9z1er3PV6vc9Xq9z1er3PV6vc9Xq9z1er3PV6vc9Xq9z1er3PV6vc9X&#10;q9z1er3PV6vc9Xq9z1er3PV6vc9Xq9z1er3PV6vc9Xq9z1er3PV6vc9Xq9z1eo0noa/6vY9Hv/hU&#10;+n3/ALFtBwS7lf8ALYtP9tb/AN/FQ79RH/UP89/7wbr/AJQXX0hOdBa+VOvc9Xq9z1er3PV6gD9V&#10;n/VrvqS/8EHOP/sO1fCPef8A5Ztx/ta/99NST2Nf9PflX/eUx/yqivmp85419Yte56vV7nq9Xuer&#10;1e56vV7nq9Xuer1e56vV7nq9Xuer1e56vV7nq9Xuer1e56vV7nq9Xuer1e56vV7nq9Xuer1e56vV&#10;7nq9Xuer1e56vV7nq9Xuer1e56vV7nq9Xuer1e56vV7nq9Xuer1e56vUff8AC5/7OCelT/waYP8A&#10;ymm4N+zf/lvWv+OKxs+sD/qGWc/7QfiK+hjzPOvmEr3PV6vc9Xq9z1er3PV6vc9Xq9z1er3PV6vc&#10;9Xq9z1er3PV6vc9Xq+Qt+Lz/ANnRPXx/4VTOP/l4m4K7X+5J8qQObTVc3FFar7SXpk/6tt9Pn/gj&#10;5T/8sNLwHufcaXjZQ4cpW69z1er5z3/Cu/8A7OS9Ev8Awh+Wv/Y9zlwQZV/cz5/hSR/7hSP/AAL/&#10;AMeXNfobzHgHpl9UuYa7N/o5x+dMPy7jtWZq7EOm1TPKf09KoDyS4U7NeppFuY9ZYRu3xzevLELE&#10;jbXmnYwNfR1y3mTL2csvYFm3KWO0mZ8rZnpKfH8t5kwCohq6GvoauFZ4KinngZkkikRgyOpIINxw&#10;gIINK6fOar1e56vV7nq9Xuer1e56vV7nq9Xuer1e56vV7nq9Xuer1e56vV7nq9Xuer1e56vV7nq9&#10;Xuer1e56vV7nq9Xuer1e56vV7nq9Xuer1e56vV7nq9Xuer1e56vVXb+IZ+IZ009B3TQ4liRgzZ1k&#10;zZBKnTDpgku2SpkW8fztb5Z3RUMTfabRpGGxNdzIAt/d/bfJLeT4nlfan5noSPfsHVlB9MH0wZt2&#10;j5t3bctWDRHfPR9v94jgpxQ2DYkeJWEA6HvWrrV1L9Q3UvM/Vzq5mefNmeM2TmrxHEas7UjRfdip&#10;6eJfdhghWyxxqAqqLDmEucZxcX9wp99WpauYHQBwFfR32f8AZ/lG6+UM5blrIat2hAA49KlHaVE4&#10;knEmgr4WUM69z1er3PV6t2L/AIT7/wDViOL/APg/Zh/8tuF8zD7Cf+WIr/bFfBNfP7/Waf8AUR0f&#10;94rX+/uVaV6rP+rXfUl/4IOcf/Ydq+SXvP8A8s24/wBrX/vprDzsa/6e/Kv+8pj/AJVRXzU+c8a+&#10;sWvc9Xq9z1er3PV6hS6G/wDO7Oj/AP4NOX//AC7U/DLJv+LGv8dPxFA7tD/6d+//ANod/wB8VX01&#10;udGK+SKtWr/hSt/15b/4sb/2l+Y1fUP/AMwf+6f6Cuw/9U7/AM3/AP59f/fmtWzmNVdh69z1er3P&#10;V6vc9Xq2Qf8AhOB/zuz1I/8AgrYT/wCXY8yB+n3/AItuP8QfGuVP9ar/ANO/lX+3r/3ytufmVNcR&#10;6+b365f+r2PWF/4VPqD/AOxbX859b6/8ti7/ANtc/wB/NfVZ9O//AFD/ACL/ALwbX/lBFFb4GqmK&#10;vc9Xq9z1er3PV6r7/wD9gfk4/wD0Prm5/wDTVX//0Kz+c1a+w6vc9Xq9z1er3PV6vc9Xq9z1er3P&#10;V6vc9Xq9z1er3PV6vc9Xq9z1er3PV6vc9Xq9z1er3PV6vc9Xq9z1er3PV6vc9Xq9z1er3PV6vc9X&#10;q9z1er3PV6vc9Xq9z1er3PV6vc9Xq9z1er3PV6vc9XqNJ6Gv+r2PR7/4VPp9/wCxbQcEu5X/AC2L&#10;T/bW/wDfxUO/UR/1D/Pf+8G6/wCUF19ITnQWvlTr3PV6vc9Xq9z1eoA/VZ/1a76kv/BBzj/7DtXw&#10;j3n/AOWbcf7Wv/fTUk9jX/T35V/3lMf8qor5qfOeNfWLXuer1e56vV7nq9Xuer1e56vV7nq9Xuer&#10;1e56vV7nq9Xuer1e56vV7nq9Xuer1e56vV7nq9Xuer1e56vV7nq9Xuer1e56vV7nq9Xuer1e56vV&#10;7nq9Xuer1e56vV7nq9Xuer1e56vV7nq9Xuer1H3/AAuf+zgnpU/8GmD/AMppuDfs3/5b1r/jisbP&#10;rA/6hlnP+0H4ivoY8zzr5hK9z1er3PV6vc9Xq9z1er3PV6vc9Xq9z1er3PV6vc9Xq9z1er3PV6vk&#10;Lfi8/wDZ0T18f+FUzj/5eJuCu1/uSfKkDm01XNxRWq+0l6ZP+rbfT5/4I+U//LDS8B7n3Gl42UOH&#10;KVuvc9Xq+c9/wrv/AOzkvRL/AMIflr/2Pc5cEGVf3M+f4Ukf+4VqvcM6ar6o3/Ccieeo/Bl9GklR&#10;M87qnUCBXmZmISLqlmWNFu19FVQFHgBbgZzD+7HnhSxv7au84ipyvc9Xq9z1er3PV6vc9Xq9z1er&#10;3PV6vc9Xq9z1er3PV6vc9Xq9z1er3PV6vc9Xq9z1er3PV6vc9Xq9z1er3PV6vc9Xq9z1er3PV6vc&#10;9Xq9z1er3PV6vc9Xq0TPxyZpZfxGOqySSNIkGE5UigVySET+rtI5VQew3MTb2k8wq7ZzO8Dvkj/f&#10;RX0Yf1eCAOyyyMbXHv8AlVVVFciqs3q9z1er3PV6vc9Xq3Yv+E+//ViOL/8Ag/Zh/wDLbhfMw+wn&#10;/liK/wBsV8E18/v9Zp/1EdH/AHitf7+5VpXqs/6td9SX/gg5x/8AYdq+SXvP/wAs24/2tf8AvprD&#10;zsa/6e/Kv+8pj/lVFfNT5zxr6xa9z1er3PV6vc9XqFLob/zuzo//AODTl/8A8u1Pwyyb/ixr/HT8&#10;RQO7Q/8Ap37/AP2h3/fFV9NbnRivkirVq/4Urf8AXlv/AIsb/wBpfmNX1D/8wf8Aun+grsP/AFTv&#10;/N//AOfX/wB+a1bOY1V2Hr3PV6vc9Xq9z1erZB/4Tgf87s9SP/grYT/5djzIH6ff+Lbj/EHxrlT/&#10;AFqv/Tv5V/t6/wDfK25+ZU1xHr5vfrl/6vY9YX/hU+oP/sW1/OfW+v8Ay2Lv/bXP9/NfVZ9O/wD1&#10;D/Iv+8G1/wCUEUVvgaqYq9z1er3PV6vc9Xqvv/8A2B+Tj/8AQ+ubn/01V//RrP5zVr7Dq9z1er3P&#10;V6vc9Xq9z1er3PV6vc9Xq9z1er3PV6vc9Xq9z1er3PV6vc9Xq9z1er3PV6vc9Xq9z1er3PV6vc9X&#10;q9z1er3PV6vc9Xq9z1er3PV6vc9Xq9z1er3PV6vc9Xq9z1er3PV6vc9Xq9z1eo0noa/6vY9Hv/hU&#10;+n3/ALFtBwS7lf8ALYtP9tb/AN/FQ79RH/UP89/7wbr/AJQXX0hOdBa+VOvc9Xq9z1er3PV6gD9V&#10;n/VrvqS/8EHOP/sO1fCPef8A5Ztx/ta/99NST2Nf9PflX/eUx/yqivmp85419Yte56vV7nq9Xuer&#10;1e56vV7nq9Xuer1e56vV7nq9Xuer1e56vV7nq9Xuer1e56vV7nq9Xuer1e56vV7nq9Xuer1e56vV&#10;7nq9Xuer1e56vV7nq9Xuer1e56vV7nq9Xuer1e56vV7nq9Xuer1e56vUff8AC5/7OCelT/waYP8A&#10;ymm4N+zf/lvWv+OKxs+sD/qGWc/7QfiK+hjzPOvmEr3PV6vc9Xq9z1er3PV6vc9Xq9z1er3PV6vc&#10;9Xq9z1er3PV6vc9Xq+Qt+Lz/ANnRPXx/4VTOP/l4m4K7X+5J8qQObTVc3FFar7SXpk/6tt9Pn/gj&#10;5T/8sNLwHufcaXjZQ4cpW69z1er5z3/Cu/8A7OS9Ev8Awh+Wv/Y9zlwQZV/cz5/hSR/7hWq9wzpq&#10;vqhf8Jwv+zMPo1/8WH/7NXM3AzmH92PPCljf21eBxFTle56vV7nq9Xuer1e56vV7nq9Xuer1e56v&#10;V7nq9Xuer1e56vV7nq9Xuer1e56vV7nq9Xuer1e56vV7nq9Xuer1e56vV7nq9Xuer1e56vV7nq9Q&#10;T5k62dNMqdUenXRbGMzwx9T+qceJYhlDJ1OfMq5KLCqKatqauVV/yUCiEortbc52rezWK7nOLZq5&#10;bt1K/auTA4wBJPl8/WhllXZ/m97k93mrTJ/J2pQFubEhS1BKUjpVjJA2DExIkWOGlA2tEn8cf/s4&#10;11c/71eU/wD2G6PmFPbP/wBPA75I/wB9FfRl/V4/9Qssv9se/wCVV1UbyK6zcr3PV6vc9Xq9z1er&#10;di/4T7/9WI4v/wCD9mH/AMtuF8zD7Cf+WIr/AGxXwTXz+/1mn/UR0f8AeK1/v7lWleqz/q131Jf+&#10;CDnH/wBh2r5Je8//ACzbj/a1/wC+msPOxr/p78q/7ymP+VUV81PnPGvrFr3PV6vc9Xq9z1eoUuhv&#10;/O7Oj/8A4NOX/wDy7U/DLJv+LGv8dPxFA7tD/wCnfv8A/aHf98VX01udGK+SKtWr/hSt/wBeW/8A&#10;ixv/AGl+Y1fUP/zB/wC6f6Cuw/8AVO/83/8A59f/AH5rVs5jVXYevc9Xq9z1er3PV6tkH/hOB/zu&#10;z1I/+CthP/l2PMgfp9/4tuP8QfGuVP8AWq/9O/lX+3r/AN8rbn5lTXEevm9+uX/q9j1hf+FT6g/+&#10;xbX859b6/wDLYu/9tc/3819Vn07/APUP8i/7wbX/AJQRRW+Bqpir3PV6vc9Xq9z1eq+//wDYH5OP&#10;/wBD65uf/TVX/9Ks/nNWvsOr3PV6vc9Xq9z1er3PV6vc9Xq9z1er3PV6vc9Xq9z1er3PV6vc9Xq9&#10;z1er3PV6vc9Xq9z1er3PV6vc9Xq9z1er3PV6vc9Xq9z1er3PV6vc9Xq9z1er3PV6vc9Xq9z1er3P&#10;V6vc9Xq9z1er3PV6jSehr/q9j0e/+FT6ff8AsW0HBLuV/wAti0/21v8A38VDv1Ef9Q/z3/vBuv8A&#10;lBdfSE50Fr5U69z1er3PV6vc9XqAP1Wf9Wu+pL/wQc4/+w7V8I95/wDlm3H+1r/301JPY1/09+Vf&#10;95TH/KqK+anznjX1i17nq9Xuer1e56vV7nq9Xuer1e56vV7nq9Xuer1e56vV7nq9Xuer1e56vV7n&#10;q9Xuer1e56vV7nq9Xuer1e56vV7nq9Xuer1e56vV7nq9Xuer1e56vV7nq9Xuer1e56vV7nq9Xuer&#10;1e56vV7nq9R9/wALn/s4J6VP/Bpg/wDKabg37N/+W9a/44rGz6wP+oZZz/tB+Ir6GPM86+YSvc9X&#10;q9z1er3PV6vc9Xq9z1er3PV6vc9Xq9z1er3PV6vc9Xq9z1er5C34vP8A2dE9fH/hVM4/+Xibgrtf&#10;7knypA5tNVzcUVqvtJemT/q230+f+CPlP/yw0vAe59xpeNlDhylbr3PV6vnPf8K7/wDs5L0S/wDC&#10;H5a/9j3OXBBlX9zPn+FJH/uFar3DOmq+qF/wnC/7Mw+jX/xYf/s1czcDOYf3Y88KWN/bV4HEVOV7&#10;nq9Xuer1e56vV7nq9Xuer1e56vV7nq9Xuer1e56vV7nq9Xuer1e56vV7nq9Xuer1e56vV7nq9Xue&#10;r1e56vV7nq9Xuer1e56vV7nq9RCPX16+ul3oR6XPmbMzx5l6mZljmpul/S+mmCVOKVKDaZ5ytzDR&#10;wkgzTEf6q3cgcA+/G/FrklrrX4nFfanp/ADifnWSX01fTVnHaNnH5e3lu0bILzxGCB/RT/ScV/Cn&#10;1MJBNay/4VHW3qV6ifxaMm9XurWY5cz52zfRZurcQrZywigiGW6wRU1NGSRFTwpZIoxoqi3Mc+zH&#10;OLjMN6UPvq1LUF/76cB0AcBXWv6y+z7Kd1uxS4yzLWg1bsqYAHEnvUSpR/iUo4qUdprdf5mJXAKt&#10;En8cf/s411c/71eU/wD2G6PmFPbP/wBPA75I/wB9FfRl/V4/9Qssv9se/wCVV1UbyK6zcr3PV6vc&#10;9Xq9z1erdi/4T7/9WI4v/wCD9mH/AMtuF8zD7Cf+WIr/AGxXwTXz+/1mn/UR0f8AeK1/v7lWleqz&#10;/q131Jf+CDnH/wBh2r5Je8//ACzbj/a1/wC+msPOxr/p78q/7ymP+VUV81PnPGvrFr3PV6vc9Xq9&#10;z1eoUuhv/O7Oj/8A4NOX/wDy7U/DLJv+LGv8dPxFA7tD/wCnfv8A/aHf98VX01udGK+SKtWr/hSt&#10;/wBeW/8Aixv/AGl+Y1fUP/zB/wC6f6Cuw/8AVO/83/8A59f/AH5rVs5jVXYevc9Xq9z1er3PV6tk&#10;H/hOB/zuz1I/+CthP/l2PMgfp9/4tuP8QfGuVP8AWq/9O/lX+3r/AN8rbn5lTXEevm9+uX/q9j1h&#10;f+FT6g/+xbX859b6/wDLYu/9tc/3819Vn07/APUP8i/7wbX/AJQRRW+Bqpir3PV6vc9Xq9z1eq+/&#10;/wDYH5OP/wBD65uf/TVX/9PZb/4YX/D7/wCwdzT/AOpNU/8AUvkQ/wCwhkX9Ff8Apqz0/wCikPab&#10;/wAdY/1EfjXv+GF/w+/+wdzT/wCpNU/9S+e/2EMi/or/ANNXv+ikPab/AMdY/wBRH417/hhf8Pv/&#10;ALB3NP8A6k1T/wBS+e/2EMi/or/01e/6KQ9pv/HWP9RH417/AIYX/D7/AOwdzT/6k1T/ANS+e/2E&#10;Mi/or/01e/6KQ9pv/HWP9RH417/hhf8AD7/7B3NP/qTVP/Uvnv8AYQyL+iv/AE1e/wCikPab/wAd&#10;Y/1EfjXv+GF/w+/+wdzT/wCpNU/9S+e/2EMi/or/ANNXv+ikPab/AMdY/wBRH417/hhf8Pv/ALB3&#10;NP8A6k1T/wBS+e/2EMi/or/01e/6KQ9pv/HWP9RH417/AIYX/D7/AOwdzT/6k1T/ANS+e/2EMi/o&#10;r/01e/6KQ9pv/HWP9RH417/hhf8AD7/7B3NP/qTVP/Uvnv8AYQyL+iv/AE1e/wCikPab/wAdY/1E&#10;fjXv+GF/w+/+wdzT/wCpNU/9S+e/2EMi/or/ANNXv+ikPab/AMdY/wBRH417/hhf8Pv/ALB3NP8A&#10;6k1T/wBS+e/2EMi/or/01e/6KQ9pv/HWP9RH41pkddso4PkDrf1kyHl1JIsAyTmvMOUcCjq3Msq0&#10;eG4vUUUIdyBuYJGLt4nmI2d2qGLx5tH2pWoDyBIrvP2dZ2/me71hePkd6+w0tUYDUtCVGBwEmgr4&#10;WUM69z1er3PV6vc9Xq9z1er3PV6vc9Xq9z1er3PV6jGekHpnlbrL6o+gXSfO8U0+UOoeasGyjmSH&#10;DpjTztR1tYkMojlUEoxU6N4cEG6mXNXeZMMODwLWAfImor7cd7bzIdzsyzG0ID9uw4tEiRqSkkSO&#10;Irb/AP8Ahhf8Pv8A7B3NP/qTVP8A1L5lZ/sIZF/RX/pq4c/9FIe03/jrH+oj8a9/wwv+H3/2Duaf&#10;/Umqf+pfPf7CGRf0V/6avf8ARSHtN/46x/qI/Gvf8ML/AIff/YO5p/8AUmqf+pfPf7CGRf0V/wCm&#10;r3/RSHtN/wCOsf6iPxr3/DC/4ff/AGDuaf8A1Jqn/qXz3+whkX9Ff+mr3/RSHtN/46x/qI/Gvf8A&#10;DC/4ff8A2Duaf/Umqf8AqXz3+whkX9Ff+mr3/RSHtN/46x/qI/Gvf8ML/h9/9g7mn/1Jqn/qXz3+&#10;whkX9Ff+mr3/AEUh7Tf+Osf6iPxr3/DC/wCH3/2Duaf/AFJqn/qXz3+whkX9Ff8Apq9/0Uh7Tf8A&#10;jrH+oj8a9/wwv+H3/wBg7mn/ANSap/6l89/sIZF/RX/pq9/0Uh7Tf+Osf6iPxr3/AAwv+H3/ANg7&#10;mn/1Jqn/AKl89/sIZF/RX/pq9/0Uh7Tf+Osf6iPxr3/DC/4ff/YO5p/9Sap/6l89/sIZF/RX/pq9&#10;/wBFIe03/jrH+oj8aWPTj8FX0N9KuoeQup+UsBzJDmrpvjWF59yxNXZhqJ4FxHB66LEKZpI2QB0E&#10;sS7l8RpxZl/Y/k1rcIeQFa0KCh4uKTIog3q+v3tEznK7nL7lxks3La2lw0AdK0lCoM4GCYNW2clK&#10;sKq9z1er3PV6vc9XqSudso4Pn/Jmb8iZhSSXAM7YZX5Sx2OkcxStR4lSSUUwRxfaxSQ2PgeJby1Q&#10;+ytpf2qBB8iIo33fzt/LL9i8YIDrK0rTOI1IUFCRxEiqjP8Ahhf8Pv8A7B3NP/qTVP8A1L5Ff+wh&#10;kX9Ff+mrN3/opD2m/wDHWP8AUR+Ne/4YX/D7/wCwdzT/AOpNU/8AUvnv9hDIv6K/9NXv+ikPab/x&#10;1j/UR+Ne/wCGF/w+/wDsHc0/+pNU/wDUvnv9hDIv6K/9NXv+ikPab/x1j/UR+Ne/4YX/AA+/+wdz&#10;T/6k1T/1L57/AGEMi/or/wBNXv8AopD2m/8AHWP9RH417/hhf8Pv/sHc0/8AqTVP/Uvnv9hDIv6K&#10;/wDTV7/opD2m/wDHWP8AUR+Ne/4YX/D7/wCwdzT/AOpNU/8AUvnv9hDIv6K/9NXv+ikPab/x1j/U&#10;R+Ne/wCGF/w+/wDsHc0/+pNU/wDUvnv9hDIv6K/9NXv+ikPab/x1j/UR+Ne/4YX/AA+/+wdzT/6k&#10;1T/1L57/AGEMi/or/wBNXv8AopD2m/8AHWP9RH417/hhf8Pv/sHc0/8AqTVP/Uvnv9hDIv6K/wDT&#10;V7/opD2m/wDHWP8AUR+Ne/4YX/D7/wCwdzT/AOpNU/8AUvnv9hDIv6K/9NXv+ikPab/x1j/UR+Ne&#10;/wCGF/w+/wDsHc0/+pNU/wDUvnv9hDIv6K/9NXv+ikPab/x1j/UR+NaSGZ6CnwrMuYcKpFYUmG11&#10;XQU3mG7COGd41ufE2HMOblAQ4oDYCa+gnKLlb1o04r7lJBPmQDTHxmjGvc9Xq9z1er3PV6vc9Xq9&#10;z1er3PV6vc9Xq9z1eo8X4bvQbp96nPWl0Z6HdU6aqq8h53/rF/PafBapqOpb+W5UxPF4NkyAlbTU&#10;qE+0XHjwZ9nuRsZjnDNu8D3atUxhsQT8RWPH1WdpGZ7obg3+bZeUi5Z7rSVJ1DxvNoMjj4VH1rap&#10;/wCGF/w+/wDsHc0/+pNU/wDUvmTP+whkX9Ff+mrjZ/0Uh7Tf+Osf6iPxr3/DC/4ff/YO5p/9Sap/&#10;6l89/sIZF/RX/pq9/wBFIe03/jrH+oj8a9/wwv8Ah9/9g7mn/wBSap/6l89/sIZF/RX/AKavf9FI&#10;e03/AI6x/qI/Gvf8ML/h9/8AYO5p/wDUmqf+pfPf7CGRf0V/6avf9FIe03/jrH+oj8a9/wAML/h9&#10;/wDYO5p/9Sap/wCpfPf7CGRf0V/6avf9FIe03/jrH+oj8a9/wwv+H3/2Duaf/Umqf+pfPf7CGRf0&#10;V/6avf8ARSHtN/46x/qI/Gvf8ML/AIff/YO5p/8AUmqf+pfPf7CGRf0V/wCmr3/RSHtN/wCOsf6i&#10;Pxr3/DC/4ff/AGDuaf8A1Jqn/qXz3+whkX9Ff+mr3/RSHtN/46x/qI/Gvf8ADC/4ff8A2Duaf/Um&#10;qf8AqXz3+whkX9Ff+mr3/RSHtN/46x/qI/Gvf8ML/h9/9g7mn/1Jqn/qXz3+whkX9Ff+mr3/AEUh&#10;7Tf+Osf6iPxoTejP4Onot6D9Usk9YOn+B5hps55ArVx/L0+KY/UVNOtQiNGDJEyAOLOdOGOUdkuT&#10;2Vyh9oK1oMiVUEt/Prr3+3jye4yy9cZNvcJ0rhoAx1GcKtQ5JtYcV7nq9Xuer1e56vV7nq9Xuer1&#10;e56vV7nq9Xuer1e56vV7nq9Xuer1fIW/F5/7Oievj/wqmcf/AC8TcFdr/ck+VIHNpqubiitV9pL0&#10;yf8AVtvp8/8ABHyn/wCWGl4D3PuNLxsocOUrde56vV857/hXf/2cl6Jf+EPy1/7HucuCDKv7mfP8&#10;KSP/AHCtV7hnTVfVC/4Thf8AZmH0a/8Aiw//AGauZuBnMP7seeFLG/tq8DiKnK9z1eqpL8WX8S//&#10;AIa+yv6ZOr2O5L/r10t6iZ/Xpb1ewvDtMXpsFqcBr6/53DC7pG1TTy0yP5UnuypuS6MyyIqtLfvZ&#10;E4xTbi9NWI9Cuu/SL1MdKsodbehWfKHqR0vz3TfzPLObMAdjDMocxyRyJIqSQzROrRywyqskbgq6&#10;hgRxOtBSYNXBmhc5Wt17nq9Xuer1e56vV7nq9Xuer1e56vV7nq9Xuer1e56vV7nq9Xuer1e56vV7&#10;nq9Xuer1e56vV7nq9Xuer1EI9fXr66XehHpc+ZszPHmXqZmWOam6X9L6aYJU4pUoNpnnK3MNHCSD&#10;NMR/qrdyBwD78b8WuSWutficV9qen8AOJ+dZJfTV9NWcdo2cfl7eW7RsgvPEYIH9FP8AScV/Cn1M&#10;JBNaGPXzr51S9TPVLMvWDrBmWTM2cszSXkkN0paKlQnyaOjhuVhp4VNo4x8SSWJJwkzzPLnMrlT7&#10;6tS1e7qHQBX0g9mvZrk+6OTs5ZljIbt2x6qPFaz/ABLVxPoIAAFh/wCBx/2ca6R/96vNn/sN1nB7&#10;2Mf9PA15L/301i9/WHf9Qsvf9sZ/5VRW9tzNavnNrRJ/HH/7ONdXP+9XlP8A9huj5hT2z/8ATwO+&#10;SP8AfRX0Zf1eP/ULLL/bHv8AlVdVG8ius3K9z1er3PV6vc9Xq3Yv+E+//ViOL/8Ag/Zh/wDLbhfM&#10;w+wn/liK/wBsV8E18/v9Zp/1EdH/AHitf7+5VpXqs/6td9SX/gg5x/8AYdq+SXvP/wAs24/2tf8A&#10;vprDzsa/6e/Kv+8pj/lVFfNT5zxr6xa9z1er3PV6vc9XqFLob/zuzo//AODTl/8A8u1Pwyyb/ixr&#10;/HT8RQO7Q/8Ap37/AP2h3/fFV9NbnRivkirVq/4Urf8AXlv/AIsb/wBpfmNX1D/8wf8Aun+grsP/&#10;AFTv/N//AOfX/wB+a1bOY1V2Hr3PV6vc9Xq9z1erZB/4Tgf87s9SP/grYT/5djzIH6ff+Lbj/EHx&#10;rlT/AFqv/Tv5V/t6/wDfK25+ZU1xHr5vfrl/6vY9YX/hU+oP/sW1/OfW+v8Ay2Lv/bXP9/NfVZ9O&#10;/wD1D/Iv+8G1/wCUEUVvgaqYq9z1er3PV6vc9Xqvv/8A2B+Tj/8AQ+ubn/01V//U3+Oer1e56vV7&#10;nq9Xuer1e56vV7nq9Xuer1e56vV7nq9Xuer1e56vV81H1V/9XQ+pD/wfc4f+xDV8547z/wDLTuP9&#10;sX/vxr6xexr/AKdDKv8AvFY/5SRQC8I6kmvc9Xq9z1er3PV6vc9Xq9z1er3PV6vc9Xq9z1eo534d&#10;X/V93pI/8H7Lf/lyj4Ldwf8Alt2v+2J+NQH9Uv8A1DnO/wDvEd/3019FrmftfLbXuer1e56vV7nq&#10;9Xuer1e56vV7nq9Xuer1e56vV7nq9Xuer1e56vV7nq9Xuer1e56vV7nq9Xuer1e56vV7nq9Xuer1&#10;e56vV7nq9Xuer1e56vV7nq9Xuer1e56vV8wDPP8AzG2cP+9riH/lXJzm9e/3ZfmfjX17bu/8s9j/&#10;ABE/76KS3E1HFe56vV7nq9Xuer1e56vV7nq9Xuer1e56vV7nq9VpP4LH/ZzH01f+Jj/7AGOckrsh&#10;/wCnit/8/wD3xVYd/Xz/ANQlzb/cP+glmt9/mcFfNrXuer1e56vV7nq9Xuer1e56vV7nq9Xuer1e&#10;56vV7nq9Xuer1e56vV7nq9Xuer1e56vV7nq9Xuer1e56vV7nq9Xuer1e56vV7nq9Xuer1fIW/F5/&#10;7Oievj/wqmcf/LxNwV2v9yT5Ugc2mq5uKK1X2kvTJ/1bb6fP/BHyn/5YaXgPc+40vGyhw5St17nq&#10;9Xznv+Fd/wD2cl6Jf+EPy1/7HucuCDKv7mfP8KSP/cK1XuGdNV9UL/hOF/2Zh9Gv/iw//Zq5m4Gc&#10;w/ux54Usb+2rwOIqcr3PV6tSf/hX9/1ZH6Zv/CqJ/wCwjjHDTKvvPlSe42Vq2fg+/jBdXPwuurhi&#10;lFZ1B9L/AFBrIW6ydG1mG5WssH84wfz2CQ4jCgAIJCVCARSkWiliMrq1S4nrpltwpPVX0+vTl6j+&#10;jHqz6PZP689AM9UnUPpjniD5zBcewwujJIh2TU1TBKFkp6mFwUlhkUOjCxHA442pKoNLUqBFDjyl&#10;br3PV6vc9Xq9z1er3PV6vc9Xq9z1er3PV6vc9Xq9z1er3PV6vc9Xq9z1er3PV6vc9Xq9z1eohHr6&#10;9fXS70I9LnzNmZ48y9TMyxzU3S/pfTTBKnFKlBtM85W5ho4SQZpiP9VbuQOAffjfi1yS11r8Tivt&#10;T0/gBxPzrJL6avpqzjtGzj8vby3aNkF54jBA/op/pOK/hT6mEgmtDHr5186pepnqlmXrB1gzLJmb&#10;OWZpLySG6UtFSoT5NHRw3Kw08Km0cY+JJLEk4SZ5nlzmVyp99Wpavd1DoAr6QezXs1yfdHJ2csyx&#10;kN27Y9VHitZ/iWrifQQAAAc4UUO6ty/A4/7ONdI/+9Xmz/2G6zkqdjH/AE8DXkv/AH01hH/WHf8A&#10;ULL3/bGf+VUVvbczWr5za0Sfxx/+zjXVz/vV5T/9huj5hT2z/wDTwO+SP99FfRl/V4/9Qssv9se/&#10;5VXVRvIrrNyvc9Xq9z1er3PV6t2L/hPv/wBWI4v/AOD9mH/y24XzMPsJ/wCWIr/bFfBNfP7/AFmn&#10;/UR0f94rX+/uVaV6rP8Aq131Jf8Agg5x/wDYdq+SXvP/AMs24/2tf++msPOxr/p78q/7ymP+VUV8&#10;1PnPGvrFr3PV6vc9Xq9z1eoUuhv/ADuzo/8A+DTl/wD8u1Pwyyb/AIsa/wAdPxFA7tD/AOnfv/8A&#10;aHf98VX01udGK+SKtWr/AIUrf9eW/wDixv8A2l+Y1fUP/wAwf+6f6Cuw/wDVO/8AN/8A+fX/AN+a&#10;1bOY1V2Hr3PV6vc9Xq9z1erZB/4Tgf8AO7PUj/4K2E/+XY8yB+n3/i24/wAQfGuVP9ar/wBO/lX+&#10;3r/3ytufmVNcR6+b365f+r2PWF/4VPqD/wCxbX859b6/8ti7/wBtc/3819Vn07/9Q/yL/vBtf+UE&#10;UVvgaqYq9z1er3PV6pmG4biOM4jQ4RhFDNimLYpNFhuF4XhsUk9RU1E8gijiijiDM7uzBVVQSSbD&#10;lm21LUEpEk0nu7tq3aU66oJQkFRKjAAGJJJwAAxJOytpX/YX9Vf/AG6Ct/6sz/zFf70UH/MZf9Mf&#10;/L/70/D7Px5kt/YrM/8AjR/4i0cPv/o7dtcd/wDoYnc3/meT/wBPF+Z2K/uH/Hdn2de3qr//1d/j&#10;nq9Xuer1e56vV7nq9Xuer1e56vV7nq9Xuer1e56vV7nq9Xuer1fNR9Vf/V0PqQ/8H3OH/sQ1fOeO&#10;8/8Ay07j/bF/78a+sXsa/wCnQyr/ALxWP+UkUAvCOpJr3PV6vc9Xq9z1er3PV6vc9Xq9z1er3PV6&#10;vc9XqOd+HV/1fd6SP/B+y3/5co+C3cH/AJbdr/tifjUB/VL/ANQ5zv8A7xHf99NfRa5n7Xy217nq&#10;9Xuer1e56vV7nq9Xuer1e56vV7nq9Xuer1e56vV7nq9Xuer1e56vV7nq9Xuer1e56vV7nq9Xuer1&#10;e56vV7nq9Xuer1e56vV7nq9Xuer1e56vV7nq9Xuer1fMAzz/AMxtnD/va4h/5Vyc5vXv92X5n419&#10;e27v/LPY/wARP++iktxNRxXuer1e56vV7nq9Xuer1e56vV7nq9Xuer1e56vVaT+Cx/2cx9NX/iY/&#10;+wBjnJK7If8Ap4rf/P8A98VWHf18/wDUJc2/3D/oJZrff5nBXza17nq9Xuer1e56vV7nq9Xuer1e&#10;56vV7nq9Xuer1e56vV7nq9Xuer1e56vV7nq9Xuer1e56vV7nq9Xuer1e56vV7nq9Xuer1e56vV7n&#10;q9XyFvxef+zonr4/8KpnH/y8TcFdr/ck+VIHNpqubiitV9pL0yf9W2+nz/wR8p/+WGl4D3PuNLxs&#10;ocOUrde56vV857/hXf8A9nJeiX/hD8tf+x7nLggyr+5nz/Ckj/3CtV7hnTVfVC/4Thf9mYfRr/4s&#10;P/2auZuBnMP7seeFLG/tq8DiKnK9z1erUn/4V/f9WR+mb/wqif8AsI4xw0yr7z5UnuNlfPV4f0nr&#10;fE/4Rz19dJ0p9dOGSVkz4bR5hyPXUmHNI5ginqMNxeOWRIydqvIsEYZgLkIoPYcJM32ppSxsrc+4&#10;T0/Xuer1e56vV7nq9Xuer1e56vV7nq9Xuer1e56vV7nq9Xuer1e56vV7nq9Xuer1e56vUQj19evr&#10;pd6Eelz5mzM8eZepmZY5qbpf0vppglTilSg2mecrcw0cJIM0xH+qt3IHAPvxvxa5Ja61+JxX2p6f&#10;wA4n51kl9NX01Zx2jZx+Xt5btGyC88Rggf0U/wBJxX8KfUwkE1oY9fOvnVL1M9Usy9YOsGZZMzZy&#10;zNJeSQ3SloqVCfJo6OG5WGnhU2jjHxJJYknCTPM8ucyuVPvq1LV7uodAFfSD2a9muT7o5OzlmWMh&#10;u3bHqo8VrP8AEtXE+ggAAA5wood17nq9VuX4HH/ZxrpH/wB6vNn/ALDdZyVOxj/p4GvJf++msI/6&#10;w7/qFl7/ALYz/wAqore25mtXzm1ok/jj/wDZxrq5/wB6vKf/ALDdHzCntn/6eB3yR/vor6Mv6vH/&#10;AKhZZf7Y9/yquqjeRXWble56vV7nq9Xuer1bsX/Cff8A6sRxf/wfsw/+W3C+Zh9hP/LEV/tivgmv&#10;n9/rNP8AqI6P+8Vr/f3KtK9Vn/VrvqS/8EHOP/sO1fJL3n/5Ztx/ta/99NYedjX/AE9+Vf8AeUx/&#10;yqivmp85419Yte56vV7nq9Xuer1Cl0N/53Z0f/8ABpy//wCXan4ZZN/xY1/jp+IoHdof/Tv3/wDt&#10;Dv8Aviq+mtzoxXyRVq1f8KVv+vLf/Fjf+0vzGr6h/wDmD/3T/QV2H/qnf+b/AP8APr/781q2cxqr&#10;sPXuer1e56vV7nq9WyD/AMJwP+d2epH/AMFbCf8Ay7HmQP0+/wDFtx/iD41yp/rVf+nfyr/b1/75&#10;W3PzKmuI9fN79cv/AFex6wv/AAqfUH/2La/nPrfX/lsXf+2uf7+a+qz6d/8AqH+Rf94Nr/ygiit8&#10;DVTFXuer1TMNw3EcZxGhwjCKGbFMWxSaLDcLwvDYpJ6ipqJ5BFHFFHEGZ3dmCqqgkk2HLNtqWoJS&#10;JJpPd3bVu0p11QShIKiVGAAMSSTgABiSdlbmX4TX4TWHembDsH9QvqFweDFfULisAqcrZWqRHPT5&#10;Lp54/wDglfEXVrSSC4iBKIb7mbLnsv7L05akXV0JuDsH9D/kuk8Ngrg19an1qO72uuZLkrhRlaDC&#10;1jA3BHvDQP2p/j+5XAC+rk31zer/1t/jnq9Xuer1e56vV7nq9Xuer1e56vV7nq9Xuer1e56vV7nq&#10;9Xuer1fNR9Vf/V0PqQ/8H3OH/sQ1fOeO8/8Ay07j/bF/78a+sXsa/wCnQyr/ALxWP+UkUAvCOpJr&#10;3PV6vc9Xq9z1er3PV6vc9Xq9z1er3PV6vc9XqOd+HV/1fd6SP/B+y3/5co+C3cH/AJbdr/tifjUB&#10;/VL/ANQ5zv8A7xHf99NfRa5n7Xy217nq9Xuer1e56vV7nq9Xuer1e56vV7nq9Xuer1e56vV7nq9X&#10;uer1e56vV7nq9Xuer1e56vV7nq9Xuer1e56vV7nq9Xuer1e56vV7nq9Xuer1e56vV7nq9Xuer1fM&#10;Azz/AMxtnD/va4h/5Vyc5vXv92X5n419e27v/LPY/wARP++iktxNRxXuer1e56vV7nq9Xuer1e56&#10;vV7nq9Xuer1e56vVaT+Cx/2cx9NX/iY/+wBjnJK7If8Ap4rf/P8A98VWHf18/wDUJc2/3D/oJZrf&#10;f5nBXza17nq9Xuer1e56vV7nq9Xuer1e56vV7nq9Xuer1e56vV7nq9Xuer1e56vV7nq9Xuer1e56&#10;vV7nq9Xuer1e56vV7nq9Xuer1e56vV7nq9XyFvxef+zonr4/8KpnH/y8TcFdr/ck+VIHNpqubiit&#10;V9pL0yf9W2+nz/wR8p/+WGl4D3PuNLxsocOUrde56vV857/hXf8A9nJeiX/hD8tf+x7nLggyr+5n&#10;z/Ckj/3CtV7hnTVfVC/4Thf9mYfRr/4sP/2auZuBnMP7seeFLG/tq8DiKnK9z1erUn/4V/f9WR+m&#10;b/wqif8AsI4xw0yr7z5UnuNlfPV4f0nre4/4Rxf8639eX/e8yB/5QY5wkzfamlLGyt0rhPT9e56v&#10;V7nq9Xuer1e56vV7nq9Xuer1e56vV7nq9Xuer1e56vV7nq9Xuer1e56vUUz1seqvL/oz9O+c+umP&#10;YHPmabBTBguWsuUJCCtxevcwUkcshP6KHf70r6kIDtDNYEL747zt5RYLuVgqjADpJ2enTU0/T92M&#10;3W/u9NvlDLgbC5UtZ/hQnFRA4qjBI4kiSBJr59vXzr51S9TPVLMvWDrBmWTM2cszSXkkN0paKlQn&#10;yaOjhuVhp4VNo4x8SSWJJwUzzPLnMrlT76tS1e7qHQBX01dmvZrk+6OTs5ZljIbt2x6qPFaz/EtX&#10;E+ggAAA5wood17nq9Xuer1W5fgcf9nGukf8A3q82f+w3WclTsY/6eBryX/vprCP+sO/6hZe/7Yz/&#10;AMqore25mtXzm1ok/jj/APZxrq5/3q8p/wDsN0fMKe2f/p4HfJH++ivoy/q8f+oWWX+2Pf8AKq6q&#10;N5FdZuV7nq9Xuer1e56vVuxf8J9/+rEcX/8AB+zD/wCW3C+Zh9hP/LEV/tivgmvn9/rNP+ojo/7x&#10;Wv8Af3KtK9Vn/VrvqS/8EHOP/sO1fJL3n/5Ztx/ta/8AfTWHnY1/09+Vf95TH/KqK+anznjX1i17&#10;nq9Xuer1e56vUKXQ3/ndnR//AMGnL/8A5dqfhlk3/FjX+On4igd2h/8ATv3/APtDv++Kr6a3OjFf&#10;JFWrV/wpW/68t/8AFjf+0vzGr6h/+YP/AHT/AEFdh/6p3/m//wDPr/781q2cxqrsPXuer1e56vV7&#10;nq9WyD/wnA/53Z6kf/BWwn/y7HmQP0+/8W3H+IPjXKn+tV/6d/Kv9vX/AL5W3PzKmuI9fN79cv8A&#10;1ex6wv8AwqfUH/2La/nPrfX/AJbF3/trn+/mvqs+nf8A6h/kX/eDa/8AKCKK3wNVMVTMNw3EcZxG&#10;hwjCKGbFMWxSaLDcLwvDYpJ6ipqJ5BFHFFHEGZ3dmCqqgkk2HLNtqWoJSJJpPd3bVu0p11QShIKi&#10;VGAAMSSTgABiSdlbmX4TX4TWHembDsH9QvqFweDFfULisAqcrZWqRHPT5Lp54/8AglfEXVrSSC4i&#10;BKIb7mbLnsv7L05akXV0JuDsH9D/AJLpPDYK4NfWp9aju9rrmS5K4UZWgwtYwNwR7w0D9qf4/uVw&#10;Avq5N9c3q9z1er//19/jnq9Xuer1e56vV7nq9Xuer1e56vV7nq9Xuer1e56vV7nq9Xuer1fNR9Vf&#10;/V0PqQ/8H3OH/sQ1fOeO8/8Ay07j/bF/78a+sXsa/wCnQyr/ALxWP+UkUAvCOpJr3PV6vc9Xq9z1&#10;er3PV6vc9Xq9z1er3PV6vc9XqOd+HV/1fd6SP/B+y3/5co+C3cH/AJbdr/tifjUB/VL/ANQ5zv8A&#10;7xHf99NfRa5n7Xy217nq9Xuer1e56vV7nq9Xuer1e56vV7nq9Xuer1e56vV7nq9Xuer1e56vV7nq&#10;9Xuer1e56vV7nq9Xuer1e56vV7nq9Xuer1e56vV7nq9Xuer1e56vV7nq9Xuer1fMAzz/AMxtnD/v&#10;a4h/5Vyc5vXv92X5n419e27v/LPY/wARP++iktxNRxXuer1e56vV7nq9Xuer1e56vV7nq9Xuer1e&#10;56vVaT+Cx/2cx9NX/iY/+wBjnJK7If8Ap4rf/P8A98VWHf18/wDUJc2/3D/oJZrff5nBXza17nq9&#10;Xuer1e56vV7nq9Xuer1e56vV7nq9Xuer1e56vV7nq9Xuer1e56vV7nq9Xuer1e56vV7nq9Xuer1e&#10;56vV7nq9Xuer1e56vV7nq9XyFvxef+zonr4/8KpnH/y8TcFdr/ck+VIHNpqubiitV9pL0yf9W2+n&#10;z/wR8p/+WGl4D3PuNLxsocOUrde56vV857/hXf8A9nJeiX/hD8tf+x7nLggyr+5nz/Ckj/3CtV7h&#10;nTVfVC/4Thf9mYfRr/4sP/2auZuBnMP7seeFLG/tq8DiKnK9z1erUn/4V/f9WR+mb/wqif8AsI4x&#10;w0yr7z5UnuNlfPV4f0nre4/4Rxf8639eX/e8yB/5QY5wkzfamlLGyt0rhPT9e56vV7nq9Xuer1e5&#10;6vV7nq9Xuer1e56vV7nq9Xuer1e56vV7nq9Xuer1e56vVTF+PR/2b7zF/wCDTln/AMqZORD23/8A&#10;LCV/jprPT+re/wComtf7Q98BWjpzDOvoar3PV6vc9Xq9z1eq3L8Dj/s410j/AO9Xmz/2G6zkqdjH&#10;/TwNeS/99NYR/wBYd/1Cy9/2xn/lVFb23M1q+c2tEn8cf/s411c/71eU/wD2G6PmFPbP/wBPA75I&#10;/wB9FfRl/V4/9Qssv9se/wCVV1UbyK6zcr3PV6vc9Xq9z1erdi/4T7/9WI4v/wCD9mH/AMtuF8zD&#10;7Cf+WIr/AGxXwTXz+/1mn/UR0f8AeK1/v7lWleqz/q131Jf+CDnH/wBh2r5Je8//ACzbj/a1/wC+&#10;msPOxr/p78q/7ymP+VUV81PnPGvrFr3PV6vc9Xq9z1eoUuhv/O7Oj/8A4NOX/wDy7U/DLJv+LGv8&#10;dPxFA7tD/wCnfv8A/aHf98VX01udGK+SKtWr/hSt/wBeW/8Aixv/AGl+Y1fUP/zB/wC6f6Cuw/8A&#10;VO/83/8A59f/AH5rVs5jVXYevc9Xq9z1er3PV6tkH/hOB/zuz1I/+CthP/l2PMgfp9/4tuP8QfGu&#10;VP8AWq/9O/lX+3r/AN8rbn5lTXEevm9+uX/q9j1hf+FT6g/+xbX859b6/wDLYu/9tc/3819Vn07/&#10;APUP8i/7wbX/AJQRRZ8Nw3EcZxGhwjCKGbFMWxSaLDcLwvDYpJ6ipqJ5BFHFFHEGZ3dmCqqgkk2H&#10;A422paglIkmpau7tq3aU66oJQkFRKjAAGJJJwAAxJOytzL8Jr8JrDvTNh2D+oX1C4PBivqFxWAVO&#10;VsrVIjnp8l088f8AwSviLq1pJBcRAlEN9zNlz2X9l6ctSLq6E3B2D+h/yXSeGwVwa+tT61Hd7XXM&#10;lyVwoytBhaxgbgj3hoH7U/x/crgBfVyb65vV7nq9Xuer1f/Q3+Oer1e56vV7nq9Xuer1e56vV7nq&#10;9Xuer1e56vV7nq9Xuer1e56vV81H1V/9XQ+pD/wfc4f+xDV8547z/wDLTuP9sX/vxr6xexr/AKdD&#10;Kv8AvFY/5SRQC8I6kmvc9Xq9z1er3PV6vc9Xq9z1er3PV6vc9Xq9z1eo534dX/V93pI/8H7Lf/ly&#10;j4Ldwf8Alt2v+2J+NQH9Uv8A1DnO/wDvEd/3019FrmftfLbXuer1e56vV7nq9Xuer1e56vV7nq9X&#10;uer1e56vV7nq9Xuer1e56vV7nq9Xuer1e56vV7nq9Xuer1e56vV7nq9Xuer1e56vV7nq9Xuer1e5&#10;6vV7nq9Xuer1e56vV8wDPP8AzG2cP+9riH/lXJzm9e/3ZfmfjX17bu/8s9j/ABE/76KS3E1HFe56&#10;vV7nq9Xuer1e56vV7nq9Xuer1e56vV7nq9VpP4LH/ZzH01f+Jj/7AGOckrsh/wCnit/8/wD3xVYd&#10;/Xz/ANQlzb/cP+glmt9/mcFfNrXuer1e56vV7nq9Xuer1e56vV7nq9Xuer1e56vV7nq9Xuer1e56&#10;vV7nq9Xuer1e56vV7nq9Xuer1e56vV7nq9Xuer1e56vV7nq9Xuer1fIW/F5/7Oievj/wqmcf/LxN&#10;wV2v9yT5Ugc2mq5uKK1X2kvTJ/1bb6fP/BHyn/5YaXgPc+40vGyhw5St17nq9Xznv+Fd/wD2cl6J&#10;f+EPy1/7HucuCDKv7mfP8KSP/cK1XuGdNV9UL/hOF/2Zh9Gv/iw//Zq5m4Gcw/ux54Usb+2rwOIq&#10;cr3PV6tSf/hX9/1ZH6Zv/CqJ/wCwjjHDTKvvPlSe42V89Xh/Set7j/hHF/zrf15f97zIH/lBjnCT&#10;N9qaUsbK3SuE9P17nq9RP/Xz6kce9H/o76++prLOW6TOGNdGME/rnR5Wx2WaGlrxDVwRSQvLT+/G&#10;XR2CuAdpsSGA2lxhvUoDpqq1QJps9Bvry6BfiI9Asv8AXvoJmD5mhqdmF53yRijxrjWV8aWMPNh2&#10;IwoTtkW945BdJUIdCVPNvMqQqDXkLBFHT41Vq9z1er3PV6vc9Xq9z1er3PV6vc9Xq9z1eokHrp9d&#10;PSj0L9KJs8Z4mXHc646s1D0z6Z0Myx12OV0ajU6MYaWEspnnKkICAAzsiMDN9N9LXJbUuOGVnBKR&#10;tUfkBxPxJArIP6dPp0zrtFzoWloO7t24LzxHhbT/AKJasdCJknEwkKUBy9NnUPHOrnp26B9V8yw0&#10;9PmTqdkrK3ULMMGEo0dKlbjWB0uJTrCkjOyxiSZgoLEgdyeHW71+u6sGH1/c4hKjGyVJBPxqO+1f&#10;di3yTenMsutyS1bXLzSdWKtLbikJk4YwMcBjVZ/49H/ZvvMX/g05Z/8AKmTkddt//LCV/jprLX+r&#10;e/6ia1/tD3wFaOnMM6+hqvc9Xq9z1er3PV6rcvwOP+zjXSP/AL1ebP8A2G6zkqdjH/TwNeS/99NY&#10;R/1h3/ULL3/bGf8AlVFb23M1q+c2tEn8cf8A7ONdXP8AvV5T/wDYbo+YU9s//TwO+SP99FfRl/V4&#10;/wDULLL/AGx7/lVdVG8ius3K9z1er3PV6vc9Xq3Yv+E+/wD1Yji//g/Zh/8ALbhfMw+wn/liK/2x&#10;XwTXz+/1mn/UR0f94rX+/uVaV6rP+rXfUl/4IOcf/Ydq+SXvP/yzbj/a1/76aw87Gv8Ap78q/wC8&#10;pj/lVFfNT5zxr6xa9z1er3PV6vc9XqFLob/zuzo//wCDTl//AMu1Pwyyb/ixr/HT8RQO7Q/+nfv/&#10;APaHf98VX01udGK+SKtWr/hSt/15b/4sb/2l+Y1fUP8A8wf+6f6Cuw/9U7/zf/8An1/9+a1bOY1V&#10;2Hr3PV6vc9Xq9z1erZB/4Tgf87s9SP8A4K2E/wDl2PMgfp9/4tuP8QfGuVP9ar/07+Vf7ev/AHyt&#10;ufmVNcR6+cH62aSqr/XF6uaGhppK2truq2fqSio6RGklllkzdXIiIiAlmYmwA1J5z83xSTnV2Bt7&#10;1f8Av5r6qPp+eQ12eZItaglIsLYknAABhEknorZy/CN/CZT09QYF6mPUbgwl66V0Bq+n+Qq0bkyh&#10;TVMRTzqlezYjJG5BU6QAkf5QnZkb2V9l/wCQAu7sftz9qf6Hn/ffDz2civrb+tQ7zqdyHI3Iy5Jh&#10;1wf6+QdiehoEbf8AXDj9v3bBXJ2rmZXuer1e56vV7nq9X//R3+Oer1e56vV7nq9Xuer1e56vV7nq&#10;9Xuer1e56vV7nq9Xuer1e56vV81H1V/9XQ+pD/wfc4f+xDV8547z/wDLTuP9sX/vxr6xexr/AKdD&#10;Kv8AvFY/5SRQC8I6kmvc9Xq9z1er3PV6vc9Xq9z1er3PV6vc9Xq9z1eo534dX/V93pI/8H7Lf/ly&#10;j4Ldwf8Alt2v+2J+NQH9Uv8A1DnO/wDvEd/3019FrmftfLbXuer1e56vV7nq9Xuer1e56vV7nq9X&#10;uer1e56vV7nq9Xuer1e56vV7nq9Xuer1e56vV7nq9Xuer1e56vV7nq9Xuer1e56vV7nq9Xuer1e5&#10;6vV7nq9Xuer1e56vV8wDPP8AzG2cP+9riH/lXJzm9e/3ZfmfjX17bu/8s9j/ABE/76KS3E1HFe56&#10;vV7nq9Xuer1e56vV7nq9Xuer1e56vV7nq9VpP4LH/ZzH01f+Jj/7AGOckrsh/wCnit/8/wD3xVYd&#10;/Xz/ANQlzb/cP+glmt9/mcFfNrXuer1e56vV7nq9Xuer1e56vV7nq9Xuer1e56vV7nq9Xuer1e56&#10;vV7nq9Xuer1e56vV7nq9Xuer1e56vV7nq9Xuer1e56vV7nq9Xuer1fIW/F5/7Oievj/wqmcf/LxN&#10;wV2v9yT5Ugc2mq5uKK1X2kvTJ/1bb6fP/BHyn/5YaXgPc+40vGyhw5St17nq9Xznv+Fd/wD2cl6J&#10;f+EPy1/7HucuCDKv7mfP8KSP/cK1XuGdNV9UL/hOF/2Zh9Gv/iw//Zq5m4Gcw/ux54Usb+2rwOIq&#10;cr3PV6tSf/hX9/1ZH6Zv/CqJ/wCwjjHDTKvvPlSe42V89Xh/Set7j/hHF/zrf15f97zIH/lBjnCT&#10;N9qaUsbK3SuE9P17nq9VV/43X/Zp710/+CPV/wDlZTcU2f8AdU+dUc+018zb0A/iEeof8OHrlQ9b&#10;OgePIPm1jwjqH06x4yyYDmnClfeaSvhiZTdCS0MyESRMbqbFlYRP26XEwaRIXGIr6lX4ef4hnQP8&#10;SLoHhPW/ohi3y1fTeThPU3pli00bY1lPGmj3vR1iJbcjWZqeoVQkyC4swdEDL7Cm1QaXIWCKPfxq&#10;rV7nq9Xuer1e56vV7nq9Xuer1Eg9dPrp6UehfpRNnjPEy47nXHVmoemfTOhmWOuxyujUanRjDSwl&#10;lM85UhAQAGdkRgZvpvpa5Lalxwys4JSNqj8gOJ+JIFZB/Tp9OmddoudC0tB3du3BeeI8Laf9EtWO&#10;hEyTiYSFKGhV6jvUd1X9VXVfMPWHrDmFsdzRjreTS0sO6OhwuhjZmhoaGFmYQ08IYhVBJJJdyzsz&#10;NhHvBvBdZndKffVKj7AOgdAH6nGvpF7K+yvJdzclayzLGu7Zb2n+Jav4lrV/EpXE7AIAASAB9A/0&#10;Nf8AVk/o9/8ACWdPv/YSoOZ07l/8sa0/2pv/AHwV8zP1Ef8AUQM9/wC866/5XXRB/wAej/s33mL/&#10;AMGnLP8A5UycA/bf/wAsJX+Omskv6t7/AKia1/tD3wFaOnMM6+hqvc9Xq9z1er3PV6rcvwOP+zjX&#10;SP8A71ebP/YbrOSp2Mf9PA15L/301hH/AFh3/ULL3/bGf+VUVvbczWr5za0Sfxx/+zjXVz/vV5T/&#10;APYbo+YU9s//AE8Dvkj/AH0V9GX9Xj/1Cyy/2x7/AJVXVRvIrrNyvc9Xq9z1er3PV6t2L/hPv/1Y&#10;ji//AIP2Yf8Ay24XzMPsJ/5Yiv8AbFfBNfP7/Waf9RHR/wB4rX+/uVaV6rP+rXfUl/4IOcf/AGHa&#10;vkl7z/8ALNuP9rX/AL6aw87Gv+nvyr/vKY/5VRXzU+c8a+sWvc9Xq9z1er3PV6hS6G/87s6P/wDg&#10;05f/APLtT8Msm/4sa/x0/EUDu0P/AKd+/wD9od/3xVfTW50Yr5Iq1av+FK3/AF5b/wCLG/8AaX5j&#10;V9Q//MH/ALp/oK7D/wBU7/zf/wDn1/8AfmtWzmNVdh69z1er3PV6vc9Xq2Qf+E4H/O7PUj/4K2E/&#10;+XY8yB+n3/i24/xB8a5U/wBar/07+Vf7ev8A3ytufmVNcR6p79KH4XGVem3qp9QfrF60wUma+pGe&#10;eoGc88dGstnbUUWXMLxPMdZWUmIPe6yV80UiunhAp0/S3KRNuv2at2+Zv39wApxTi1IHBIKiQf8A&#10;GI9nnszl7afrCvM23NyzdjKipq0YtLdt9exTq0NISpA6G0kEH/jhH9D7rhOSzWDVe56vV7nq9Xue&#10;r1e56vV//9Lf456vV7nq9Xuer1e56vV7nq9Xuer1e56vV7nq9Xuer1e56vV7nq9XzUfVX/1dD6kP&#10;/B9zh/7ENXznjvP/AMtO4/2xf+/GvrF7Gv8Ap0Mq/wC8Vj/lJFALwjqSa9z1er3PV6vc9Xq9z1er&#10;3PV6vc9Xq9z1er3PV6jnfh1f9X3ekj/wfst/+XKPgt3B/wCW3a/7Yn41Af1S/wDUOc7/AO8R3/fT&#10;X0WuZ+18tte56vV7nq9Xuer1e56vV7nq9Xuer1e56vV7nq9Xuer1e56vV7nq9Xuer1e56vV7nq9X&#10;uer1e56vV7nq9Xuer1e56vV7nq9Xuer1e56vV7nq9Xuer1e56vV7nq9XzAM8/wDMbZw/72uIf+Vc&#10;nOb17/dl+Z+NfXtu7/yz2P8AET/vopLcTUcV7nq9Xuer1e56vV7nq9Xuer1e56vV7nq9Xuer1Wk/&#10;gsf9nMfTV/4mP/sAY5ySuyH/AKeK3/z/APfFVh39fP8A1CXNv9w/6CWa33+ZwV82te56vV7nq9Xu&#10;er1e56vV7nq9Xuer1e56vV7nq9Xuer1e56vV7nq9Xuer1e56vV7nq9Xuer1e56vV7nq9Xuer1e56&#10;vV7nq9Xuer1e56vV8hb8Xn/s6J6+P/CqZx/8vE3BXa/3JPlSBzaarm4orVfaS9Mn/Vtvp8/8EfKf&#10;/lhpeA9z7jS8bKHDlK3Xuer1fOe/4V3/APZyXol/4Q/LX/se5y4IMq/uZ8/wpI/9wrVe4Z01X1Qv&#10;+E4X/ZmH0a/+LD/9mrmbgZzD+7HnhSxv7avA4ipyvc9Xq1J/+Ff3/Vkfpm/8Kon/ALCOMcNMq+8+&#10;VJ7jZXz1eH9J63uP+EcX/Ot/Xl/3vMgf+UGOcJM32ppSxsrdK4T0/Xuer1VX/jdf9mnvXT/4I9X/&#10;AOVlNxTZ/wB1T51Rz7TXyTeCqkVbJv8AwlbzJmHCvxSsPwHDMcq8PwLNORM2QZlwaiqJY6XEEo4o&#10;KqAVESMFlEUqh03A7TqOFuaAFv1pxn7q+lrwPUsr3PV6vc9Xq9z1er3PV6iWeuX1tdMfQ10br+pG&#10;eJUxnNWJiTDOmfTimqFirsfxIBfcQkMY6eHeHqJypCLoAzsiMD9898bbJrMuuYqP2p4qP4DieHnA&#10;qe/p3+n3N+0TPU2NoNDKYLzpEpaR09alRCETKj0JClDQe9R3qO6r+qrqvmHrD1hzC2O5ox1vJpaW&#10;HdHQ4XQxszQ0NDCzMIaeEMQqgkkku5Z2Zmwg3g3guszulPvqlR9gHQOgD9TjX0m9lfZXku5uStZZ&#10;ljXdst7T/EtX8S1q/iUridgEAAJAAAvhJUjV9IP0Nf8AVk/o9/8ACWdPv/YSoOdBNy/+WNaf7U3/&#10;AL4K+VP6iP8AqIGe/wDeddf8rrog/wCPR/2b7zF/4NOWf/KmTgH7b/8AlhK/x01kl/Vvf9RNa/2h&#10;74CtHTmGdfQ1Xuer1e56vV7nq9VuX4HH/ZxrpH/3q82f+w3WclTsY/6eBryX/vprCP8ArDv+oWXv&#10;+2M/8qore25mtXzm1ok/jj/9nGurn/eryn/7DdHzCntn/wCngd8kf76K+jL+rx/6hZZf7Y9/yquq&#10;jeRXWble56vV7nq9Xuer1bsX/Cff/qxHF/8Awfsw/wDltwvmYfYT/wAsRX+2K+Ca+f3+s0/6iOj/&#10;ALxWv9/cq0r1Wf8AVrvqS/8ABBzj/wCw7V8kvef/AJZtx/ta/wDfTWHnY1/09+Vf95TH/KqK+anz&#10;njX1i17nq9Xuer1e56vUKXQ3/ndnR/8A8GnL/wD5dqfhlk3/ABY1/jp+IoHdof8A079//tDv++Kr&#10;6a3OjFfJFWrV/wAKVv8Ary3/AMWN/wC0vzGr6h/+YP8A3T/QV2H/AKp3/m//APPr/wC/NatnMaq7&#10;D17nq9Xuer1e56vVsg/8JwP+d2epH/wVsJ/8ux5kD9Pv/Ftx/iD41yp/rVf+nfyr/b1/75W3PzKm&#10;uI9e56vV7nq9Xuer1e56vV7nq9Xuer1f/9Pf456vV7nq9Xuer1e56vV7nq9Xuer1e56vV7nq9Xue&#10;r1e56vV7nq9XzUfVX/1dD6kP/B9zh/7ENXznjvP/AMtO4/2xf+/GvrF7Gv8Ap0Mq/wC8Vj/lJFAL&#10;wjqSa9z1er3PV6vc9Xq9z1er3PV6vc9Xq9z1er3PV6jnfh1f9X3ekj/wfst/+XKPgt3B/wCW3a/7&#10;Yn41Af1S/wDUOc7/AO8R3/fTX0WuZ+18tte56vV7nq9Xuer1e56vV7nq9Xuer1e56vV7nq9Xuer1&#10;e56vV7nq9Xuer1e56vV7nq9Xuer1e56vV7nq9Xuer1e56vV7nq9Xuer1e56vV7nq9Xuer1e56vV7&#10;nq9XzAM8/wDMbZw/72uIf+VcnOb17/dl+Z+NfXtu7/yz2P8AET/vopLcTUcV7nq9Xuer1e56vV7n&#10;q9Xuer1e56vV7nq9Xuer1Wk/gsf9nMfTV/4mP/sAY5ySuyH/AKeK3/z/APfFVh39fP8A1CXNv9w/&#10;6CWa33+ZwV82te56vV7nq9Xuer1e56vV7nq9Xuer1e56vV7nq9Xuer1e56vV7nq9Xuer1e56vV7n&#10;q9Xuer1e56vV7nq9Xuer1e56vV7nq9Xuer1e56vV8hb8Xn/s6J6+P/CqZx/8vE3BXa/3JPlSBzaa&#10;rm4orVfaS9Mn/Vtvp8/8EfKf/lhpeA9z7jS8bKHDlK3Xuer1fOe/4V3/APZyXol/4Q/LX/se5y4I&#10;Mq/uZ8/wpI/9wrVe4Z01X1Qv+E4X/ZmH0a/+LD/9mrmbgZzD+7HnhSxv7avA4ipyvc9Xq1J/+Ff3&#10;/Vkfpm/8Kon/ALCOMcNMq+8+VJ7jZXz1eH9J63uP+EcX/Ot/Xl/3vMgf+UGOcJM32ppSxsrdK4T0&#10;/Xuer1VX/jdf9mnvXT/4I9X/AOVlNxTZ/wB1T51Rz7TXyTeCqkVbGX/CWj/s7DlH/wAEfOn/AJRw&#10;8Lsz/uXrV2Pur6aHA7S2vc9Xq9z1er3PV6ibetf1r9JfQ90lq+o3UarGJ4/iYmw/p106w+ZExLMG&#10;JIgbyotwby4I9ytPOylY1I0Z2RHCW+G+Frktr3ruKj9qeKj+HSeHnAM6/T/9P+d9oedpsbFOlpMF&#10;10jwNI6T0qOOhEyo9CQpSdCf1QeqDq16uurWO9YOsGO/zLG8S/0TBsGpN6YdguHI7NDQ0MLM3lwx&#10;7j4lnYs7szszHCDeTeS6zW6U++qVHYOCR0Dq/eca+knsg7IMk3IyRvLMsb0tpxUo/e4v+Ja1cVH2&#10;AQlICQBReOENShXuer1fSD9DX/Vk/o9/8JZ0+/8AYSoOdBNy/wDljWn+1N/74K+VP6iP+ogZ7/3n&#10;XX/K66IP+PR/2b7zF/4NOWf/ACpk4B+2/wD5YSv8dNZJf1b3/UTWv9oe+ArR05hnX0NV7nq9Xuer&#10;1e56vVbl+Bx/2ca6R/8AerzZ/wCw3WclTsY/6eBryX/vprCP+sO/6hZe/wC2M/8AKqK3tuZrV85t&#10;aJP44/8A2ca6uf8Aeryn/wCw3R8wp7Z/+ngd8kf76K+jL+rx/wCoWWX+2Pf8qrqo3kV1m5Xuer1e&#10;56vV7nq9W7F/wn3/AOrEcX/8H7MP/ltwvmYfYT/yxFf7Yr4Jr5/f6zT/AKiOj/vFa/39yrSvVZ/1&#10;a76kv/BBzj/7DtXyS95/+Wbcf7Wv/fTWHnY1/wBPflX/AHlMf8qor5qfOeNfWLXuer1e56vV7nq9&#10;QpdDf+d2dH//AAacv/8Al2p+GWTf8WNf46fiKB3aH/079/8A7Q7/AL4qvprc6MV8kVatX/Clb/ry&#10;3/xY3/tL8xq+of8A5g/90/0Fdh/6p3/m/wD/AD6/+/NatnMaq7D17nq9Xuer1SKSkq6+rpqGhppK&#10;2trZEpKOjpEaSWWWRgiIiICWZibADUnm0pJMDbTTzyG0FSiEpSJJOAAG0k9FbrP4MX4d2evSJkrM&#10;/WDrDVSYR1R6y0FFQnpuoS2A4TBKaqNaxrEmskZgXjBAiA2m7lguYXZFuC9lTKn38HXAPD0Dbj1/&#10;DzrgF9ev1RZdvxfs5ZlgC7OzWo97/wAcWRpOj/gYGw7VnEQmJvH5M9c869z1er3PV6vc9Xq9z1er&#10;3PV6vc9Xq//U3+Oer1e56vV7nq9Xuer1e56vV7nq9Xuer1e56vV7nq9Xuer1e56vV81H1V/9XQ+p&#10;D/wfc4f+xDV8547z/wDLTuP9sX/vxr6xexr/AKdDKv8AvFY/5SRQC8I6kmvc9Xq9z1er3PV6vc9X&#10;q9z1er3PV6vc9Xq9z1eo534dX/V93pI/8H7Lf/lyj4Ldwf8Alt2v+2J+NQH9Uv8A1DnO/wDvEd/3&#10;019FrmftfLbXuer1e56vV7nq9Xuer1e56vV7nq9Xuer1e56vV7nq9Xuer1e56vV7nq9Xuer1e56v&#10;V7nq9Xuer1e56vV7nq9Xuer1e56vV7nq9Xuer1e56vV7nq9Xuer1e56vV8wDPP8AzG2cP+9riH/l&#10;XJzm9e/3ZfmfjX17bu/8s9j/ABE/76KS3E1HFe56vV7nq9Xuer1e56vV7nq9Xuer1e56vV7nq9Vp&#10;P4LH/ZzH01f+Jj/7AGOckrsh/wCnit/8/wD3xVYd/Xz/ANQlzb/cP+glmt9/mcFfNrXuer1e56vV&#10;7nq9Xuer1e56vV7nq9Xuer1e56vV7nq9Xuer1e56vV7nq9Xuer1e56vV7nq9Xuer1e56vV7nq9Xu&#10;er1e56vV7nq9Xuer1fIW/F5/7Oievj/wqmcf/LxNwV2v9yT5Ugc2mq5uKK1X2kvTJ/1bb6fP/BHy&#10;n/5YaXgPc+40vGyhw5St17nq9Xznv+Fd/wD2cl6Jf+EPy1/7HucuCDKv7mfP8KSP/cK1XuGdNV9U&#10;L/hOF/2Zh9Gv/iw//Zq5m4Gcw/ux54Usb+2rwOIqcr3PV6tSf/hX9/1ZH6Zv/CqJ/wCwjjHDTKvv&#10;PlSe42V89Xh/Set7j/hHF/zrf15f97zIH/lBjnCTN9qaUsbK3SuE9P17nq9VV/43X/Zp710/+CPV&#10;/wDlZTcU2f8AdU+dUc+018k3gqpFWxl/wlo/7Ow5R/8ABHzp/wCUcPC7M/7l61dj7q+mhwO0tr3P&#10;V6vc9XqJt61/Wv0l9D3SWr6jdRqsYnj+JibD+nXTrD5kTEswYkiBvKi3BvLgj3K087KVjUjRnZEc&#10;Jb4b4WuS2veu4qP2p4qP4dJ4ecAzr9P/ANP+d9oedpsbFOlpMF10jwNI6T0qOOhEyo9CQpSdCf1Q&#10;eqDq16uurWO9YOsGO/zLG8S/0TBsGpN6YdguHI7NDQ0MLM3lwx7j4lnYs7szszHCDeTeS6zW6U++&#10;qVHYOCR0Dq/eca+knsg7IMk3IyRvLMsb0tpxUo/e4v8AiWtXFR9gEJSAkAUXjhDUoV7nq9Xuer1f&#10;SD9DX/Vk/o9/8JZ0+/8AYSoOdBNy/wDljWn+1N/74K+VP6iP+ogZ7/3nXX/K66IP+PR/2b7zF/4N&#10;OWf/ACpk4B+2/wD5YSv8dNZJf1b3/UTWv9oe+ArR05hnX0NV7nq9Xuer1e56vVbl+Bx/2ca6R/8A&#10;erzZ/wCw3WclTsY/6eBryX/vprCP+sO/6hZe/wC2M/8AKqK3tuZrV85taJP44/8A2ca6uf8Aeryn&#10;/wCw3R8wp7Z/+ngd8kf76K+jL+rx/wCoWWX+2Pf8qrqo3kV1m5Xuer1e56vV7nq9W7F/wn3/AOrE&#10;cX/8H7MP/ltwvmYfYT/yxFf7Yr4Jr5/f6zT/AKiOj/vFa/39yrSvVZ/1a76kv/BBzj/7DtXyS95/&#10;+Wbcf7Wv/fTWHnY1/wBPflX/AHlMf8qor5qfOeNfWLXuer1e56vV7nq9QpdDf+d2dH//AAacv/8A&#10;l2p+GWTf8WNf46fiKB3aH/079/8A7Q7/AL4qvprc6MV8kVatX/Clb/ry3/xY3/tL8xq+of8A5g/9&#10;0/0Fdh/6p3/m/wD/AD6/+/NatnMaq7D17nq9XOKKWeWOCCNpppmWKKKJSzu7HaAAupJPPAEmBtqi&#10;1hIk4AVt/fhA/hOSdE0wP1R+pbL6nq5XQLXdMOmeMRK/9VopgHWvrEkBtiTL/k4/+RdSb/pjaLK3&#10;sp7LvycXl2n9qftSf4es/wB98PPZw5+uP60xvAXN38hdP5JJh55J/uxH8CD/AMaH8R/1w7PB9+xP&#10;yfa5dV7nq9Xuer1e56vV7nq9Xuer1e56vV7nq9X/1d/jnq9Xuer1e56vV7nq9Xuer1e56vV7nq9X&#10;uer1e56vV7nq9Xuer1fNR9Vf/V0PqQ/8H3OH/sQ1fOeO8/8Ay07j/bF/78a+sXsa/wCnQyr/ALxW&#10;P+UkUAvCOpJr3PV6vc9Xq9z1er3PV6vc9Xq9z1er3PV6vc9XqOd+HV/1fd6SP/B+y3/5co+C3cH/&#10;AJbdr/tifjUB/VL/ANQ5zv8A7xHf99NfRa5n7Xy217nq9Xuer1e56vV7nq9Xuer1e56vV7nq9Xue&#10;r1e56vV7nq9Xuer1e56vV7nq9Xuer1e56vV7nq9Xuer1e56vV7nq9Xuer1e56vV7nq9Xuer1e56v&#10;V7nq9Xuer1fMAzz/AMxtnD/va4h/5Vyc5vXv92X5n419e27v/LPY/wARP++iktxNRxXuer1e56vV&#10;7nq9Xuer1e56vV7nq9Xuer1e56vVaT+Cx/2cx9NX/iY/+wBjnJK7If8Ap4rf/P8A98VWHf18/wDU&#10;Jc2/3D/oJZrff5nBXza17nq9Xuer1e56vV7nq9Xuer1e56vV7nq9Xuer1e56vV7nq9Xuer1e56vV&#10;7nq9Xuer1e56vV7nq9Xuer1e56vV7nq9Xuer1e56vV7nq9XyFvxef+zonr4/8KpnH/y8TcFdr/ck&#10;+VIHNpqubiitV9pL0yf9W2+nz/wR8p/+WGl4D3PuNLxsocOUrde56vV857/hXf8A9nJeiX/hD8tf&#10;+x7nLggyr+5nz/Ckj/3CtV7hnTVfVC/4Thf9mYfRr/4sP/2auZuBnMP7seeFLG/tq8DiKnK9z1er&#10;Un/4V/f9WR+mb/wqif8AsI4xw0yr7z5UnuNlfPV4f0nre4/4Rxf8639eX/e8yB/5QY5wkzfamlLG&#10;yt0rhPT9e56vVVf+N1/2ae9dP/gj1f8A5WU3FNn/AHVPnVHPtNfJN4KqRVsZf8JaP+zsOUf/AAR8&#10;6f8AlHDwuzP+5etXY+6vpocDtLa9z1er3PV6vnTfiD9a+pfXD1ddc8b6l5nnzBUZUzLjvT/KlJKd&#10;lLhmDYPi9RR0tJTQr7saKqbmtqzlnYlmJOAe/ecXF7mrynlailSkjoCQSABz119SX0ydn+UbvbkZ&#10;c1YMhsOsturPFbi0JUpSjtJJMDoSABCQBRMOBGp8r3PV6vc9Xq9z1er6Qfoa/wCrJ/R7/wCEs6ff&#10;+wlQc6Cbl/8ALGtP9qb/AN8FfKn9RH/UQM9/7zrr/lddEH/Ho/7N95i/8GnLP/lTJwD9t/8Aywlf&#10;46ayS/q3v+omtf7Q98BWjpzDOvoar3PV6vc9Xq9z1eq3L8Dj/s410j/71ebP/YbrOSp2Mf8ATwNe&#10;S/8AfTWEf9Yd/wBQsvf9sZ/5VRW9tzNavnNrRJ/HH/7ONdXP+9XlP/2G6PmFPbP/ANPA75I/30V9&#10;GX9Xj/1Cyy/2x7/lVdVG8ius3K9z1er3PV6vc9Xq3Yv+E+//AFYji/8A4P2Yf/LbhfMw+wn/AJYi&#10;v9sV8E18/v8AWaf9RHR/3itf7+5VpXqs/wCrXfUl/wCCDnH/ANh2r5Je8/8Ayzbj/a1/76aw87Gv&#10;+nvyr/vKY/5VRXzU+c8a+sWvc9Xq9z1er3PV6hS6G/8AO7Oj/wD4NOX/APy7U/DLJv8Aixr/AB0/&#10;EUDu0P8A6d+//wBod/3xVfTW50Yr5Iq1av8AhSt/15b/AOLG/wDaX5jV9Q//ADB/7p/oK7D/ANU7&#10;/wA3/wD59f8A35rVs5jVXYeucUUs8scEEbTTTMsUUUSlnd2O0ABdSSeeAJMDbVFrCRJwArby/CN/&#10;CNi6RRZc9UHqgy4s3VeZY8Z6XdLsZjDLlhWAeOvr43FjiJGsUR/3n7n9NYQ5WdlnZYLUJvLxP7Xa&#10;lJ/h6z/fdA/h89nED62/rbVnand3933YshKXnkn+7dKEH/jX9JX+ubB+z+/Yz5P1cs69z1er3PV6&#10;vc9Xq9z1er3PV6vc9Xq9z1er3PV6v//W3+Oer1e56vV7nq9Xuer1e56vV7nq9Xuer1e56vV7nq9X&#10;uer1e56vV81H1V/9XQ+pD/wfc4f+xDV8547z/wDLTuP9sX/vxr6xexr/AKdDKv8AvFY/5SRQC8I6&#10;kmvc9Xq9z1er3PV6vc9Xq9z1er3PV6vc9Xq9z1eo534dX/V93pI/8H7Lf/lyj4Ldwf8Alt2v+2J+&#10;NQH9Uv8A1DnO/wDvEd/3019FrmftfLbXuer1e56vV7nq9Xuer1e56vV7nq9Xuer1e56vV7nq9Xue&#10;r1e56vV7nq9Xuer1e56vV7nq9Xuer1e56vV7nq9Xuer1e56vV7nq9Xuer1e56vV7nq9Xuer1e56v&#10;V8wDPP8AzG2cP+9riH/lXJzm9e/3ZfmfjX17bu/8s9j/ABE/76KS3E1HFe56vV7nq9Xuer1e56vV&#10;7nq9Xuer1e56vV7nq9VpP4LH/ZzH01f+Jj/7AGOckrsh/wCnit/8/wD3xVYd/Xz/ANQlzb/cP+gl&#10;mt9/mcFfNrXuer1e56vV7nq9Xuer1e56vV7nq9Xuer1e56vV7nq9Xuer1e56vV7nq9Xuer1e56vV&#10;7nq9Xuer1e56vV7nq9Xuer1e56vV7nq9Xuer1fIW/F5/7Oievj/wqmcf/LxNwV2v9yT5Ugc2mq5u&#10;KK1X2kvTJ/1bb6fP/BHyn/5YaXgPc+40vGyhw5St17nq9Xznv+Fd/wD2cl6Jf+EPy1/7HucuCDKv&#10;7mfP8KSP/cK1XuGdNV9UL/hOF/2Zh9Gv/iw//Zq5m4Gcw/ux54Usb+2rwOIqcr3PV6tSf/hX9/1Z&#10;H6Zv/CqJ/wCwjjHDTKvvPlSe42V89Xh/Set7j/hHF/zrf15f97zIH/lBjnCTN9qaUsbK3SuE9P17&#10;nq9VV/43X/Zp710/+CPV/wDlZTcU2f8AdU+dUc+018k3gqpFWxl/wlo/7Ow5R/8ABHzp/wCUcPC7&#10;M/7l61dj7q+mhwO0tr3PV6vc9Xq+aj6q/wDq6H1If+D7nD/2IavnPHef/lp3H+2L/wB+NfWL2Nf9&#10;OhlX/eKx/wApIoBeEdSTXuer1e56vV7nq9X0g/Q1/wBWT+j3/wAJZ0+/9hKg50E3L/5Y1p/tTf8A&#10;vgr5U/qI/wCogZ7/AN511/yuuiD/AI9H/ZvvMX/g05Z/8qZOAftv/wCWEr/HTWSX9W9/1E1r/aHv&#10;gK0dOYZ19DVe56vV7nq9Xuer1W5fgcf9nGukf/erzZ/7DdZyVOxj/p4GvJf++msI/wCsO/6hZe/7&#10;Yz/yqit7bma1fObWiT+OP/2ca6uf96vKf/sN0fMKe2f/AKeB3yR/vor6Mv6vH/qFll/tj3/Kq6qN&#10;5FdZuV7nq9Xuer1e56vVuxf8J9/+rEcX/wDB+zD/AOW3C+Zh9hP/ACxFf7Yr4Jr5/f6zT/qI6P8A&#10;vFa/39yrSvVZ/wBWu+pL/wAEHOP/ALDtXyS95/8Alm3H+1r/AN9NYedjX/T35V/3lMf8qor5qfOe&#10;NfWLXuer1e56vV7nq9QpdDf+d2dH/wDwacv/APl2p+GWTf8AFjX+On4igd2h/wDTv3/+0O/74qvp&#10;rc6MV8kVatX/AApW/wCvLf8AxY3/ALS/MavqH/5g/wDdP9BXYf8Aqnf+b/8A8+v/AL81q3xRSzyx&#10;wQRtNNMyxRRRKWd3Y7QAF1JJ5jUASYG2uwi1hIk4AVt5fhG/hGxdIosueqD1QZcWbqvMseM9Lul2&#10;MxhlywrAPHX18bixxEjWKI/7z9z+msIcrOyzssFqE3l4n9rtSk/w9Z/vugfw+eziB9bf1tqztTu7&#10;+77sWQlLzyT/AHbpQg/8a/pK/wBc2D9n9+xnyfq5Z17nq9Xuer1e56vV7nq9Xuer1e56vV7nq9Xu&#10;er1e56vV/9ff456vV7nq9Xuer1e56vV7nq9Xuer1e56vV7nq9Xuer1e56vV7nq9XzUfVX/1dD6kP&#10;/B9zh/7ENXznjvP/AMtO4/2xf+/GvrF7Gv8Ap0Mq/wC8Vj/lJFALwjqSa9z1er3PV6vc9Xq9z1er&#10;3PV6vc9Xq9z1er3PV6jnfh1f9X3ekj/wfst/+XKPgt3B/wCW3a/7Yn41Af1S/wDUOc7/AO8R3/fT&#10;X0WuZ+18tte56vV7nq9Xuer1e56vV7nq9Xuer1e56vV7nq9Xuer1e56vV7nq9Xuer1e56vV7nq9X&#10;uer1e56vV7nq9Xuer1e56vV7nq9Xuer1e56vV7nq9Xuer1e56vV7nq9XzAM8/wDMbZw/72uIf+Vc&#10;nOb17/dl+Z+NfXtu7/yz2P8AET/vopLcTUcV7nq9Xuer1e56vV7nq9Xuer1e56vV7nq9Xuer1Wk/&#10;gsf9nMfTV/4mP/sAY5ySuyH/AKeK3/z/APfFVh39fP8A1CXNv9w/6CWa33+ZwV82te56vV7nq9Xu&#10;er1e56vV7nq9Xuer1e56vV7nq9Xuer1e56vV7nq9Xuer1e56vV7nq9Xuer1e56vV7nq9Xuer1e56&#10;vV7nq9Xuer1e56vV8hb8Xn/s6J6+P/CqZx/8vE3BXa/3JPlSBzaarm4orVfaS9Mn/Vtvp8/8EfKf&#10;/lhpeA9z7jS8bKHDlK3Xuer1fOe/4V3/APZyXol/4Q/LX/se5y4IMq/uZ8/wpI/9wrVe4Z01X1Qv&#10;+E4X/ZmH0a/+LD/9mrmbgZzD+7HnhSxv7avA4ipyvc9Xq1J/+Ff3/Vkfpm/8Kon/ALCOMcNMq+8+&#10;VJ7jZXz1eH9J63uP+EcX/Ot/Xl/3vMgf+UGOcJM32ppSxsrdK4T0/Xuer1VX/jdf9mnvXT/4I9X/&#10;AOVlNxTZ/wB1T51Rz7TXyTeCqkVbGX/CWj/s7DlH/wAEfOn/AJRw8Lsz/uXrV2Pur6aHA7S2vc9X&#10;q9z1er5qPqr/AOrofUh/4PucP/Yhq+c8d5/+Wncf7Yv/AH419YvY1/06GVf94rH/ACkigF4R1JNe&#10;56vV7nq9Xuer1fSD9DX/AFZP6Pf/AAlnT7/2EqDnQTcv/ljWn+1N/wC+CvlT+oj/AKiBnv8A3nXX&#10;/K66IP8Aj0f9m+8xf+DTln/ypk4B+2//AJYSv8dNZJf1b3/UTWv9oe+ArR05hnX0NV7nq9Xuer1e&#10;56vVbl+Bx/2ca6R/96vNn/sN1nJU7GP+nga8l/76awj/AKw7/qFl7/tjP/KqK3tuZrV85taJP44/&#10;/Zxrq5/3q8p/+w3R8wp7Z/8Ap4HfJH++ivoy/q8f+oWWX+2Pf8qrqo3kV1m5Xuer1e56vV7nq9W7&#10;F/wn3/6sRxf/AMH7MP8A5bcL5mH2E/8ALEV/tivgmvn9/rNP+ojo/wC8Vr/f3KtK9Vn/AFa76kv/&#10;AAQc4/8AsO1fJL3n/wCWbcf7Wv8A301h52Nf9PflX/eUx/yqivmp85419Yte56vV7nq9Xuer1Cl0&#10;N/53Z0f/APBpy/8A+Xan4ZZN/wAWNf46fiKB3aH/ANO/f/7Q7/viq+mtzoxXyRVq2/8AClCKWeX0&#10;UwQxtNPM3USKKGFSzOzHK6qAF1JJ5jX9Qwk2YA/45/oK7C/1UCwlO8CiYA/K/wDvzQv/AIRv4RsX&#10;SKLLnqg9UGXFm6rzLHjPS7pdjMYZcsKwDx19fG4scRI1iiP+8/c/prCE27LOywWoTeXif2u1KT/D&#10;1n++6B/D57AN9bf1tqztTu7+77sWQlLzyT/dulCD/wAa/pK/1zYP2f37GfJ+rlnXuer1e56vV7nq&#10;9Xuer1e56vV7nq9Xuer1e56vV7nq9Xuer1f/0N/jnq9Xuer1e56vV7nq9Xuer1e56vV7nq9Xuer1&#10;e56vV7nq9Xuer1fNR9Vf/V0PqQ/8H3OH/sQ1fOeO8/8Ay07j/bF/78a+sXsa/wCnQyr/ALxWP+Uk&#10;UAvCOpJr3PV6vc9Xq9z1er3PV6vc9Xq9z1er3PV6vc9XqOd+HV/1fd6SP/B+y3/5co+C3cH/AJbd&#10;r/tifjUB/VL/ANQ5zv8A7xHf99NfRa5n7Xy217nq9Xuer1e56vV7nq9Xuer1e56vV7nq9Xuer1e5&#10;6vV7nq9Xuer1e56vV7nq9Xuer1e56vV7nq9Xuer1e56vV7nq9Xuer1e56vV7nq9Xuer1e56vV7nq&#10;9Xuer1fMAzz/AMxtnD/va4h/5Vyc5vXv92X5n419e27v/LPY/wARP++iktxNRxXuer1e56vV7nq9&#10;Xuer1e56vV7nq9Xuer1e56vVaT+Cx/2cx9NX/iY/+wBjnJK7If8Ap4rf/P8A98VWHf18/wDUJc2/&#10;3D/oJZrff5nBXza17nq9Xuer1e56vV7nq9Xuer1e56vV7nq9Xuer1e56vV7nq9Xuer1e56vV7nq9&#10;Xuer1e56vV7nq9Xuer1e56vV7nq9Xuer1e56vV7nq9XyFvxef+zonr4/8KpnH/y8TcFdr/ck+VIH&#10;NpqubiitV9pL0yf9W2+nz/wR8p/+WGl4D3PuNLxsocOUrde56vV857/hXf8A9nJeiX/hD8tf+x7n&#10;Lggyr+5nz/Ckj/3CtV7hnTVfVC/4Thf9mYfRr/4sP/2auZuBnMP7seeFLG/tq8DiKnK9z1erUn/4&#10;V/f9WR+mb/wqif8AsI4xw0yr7z5UnuNlfPV4f0nre4/4Rxf8639eX/e8yB/5QY5wkzfamlLGyt0r&#10;hPT9e56vVVf+N1/2ae9dP/gj1f8A5WU3FNn/AHVPnVHPtNfJN4KqRVsZf8JaP+zsOUf/AAR86f8A&#10;lHDwuzP+5etXY+6vpocDtLa9z1er3PV6vmo+qv8A6uh9SH/g+5w/9iGr5zx3n/5adx/ti/8AfjX1&#10;i9jX/ToZV/3isf8AKSKAXhHUk17nq9Xuer1e56vV9IP0Nf8AVk/o9/8ACWdPv/YSoOdBNy/+WNaf&#10;7U3/AL4K+VP6iP8AqIGe/wDeddf8rrog/wCPR/2b7zF/4NOWf/KmTgH7b/8AlhK/x01kl/Vvf9RN&#10;a/2h74CtHTmGdfQ1Xuer1e56vV7nq9VuX4HH/ZxrpH/3q82f+w3WclTsY/6eBryX/vprCP8ArDv+&#10;oWXv+2M/8qore25mtXzm1ok/jj/9nGurn/eryn/7DdHzCntn/wCngd8kf76K+jL+rx/6hZZf7Y9/&#10;yquqjeRXWble56vV7nq9Xuer1bsX/Cff/qxHF/8Awfsw/wDltwvmYfYT/wAsRX+2K+Ca+f3+s0/6&#10;iOj/ALxWv9/cq0r1Wf8AVrvqS/8ABBzj/wCw7V8kvef/AJZtx/ta/wDfTWHnY1/09+Vf95TH/KqK&#10;+anznjX1i17nq9Xuer1e56vUKXQ3/ndnR/8A8GnL/wD5dqfhlk3/ABY1/jp+IoHdof8A079//tDv&#10;++Kr6a3OjFfJFQDdRfTh0o6sdV+jHWLqBl5czZo6Arjk3TSlxLbJQ0dfjrYcZK5oWUh6iAYany7E&#10;2QsXA3hGQkv937W6umX3U6lMzp6AVRj5jTh0bdsRIu63apnWSZLf5ZZO90zf933xGClJb7yETwSr&#10;vDrG1QATOkqBHnh3UdV7nq9Xuer1e56vV7nq9Xuer1e56vV7nq9Xuer1e56vV7nq9Xuer1f/0d/j&#10;nq9Xuer1e56vV7nq9Xuer1e56vV7nq9Xuer1e56vV7nq9Xuer1fNR9Vf/V0PqQ/8H3OH/sQ1fOeO&#10;8/8Ay07j/bF/78a+sXsa/wCnQyr/ALxWP+UkUAvCOpJr3PV6vc9Xq9z1er3PV6vc9Xq9z1er3PV6&#10;vc9XqOd+HV/1fd6SP/B+y3/5co+C3cH/AJbdr/tifjUB/VL/ANQ5zv8A7xHf99NfRa5n7Xy217nq&#10;9Xuer1e56vV7nq9Xuer1e56vV7nq9Xuer1e56vV7nq9Xuer1e56vV7nq9Xuer1e56vV7nq9Xuer1&#10;e56vV7nq9Xuer1e56vV7nq9Xuer1e56vV7nq9Xuer1fMAzz/AMxtnD/va4h/5Vyc5vXv92X5n419&#10;e27v/LPY/wARP++iktxNRxXuer1e56vV7nq9Xuer1e56vV7nq9Xuer1e56vVaT+Cx/2cx9NX/iY/&#10;+wBjnJK7If8Ap4rf/P8A98VWHf18/wDUJc2/3D/oJZrff5nBXza17nq9Xuer1e56vV7nq9Xuer1e&#10;56vV7nq9Xuer1e56vV7nq9Xuer1e56vV7nq9Xuer1e56vV7nq9Xuer1e56vV7nq9Xuer1e56vV7n&#10;q9XyFvxef+zonr4/8KpnH/y8TcFdr/ck+VIHNpqubiitV9pL0yf9W2+nz/wR8p/+WGl4D3PuNLxs&#10;ocOUrde56vV857/hXf8A9nJeiX/hD8tf+x7nLggyr+5nz/Ckj/3CtV7hnTVfVC/4Thf9mYfRr/4s&#10;P/2auZuBnMP7seeFLG/tq8DiKnK9z1erUn/4V/f9WR+mb/wqif8AsI4xw0yr7z5UnuNlfPV4f0nr&#10;e4/4Rxf8639eX/e8yB/5QY5wkzfamlLGyt0rhPT9e56vVVf+N1/2ae9dP/gj1f8A5WU3FNn/AHVP&#10;nVHPtNfJN4KqRVsZf8JaP+zsOUf/AAR86f8AlHDwuzP+5etXY+6vpocDtLa9z1er3PV6vmo+qv8A&#10;6uh9SH/g+5w/9iGr5zx3n/5adx/ti/8AfjX1i9jX/ToZV/3isf8AKSKAXhHUk17nq9Xuer1e56vV&#10;9IP0Nf8AVk/o9/8ACWdPv/YSoOdBNy/+WNaf7U3/AL4K+VP6iP8AqIGe/wDeddf8rrog/wCPR/2b&#10;7zF/4NOWf/KmTgH7b/8AlhK/x01kl/Vvf9RNa/2h74CtHTmGdfQ1Xuer1e56vV7nq9VuX4HH/Zxr&#10;pH/3q82f+w3WclTsY/6eBryX/vprCP8ArDv+oWXv+2M/8qore25mtXzm1ok/jj/9nGurn/eryn/7&#10;DdHzCntn/wCngd8kf76K+jL+rx/6hZZf7Y9/yquqjeRXWble56vV7nq9Xuer1bsX/Cff/qxHF/8A&#10;wfsw/wDltwvmYfYT/wAsRX+2K+Ca+f3+s0/6iOj/ALxWv9/cq0r1Wf8AVrvqS/8ABBzj/wCw7V8k&#10;vef/AJZtx/ta/wDfTWHnY1/09+Vf95TH/KqK+anznjX1i17nq9Xuer1e56vUKXQ3/ndnR/8A8GnL&#10;/wD5dqfhlk3/ABY1/jp+IoHdof8A079//tDv++Kr6a3OjFfJFXuer1e56vV7nq9Xuer1e56vV7nq&#10;9Xuer1e56vV7nq9Xuer1e56vV7nq9Xuer1f/0t/jnq9Xuer1e56vV7nq9Xuer1e56vV7nq9Xuer1&#10;e56vV7nq9Xuer1fNR9Vf/V0PqQ/8H3OH/sQ1fOeO8/8Ay07j/bF/78a+sXsa/wCnQyr/ALxWP+Uk&#10;UAvCOpJr3PV6vc9Xq9z1er3PV6vc9Xq9z1er3PV6vc9XqOd+HV/1fd6SP/B+y3/5co+C3cH/AJbd&#10;r/tifjUB/VL/ANQ5zv8A7xHf99NfRa5n7Xy217nq9Xuer1e56vV7nq9Xuer1e56vV7nq9Xuer1e5&#10;6vV7nq9Xuer1e56vV7nq9Xuer1e56vV7nq9Xuer1e56vV7nq9Xuer1e56vV7nq9Xuer1e56vV7nq&#10;9Xuer1fMAzz/AMxtnD/va4h/5Vyc5vXv92X5n419e27v/LPY/wARP++iktxNRxXuer1e56vV7nq9&#10;Xuer1e56vV7nq9Xuer1e56vVaT+Cx/2cx9NX/iY/+wBjnJK7If8Ap4rf/P8A98VWHf18/wDUJc2/&#10;3D/oJZrff5nBXza17nq9Xuer1e56vV7nq9Xuer1e56vV7nq9Xuer1e56vV7nq9Xuer1e56vV7nq9&#10;Xuer1e56vV7nq9Xuer1e56vV7nq9Xuer1e56vV7nq9XyFvxef+zonr4/8KpnH/y8TcFdr/ck+VIH&#10;NpqubiitV9pL0yf9W2+nz/wR8p/+WGl4D3PuNLxsocOUrde56vV857/hXf8A9nJeiX/hD8tf+x7n&#10;Lggyr+5nz/Ckj/3CtV7hnTVfVC/4Thf9mYfRr/4sP/2auZuBnMP7seeFLG/tq8DiKnK9z1erUn/4&#10;V/f9WR+mb/wqif8AsI4xw0yr7z5UnuNlfPV4f0nre4/4Rxf8639eX/e8yB/5QY5wkzfamlLGyt0r&#10;hPT9e56vVVf+N1/2ae9dP/gj1f8A5WU3FNn/AHVPnVHPtNfJN4KqRVsZf8JaP+zsOUf/AAR86f8A&#10;lHDwuzP+5etXY+6vpocDtLa9z1er3PV6vmo+qv8A6uh9SH/g+5w/9iGr5zx3n/5adx/ti/8AfjX1&#10;i9jX/ToZV/3isf8AKSKAXhHUk17nq9Xuer1e56vV9IP0Nf8AVk/o9/8ACWdPv/YSoOdBNy/+WNaf&#10;7U3/AL4K+VP6iP8AqIGe/wDeddf8rrog/wCPR/2b7zF/4NOWf/KmTgH7b/8AlhK/x01kl/Vvf9RN&#10;a/2h74CtHTmGdfQ1Xuer1e56vV7nq9VuX4HH/ZxrpH/3q82f+w3WclTsY/6eBryX/vprCP8ArDv+&#10;oWXv+2M/8qore25mtXzm1ok/jj/9nGurn/eryn/7DdHzCntn/wCngd8kf76K+jL+rx/6hZZf7Y9/&#10;yquqjeRXWble56vV7nq9Xuer1bsX/Cff/qxHF/8Awfsw/wDltwvmYfYT/wAsRX+2K+Ca+f3+s0/6&#10;iOj/ALxWv9/cq0r1Wf8AVrvqS/8ABBzj/wCw7V8kvef/AJZtx/ta/wDfTWHnY1/09+Vf95TH/KqK&#10;+anznjX1i17nq9Xuer1eVWZgqgszEKiKLkk6eHPVUkAVtnfhFfhFJkVMs+qn1U5Z3Z4bycd6R9I8&#10;dhuMEBtLDieJwyj/AHt7NBAw/QaO486wiyj7K+yvuNN7ep8e1CD/AA/3yuvoHDacdnFf63vre/mP&#10;e7vbvO/5Pil99J/unAttkf63wWsff9qfBJXstcyHrk3Xuer1e56vV7nq9Xuer1e56vV7nq9Xuer1&#10;e56vV7nq9Xuer1e56vV7nq9Xuer1f//T3+Oer1e56vV7nq9Xuer1e56vV7nq9Xuer1e56vV7nq9X&#10;uer1e56vV81H1V/9XQ+pD/wfc4f+xDV8547z/wDLTuP9sX/vxr6xexr/AKdDKv8AvFY/5SRQC8I6&#10;kmvc9Xq9z1er3PV6vc9Xq9z1er3PV6vc9Xq9z1eo534dX/V93pI/8H7Lf/lyj4Ldwf8Alt2v+2J+&#10;NQH9Uv8A1DnO/wDvEd/3019FrmftfLbXuer1e56vV7nq9Xuer1e56vV7nq9Xuer1e56vV7nq9Xue&#10;r1e56vV7nq9Xuer1e56vV7nq9Xuer1e56vV7nq9Xuer1e56vV7nq9Xuer1e56vV7nq9Xuer1e56v&#10;V8wDPP8AzG2cP+9riH/lXJzm9e/3ZfmfjX17bu/8s9j/ABE/76KS3E1HFe56vV7nq9Xuer1e56vV&#10;7nq9Xuer1e56vV7nq9VpP4LH/ZzH01f+Jj/7AGOckrsh/wCnit/8/wD3xVYd/Xz/ANQlzb/cP+gl&#10;mt9/mcFfNrXuer1e56vV7nq9Xuer1e56vV7nq9Xuer1e56vV7nq9Xuer1e56vV7nq9Xuer1e56vV&#10;7nq9Xuer1e56vV7nq9Xuer1e56vV7nq9Xuer1fIW/F5/7Oievj/wqmcf/LxNwV2v9yT5Ugc2mq5u&#10;KK1X2kvTJ/1bb6fP/BHyn/5YaXgPc+40vGyhw5St17nq9Xznv+Fd/wD2cl6Jf+EPy1/7HucuCDKv&#10;7mfP8KSP/cK1XuGdNV9UL/hOF/2Zh9Gv/iw//Zq5m4Gcw/ux54Usb+2rwOIqcr3PV6tSf/hX9/1Z&#10;H6Zv/CqJ/wCwjjHDTKvvPlSe42V89Xh/Set7j/hHF/zrf15f97zIH/lBjnCTN9qaUsbK3SuE9P17&#10;nq9VV/43X/Zp710/+CPV/wDlZTcU2f8AdU+dUc+018k3gqpFWxl/wlo/7Ow5R/8ABHzp/wCUcPC7&#10;M/7l61dj7q+mhwO0tr3PV6vc9Xq+aj6q/wDq6H1If+D7nD/2IavnPHef/lp3H+2L/wB+NfWL2Nf9&#10;OhlX/eKx/wApIoBeEdSTXuer1e56vV7nq9X0g/Q1/wBWT+j3/wAJZ0+/9hKg50E3L/5Y1p/tTf8A&#10;vgr5U/qI/wCogZ7/AN511/yuuiD/AI9H/ZvvMX/g05Z/8qZOAftv/wCWEr/HTWSX9W9/1E1r/aHv&#10;gK0dOYZ19DVe56vV7nq9Xuer1W5fgcf9nGukf/erzZ/7DdZyVOxj/p4GvJf++msI/wCsO/6hZe/7&#10;Yz/yqit7bma1fObWiT+OP/2ca6uf96vKf/sN0fMKe2f/AKeB3yR/vor6Mv6vH/qFll/tj3/Kq6qN&#10;5FdZuV7nq9Xuer1e56vVuxf8J9/+rEcX/wDB+zD/AOW3C+Zh9hP/ACxFf7Yr4Jr5/f6zT/qI6P8A&#10;vFa/39yrSvVZ/wBWu+pL/wAEHOP/ALDtXyS95/8Alm3H+1r/AN9NYedjX/T35V/3lMf8qor5qfOe&#10;NfWLXuer1eVWZgqgszEKiKLkk6eHPVUkAVtnfhFfhFJkVMs+qn1U5Z3Z4bycd6R9I8dhuMEBtLDi&#10;eJwyj/e3s0EDD9Bo7jzrCLKPsr7K+403t6nx7UIP8P8AfK6+gcNpx2cV/re+t7+Y97u9u87/AJPi&#10;l99J/unAttkf63wWsff9qfBJXstcyHrk3Xuer1e56vV7nq9Xuer1e56vV7nq9Xuer1e56vV7nq9X&#10;uer1e56vV7nq9Xuer1e56vV//9Tf456vV7nq9Xuer1e56vV7nq9Xuer1e56vV7nq9Xuer1e56vV7&#10;nq9XzUfVX/1dD6kP/B9zh/7ENXznjvP/AMtO4/2xf+/GvrF7Gv8Ap0Mq/wC8Vj/lJFALwjqSa9z1&#10;er3PV6vc9Xq9z1er3PV6vc9Xq9z1er3PV6jnfh1f9X3ekj/wfst/+XKPgt3B/wCW3a/7Yn41Af1S&#10;/wDUOc7/AO8R3/fTX0WuZ+18tte56vV7nq9Xuer1e56vV7nq9Xuer1e56vV7nq9Xuer1e56vV7nq&#10;9Xuer1e56vV7nq9Xuer1e56vV7nq9Xuer1e56vV7nq9Xuer1e56vV7nq9Xuer1e56vV7nq9XzAM8&#10;/wDMbZw/72uIf+VcnOb17/dl+Z+NfXtu7/yz2P8AET/vopLcTUcV7nq9Xuer1e56vV7nq9Xuer1e&#10;56vV7nq9Xuer1Wk/gsf9nMfTV/4mP/sAY5ySuyH/AKeK3/z/APfFVh39fP8A1CXNv9w/6CWa33+Z&#10;wV82te56vV7nq9Xuer1e56vV7nq9Xuer1e56vV7nq9Xuer1e56vV7nq9Xuer1e56vV7nq9Xuer1e&#10;56vV7nq9Xuer1e56vV7nq9Xuer1e56vV8hb8Xn/s6J6+P/CqZx/8vE3BXa/3JPlSBzaarm4orVfa&#10;S9Mn/Vtvp8/8EfKf/lhpeA9z7jS8bKHDlK3Xuer1fOe/4V3/APZyXol/4Q/LX/se5y4IMq/uZ8/w&#10;pI/9wrVe4Z01X1Qv+E4X/ZmH0a/+LD/9mrmbgZzD+7HnhSxv7avA4ipyvc9Xq1J/+Ff3/Vkfpm/8&#10;Kon/ALCOMcNMq+8+VJ7jZXz1eH9J63uP+EcX/Ot/Xl/3vMgf+UGOcJM32ppSxsrdK4T0/Xuer1VX&#10;/jdf9mnvXT/4I9X/AOVlNxTZ/wB1T51Rz7TXyTeCqkVbGX/CWj/s7DlH/wAEfOn/AJRw8Lsz/uXr&#10;V2Pur6aHA7S2vc9Xq9z1er5qPqr/AOrofUh/4PucP/Yhq+c8d5/+Wncf7Yv/AH419YvY1/06GVf9&#10;4rH/ACkigF4R1JNe56vV7nq9Xuer1fSD9DX/AFZP6Pf/AAlnT7/2EqDnQTcv/ljWn+1N/wC+CvlT&#10;+oj/AKiBnv8A3nXX/K66IP8Aj0f9m+8xf+DTln/ypk4B+2//AJYSv8dNZJf1b3/UTWv9oe+ArR05&#10;hnX0NV7nq9Xuer1e56vVbl+Bx/2ca6R/96vNn/sN1nJU7GP+nga8l/76awj/AKw7/qFl7/tjP/Kq&#10;K3tuZrV85taJP44//Zxrq5/3q8p/+w3R8wp7Z/8Ap4HfJH++ivoy/q8f+oWWX+2Pf8qrqo3kV1m5&#10;Xuer1e56vV7nq9W7F/wn3/6sRxf/AMH7MP8A5bcL5mH2E/8ALEV/tivgmvn9/rNP+ojo/wC8Vr/f&#10;3KtK9Vn/AFa76kv/AAQc4/8AsO1fJL3n/wCWbcf7Wv8A301h52Nf9PflX/eUx/yqivmp85419Yte&#10;56vVth/g+fhL0+VqXK/q09T+WS+cJ/Lx3o30pzBAQuERg74MWxGGUa1TaPTQsLRC0jDzSoiyg7J+&#10;y4NBN9eJ8e1CDw/vldfQOG3bs4t/XN9ay7xb27e77v7ASm4eSfv6WmyP4BsWoffikeCdezLzIquS&#10;te56vV7nq9Xuer1e56vV7nq9Xuer1e56vV7nq9Xuer1e56vV7nq9Xuer1e56vV7nq9Xuer1f/9Xf&#10;456vV7nq9Xuer1e56vV7nq9Xuer1e56vV7nq9Xuer1e56vV7nq9XzUfVX/1dD6kP/B9zh/7ENXzn&#10;jvP/AMtO4/2xf+/GvrF7Gv8Ap0Mq/wC8Vj/lJFALwjqSa9z1er3PV6vc9Xq9z1er3PV6vc9Xq9z1&#10;er3PV6jnfh1f9X3ekj/wfst/+XKPgt3B/wCW3a/7Yn41Af1S/wDUOc7/AO8R3/fTX0WuZ+18tte5&#10;6vV7nq9Xuer1e56vV7nq9Xuer1e56vV7nq9Xuer1e56vV7nq9Xuer1e56vV7nq9Xuer1e56vV7nq&#10;9Xuer1e56vV7nq9Xuer1e56vV7nq9Xuer1e56vV7nq9XzAM8/wDMbZw/72uIf+VcnOb17/dl+Z+N&#10;fXtu7/yz2P8AET/vopLcTUcV7nq9Xuer1e56vV7nq9Xuer1e56vV7nq9Xuer1Wk/gsf9nMfTV/4m&#10;P/sAY5ySuyH/AKeK3/z/APfFVh39fP8A1CXNv9w/6CWa33+ZwV82te56vV7nq9Xuer1e56vV7nq9&#10;Xuer1e56vV7nq9Xuer1e56vV7nq9Xuer1e56vV7nq9Xuer1e56vV7nq9Xuer1e56vV7nq9Xuer1e&#10;56vV8hb8Xn/s6J6+P/CqZx/8vE3BXa/3JPlSBzaarm4orVfaS9Mn/Vtvp8/8EfKf/lhpeA9z7jS8&#10;bKHDlK3Xuer1fOe/4V3/APZyXol/4Q/LX/se5y4IMq/uZ8/wpI/9wrVe4Z01X1Qv+E4X/ZmH0a/+&#10;LD/9mrmbgZzD+7HnhSxv7avA4ipyvc9Xq1J/+Ff3/Vkfpm/8Kon/ALCOMcNMq+8+VJ7jZXz1eH9J&#10;63uP+EcX/Ot/Xl/3vMgf+UGOcJM32ppSxsrdK4T0/Xuer1VX/jdf9mnvXT/4I9X/AOVlNxTZ/wB1&#10;T51Rz7TXyTeCqkVbGX/CWj/s7DlH/wAEfOn/AJRw8Lsz/uXrV2Pur6aHA7S2vc9Xq9z1er5qPqr/&#10;AOrofUh/4PucP/Yhq+c8d5/+Wncf7Yv/AH419YvY1/06GVf94rH/ACkigF4R1JNe56vV7nq9Xuer&#10;1fSD9DX/AFZP6Pf/AAlnT7/2EqDnQTcv/ljWn+1N/wC+CvlT+oj/AKiBnv8A3nXX/K66IP8Aj0f9&#10;m+8xf+DTln/ypk4B+2//AJYSv8dNZJf1b3/UTWv9oe+ArR05hnX0NV7nq9Xuer1e56vVbl+Bx/2c&#10;a6R/96vNn/sN1nJU7GP+nga8l/76awj/AKw7/qFl7/tjP/KqK3tuZrV85taJP44//Zxrq5/3q8p/&#10;+w3R8wp7Z/8Ap4HfJH++ivoy/q8f+oWWX+2Pf8qrqo3kV1m5Xuer1e56vV7nq9W7F/wn3/6sRxf/&#10;AMH7MP8A5bcL5mH2E/8ALEV/tivgmvn9/rNP+ojo/wC8Vr/f3KtK9Vn/AFa76kv/AAQc4/8AsO1f&#10;JL3n/wCWbcf7Wv8A301h52Nf9PflX/eUx/yqivmp85419YtbU/4Q/wCEP/Kv6seqz1WZY/36focf&#10;6PdHsfh/3k7Sw4risMo/yvZqenYe5o7jftVMmuyrsq0ab29TjtQg8P75XX0DhtOOzjZ9b/1v9932&#10;7u7r3gxS++k7eBaaI/h4LWPu+1OEk7QPMkK5CV7nq9Xuer1e56vV7nq9Xuer1e56vV7nq9Xuer1e&#10;56vV7nq9Xuer1e56vV7nq9Xuer1e56vV7nq9X//W3+Oer1e56vV7nq9Xuer1e56vV7nq9Xuer1e5&#10;6vV7nq9Xuer1e56vV81H1V/9XQ+pD/wfc4f+xDV8547z/wDLTuP9sX/vxr6xexr/AKdDKv8AvFY/&#10;5SRQC8I6kmvc9Xq9z1er3PV6vc9Xq9z1er3PV6vc9Xq9z1eo534dX/V93pI/8H7Lf/lyj4Ldwf8A&#10;lt2v+2J+NQH9Uv8A1DnO/wDvEd/3019FrmftfLbXuer1e56vV7nq9Xuer1e56vV7nq9Xuer1e56v&#10;V7nq9Xuer1e56vV7nq9Xuer1e56vV7nq9Xuer1e56vV7nq9Xuer1e56vV7nq9Xuer1e56vV7nq9X&#10;uer1e56vV8wDPP8AzG2cP+9riH/lXJzm9e/3ZfmfjX17bu/8s9j/ABE/76KS3E1HFe56vV7nq9Xu&#10;er1e56vV7nq9Xuer1e56vV7nq9VpP4LH/ZzH01f+Jj/7AGOckrsh/wCnit/8/wD3xVYd/Xz/ANQl&#10;zb/cP+glmt9/mcFfNrXuer1e56vV7nq9Xuer1e56vV7nq9Xuer1e56vV7nq9Xuer1e56vV7nq9Xu&#10;er1e56vV7nq9Xuer1e56vV7nq9Xuer1e56vV7nq9Xuer1fPc/wCFFf4LXVzpP1d6s/iEdDaev6o9&#10;EOquJ1nUTrjhEEYnxXJGL10vnVVVIkCgy4VK7F1mC3pzdZfd2yMeZfdggJO2kjzWM1qQcN6ar7SX&#10;pk/6tt9Pn/gj5T/8sNLwHufcaXjZQ4cpW69z1er5z3/Cu/8A7OS9Ev8Awh+Wv/Y9zlwQZV/cz5/h&#10;SR/7hWq9wzpqvqhf8Jwv+zMPo1/8WH/7NXM3AzmH92PPCljf21eBxFTle56vVqT/APCv7/qyP0zf&#10;+FUT/wBhHGOGmVfefKk9xsr56vD+k9b3H/COL/nW/ry/73mQP/KDHOEmb7U0pY2VulcJ6fr3PV6q&#10;r/xuv+zT3rp/8Eer/wDKym4ps/7qnzqjn2mvkm8FVIq2Mv8AhLR/2dhyj/4I+dP/ACjh4XZn/cvW&#10;rsfdX00OB2lte56vV7nq9XzUfVX/ANXQ+pD/AMH3OH/sQ1fOeO8//LTuP9sX/vxr6xexr/p0Mq/7&#10;xWP+UkUAvCOpJr3PV6vc9Xq9z1er6Qfoa/6sn9Hv/hLOn3/sJUHOgm5f/LGtP9qb/wB8FfKn9RH/&#10;AFEDPf8AvOuv+V10Qf8AHo/7N95i/wDBpyz/AOVMnAP23/8ALCV/jprJL+re/wComtf7Q98BWjpz&#10;DOvoar3PV6vc9Xq9z1eq3L8Dj/s410j/AO9Xmz/2G6zkqdjH/TwNeS/99NYR/wBYd/1Cy9/2xn/l&#10;VFb23M1q+c2tEn8cf/s411c/71eU/wD2G6PmFPbP/wBPA75I/wB9FfRl/V4/9Qssv9se/wCVV1Ub&#10;yK6zcr3PV6vc9Xq9z1erdi/4T7/9WI4v/wCD9mH/AMtuF8zD7Cf+WIr/AGxXwTXz+/1mn/UR0f8A&#10;eK1/v7lWleqz/q131Jf+CDnH/wBh2r5Je8//ACzbj/a1/wC+msPOxr/p78q/7ymP+VUVr9fhD/hD&#10;/wAq/qx6rPVZlj/fp+hx/o90ex+H/eTtLDiuKwyj/K9mp6dh7mjuN+1Ugvsq7KtGm9vU47UIPD++&#10;V19A4bTjs6ZfW/8AW/33fbu7uveDFL76Tt4Fpoj+HgtY+77U4STtA8yQrkJXuer1e56vV7nq9Xue&#10;r1e56vV7nq9Xuer1e56vV7nq9Xuer1e56vV7nq9Xuer1e56vV7nq9Xuer1e56vV//9ff456vV7nq&#10;9Xuer1e56vV7nq9Xuer1e56vV7nq9Xuer1e56vV7nq9XzUfVX/1dD6kP/B9zh/7ENXznjvP/AMtO&#10;4/2xf+/GvrF7Gv8Ap0Mq/wC8Vj/lJFALwjqSa9z1er3PV6vc9Xq9z1er3PV6vc9Xq9z1er3PV6jn&#10;fh1f9X3ekj/wfst/+XKPgt3B/wCW3a/7Yn41Af1S/wDUOc7/AO8R3/fTX0WuZ+18tte56vV7nq9X&#10;uer1e56vV7nq9Xuer1e56vV7nq9Xuer1e56vV7nq9Xuer1e56vV7nq9Xuer1e56vV7nq9Xuer1e5&#10;6vV7nq9Xuer1e56vV7nq9Xuer1e56vV7nq9XzAM8/wDMbZw/72uIf+VcnOb17/dl+Z+NfXtu7/yz&#10;2P8AET/vopLcTUcV7nq9Xuer1e56vV7nq9Xuer1e56vV7nq9Xuer1Wk/gsf9nMfTV/4mP/sAY5yS&#10;uyH/AKeK3/z/APfFVh39fP8A1CXNv9w/6CWa33+ZwV82te56vV7nq9Xuer1e56vV7nq9Xuer1e56&#10;vV7nq9Xuer1e56vV7nq9Xuer1e56vV7nq9Xuer1e56vV7nq9Xuer1e56vV7nq9Xuer1e56vVDrqG&#10;ixSirMMxOjixHDcRikoMQw+vjSaCeCZDHJHJHICrq6khlIIIPPV6vnw/jv8A/Cf3GfTViGcvWL6K&#10;MpSYx6bZxPmbq10gwVWlqsguXDzVlBELvLg53F2VbmkAJP6AXiPrG+CvCrbSVxqK3uvTJ/1bb6fP&#10;/BHyn/5YaXhI59xpSNlDhylbr3PV6vnPf8K7/wDs5L0S/wDCH5a/9j3OXBBlX9zPn+FJH/uFar3D&#10;Omq+qF/wnC/7Mw+jX/xYf/s1czcDOYf3Y88KWN/bV4HEVOV7nq9WpP8A8K/v+rI/TN/4VRP/AGEc&#10;Y4aZV958qT3Gyvnq8P6T1vcf8I4v+db+vL/veZA/8oMc4SZvtTSljZW6Vwnp+vc9Xqqv/G6/7NPe&#10;un/wR6v/AMrKbimz/uqfOqOfaa+SbwVUirYy/wCEtH/Z2HKP/gj50/8AKOHhdmf9y9aux91fTQ4H&#10;aW17nq9Xuer1fNR9Vf8A1dD6kP8Awfc4f+xDV8547z/8tO4/2xf+/GvrF7Gv+nQyr/vFY/5SRQC8&#10;I6kmvc9Xq9z1er3PV6vpB+hr/qyf0e/+Es6ff+wlQc6Cbl/8sa0/2pv/AHwV8qf1Ef8AUQM9/wC8&#10;66/5XXRB/wAej/s33mL/AMGnLP8A5UycA/bf/wAsJX+Omskv6t7/AKia1/tD3wFaOnMM6+hqvc9X&#10;q9z1er3PV6rcvwOP+zjXSP8A71ebP/YbrOSp2Mf9PA15L/301hH/AFh3/ULL3/bGf+VUVvbczWr5&#10;za0Sfxx/+zjXVz/vV5T/APYbo+YU9s//AE8Dvkj/AH0V9GX9Xj/1Cyy/2x7/AJVXVRvIrrNyvc9X&#10;q9z1er3PV6t2L/hPv/1Yji//AIP2Yf8Ay24XzMPsJ/5Yiv8AbFfBNfP7/Waf9RHR/wB4rX+/uVd/&#10;LFHUxywTxLNDMrRTQyqGR0YWKsDcEEHUcmcgEVz1QtSVak4EVn56q17nq9Xuer1e56vV7nq9Xuer&#10;1e56vV7nq9Xuer1e56vV7nq9Xuer1e56vV7nq9Xuer1e56vV7nq9Xuer1e56vV//0N/jnq9Xuer1&#10;e56vV7nq9Xuer1e56vV7nq9Xuer1e56vV7nq9Xuer1fNR9Vf/V0PqQ/8H3OH/sQ1fOeO8/8Ay07j&#10;/bF/78a+sXsa/wCnQyr/ALxWP+UkUAvCOpJr3PV6vc9Xq9z1er3PV6vc9Xq9z1er3PV6vc9XqOd+&#10;HV/1fd6SP/B+y3/5co+C3cH/AJbdr/tifjUB/VL/ANQ5zv8A7xHf99NfRa5n7Xy217nq9Xuer1e5&#10;6vV7nq9Xuer1e56vV7nq9Xuer1e56vV7nq9Xuer1e56vV7nq9Xuer1e56vV7nq9Xuer1e56vV7nq&#10;9Xuer1e56vV7nq9Xuer1e56vV7nq9Xuer1fMAzz/AMxtnD/va4h/5Vyc5vXv92X5n419e27v/LPY&#10;/wARP++iktxNRxXuer1e56vV7nq9Xuer1e56vV7nq9Xuer1e56vVaT+Cx/2cx9NX/iY/+wBjnJK7&#10;If8Ap4rf/P8A98VWHf18/wDUJc2/3D/oJZrff5nBXza17nq9Xuer1e56vV7nq9Xuer1e56vV7nq9&#10;Xuer1e56vV7nq9Xuer1e56vV7nq9Xuer1e56vV7nq9Xuer1e56vV7nq9Xuer1e56vV7nq9Xuer1Y&#10;aingqoJqaphSppqlGgqKedVdJEddrKytcEEGxB789Xqw0NDRYXRUeGYZRxYdhuHRR0GH4fQRpDBB&#10;BCgjjjjjjAVFRQAqgAADnq9Uznq9Xuer1fOe/wCFd/8A2cl6Jf8AhD8tf+x7nLggyr+5nz/Ckj/3&#10;CtV7hnTVfVC/4Thf9mYfRr/4sP8A9mrmbgZzD+7HnhSxv7avA4ipyvc9Xq1J/wDhX9/1ZH6Zv/Cq&#10;J/7COMcNMq+8+VJ7jZXz1eH9J63uP+EcX/Ot/Xl/3vMgf+UGOcJM32ppSxsrdK4T0/Xuer1VX/jd&#10;f9mnvXT/AOCPV/8AlZTcU2f91T51Rz7TXyTeCqkVbGX/AAlo/wCzsOUf/BHzp/5Rw8Lsz/uXrV2P&#10;ur6aHA7S2vc9Xq9z1er5qPqr/wCrofUh/wCD7nD/ANiGr5zx3n/5adx/ti/9+NfWL2Nf9OhlX/eK&#10;x/ykigF4R1JNe56vV7nq9Xuer1fSD9DX/Vk/o9/8JZ0+/wDYSoOdBNy/+WNaf7U3/vgr5U/qI/6i&#10;Bnv/AHnXX/K66IP+PR/2b7zF/wCDTln/AMqZOAftv/5YSv8AHTWSX9W9/wBRNa/2h74CtHTmGdfQ&#10;1Xuer1e56vV7nq9VuX4HH/ZxrpH/AN6vNn/sN1nJU7GP+nga8l/76awj/rDv+oWXv+2M/wDKqK3t&#10;uZrV85taJP44/wD2ca6uf96vKf8A7DdHzCntn/6eB3yR/vor6Mv6vH/qFll/tj3/ACquqjeRXWbl&#10;e56vV7nq9Xuer1b1/wCCR0b6idGfQzgFF1Jy9JljEs/49iPU/AMKriPmf5PilHRR0ks0Y1jaVYDI&#10;EbUKVuATYZq9juUXFnkoDqdJWoqA6iBHtia+c/8ArBd+8rz/ALRHF2LodRbtIZUofb3iFLKgDxCd&#10;USMJBidtW88lWsIa9z1er3PV6vc9Xq9z1er3PV6vc9Xq9z1er3PV6vc9Xq9z1er3PV6vc9Xq9z1e&#10;r3PV6vc9Xq9z1er3PV6vc9Xq9z1er//R3+Oer1e56vV7nq9Xuer1e56vV7nq9Xuer1e56vV7nq9X&#10;uer1e56vV81H1V/9XQ+pD/wfc4f+xDV8547z/wDLTuP9sX/vxr6xexr/AKdDKv8AvFY/5SRQC8I6&#10;kmvc9Xq9z1er3PV6vc9Xq9z1er3PV6vc9Xq9z1eo534dX/V93pI/8H7Lf/lyj4Ldwf8Alt2v+2J+&#10;NQH9Uv8A1DnO/wDvEd/3019FrmftfLbXuer1e56vV7nq9Xuer1e56vV7nq9Xuer1e56vV7nq9Xue&#10;r1e56vV7nq9Xuer1e56vV7nq9Xuer1e56vV7nq9Xuer1e56vV7nq9Xuer1e56vV7nq9Xuer1e56v&#10;V8wDPP8AzG2cP+9riH/lXJzm9e/3ZfmfjX17bu/8s9j/ABE/76KS3E1HFe56vV7nq9Xuer1e56vV&#10;7nq9Xuer1e56vV7nq9VpP4LH/ZzH01f+Jj/7AGOckrsh/wCnit/8/wD3xVYd/Xz/ANQlzb/cP+gl&#10;mt9/mcFfNrXuer1e56vV7nq9Xuer1e56vV7nq9Xuer1e56vV7nq9Xuer1e56vV7nq9Xuer1e56vV&#10;7nq9Xuer1e56vV7nq9Xuer1e56vV7nq9Xuer1e56vV7nq9Xuer1e56vV7nq9Xznv+Fd//ZyXol/4&#10;Q/LX/se5y4IMq/uZ8/wpI/8AcK1XuGdNV9UL/hOF/wBmYfRr/wCLD/8AZq5m4Gcw/ux54Usb+2rw&#10;OIqcr3PV6tSf/hX9/wBWR+mb/wAKon/sI4xw0yr7z5UnuNlfPV4f0nre4/4Rxf8AOt/Xl/3vMgf+&#10;UGOcJM32ppSxsrdK4T0/Xuer1VX/AI3X/Zp710/+CPV/+VlNxTZ/3VPnVHPtNfJN4KqRVsZf8JaP&#10;+zsOUf8AwR86f+UcPC7M/wC5etXY+6vpocDtLa9z1er3PV6vmo+qv/q6H1If+D7nD/2IavnPHef/&#10;AJadx/ti/wDfjX1i9jX/AE6GVf8AeKx/ykigF4R1JNe56vV7nq9Xuer1fSD9DX/Vk/o9/wDCWdPv&#10;/YSoOdBNy/8AljWn+1N/74K+VP6iP+ogZ7/3nXX/ACuuiD/j0f8AZvvMX/g05Z/8qZOAftv/AOWE&#10;r/HTWSX9W9/1E1r/AGh74CtHTmGdfQ1Xuer1e56vV7nq9VuX4HH/AGca6R/96vNn/sN1nJU7GP8A&#10;p4GvJf8AvprCP+sO/wCoWXv+2M/8qore25mtXzm1ok/jj/8AZxrq5/3q8p/+w3R8wp7Z/wDp4HfJ&#10;H++ivoy/q8f+oWWX+2Pf8qrqo3kV1m5Xuer1e56vVs/fhD/hD/zT+rHqs9VmWP8AfV+hzB0d6O5g&#10;h/3q7Sw4risMo/yXZqenYe/o7jZtV8j+yvsr1ab29ThtQg8f75XV0DjtOG3kJ9b/ANb/AHPfbu7u&#10;vePFL76T9vBTTShx4LWPt+1Pikp2quZN1xsr3PV6vc9Xq9z1er3PV6vc9Xq9z1er3PV6vc9Xq9z1&#10;er3PV6vc9Xq9z1er3PV6vc9Xq9z1er3PV6vc9Xq9z1er3PV6vc9Xq//S3+Oer1e56vV7nq9Xuer1&#10;e56vV7nq9Xuer1e56vV7nq9Xuer1e56vV81H1V/9XQ+pD/wfc4f+xDV8547z/wDLTuP9sX/vxr6x&#10;exr/AKdDKv8AvFY/5SRQC8I6kmvc9Xq9z1er3PV6vc9Xq9z1er3PV6vc9Xq9z1eo534dX/V93pI/&#10;8H7Lf/lyj4Ldwf8Alt2v+2J+NQH9Uv8A1DnO/wDvEd/3019FrmftfLbXuer1e56vV7nq9Xuer1e5&#10;6vV7nq9Xuer1e56vV7nq9Xuer1e56vV7nq9Xuer1e56vV7nq9Xuer1e56vV7nq9Xuer1e56vV7nq&#10;9Xuer1e56vV7nq9Xuer1e56vV8wDPP8AzG2cP+9riH/lXJzm9e/3ZfmfjX17bu/8s9j/ABE/76KS&#10;3E1HFe56vV7nq9Xuer1e56vV7nq9Xuer1e56vV7nq9VpP4LH/ZzH01f+Jj/7AGOckrsh/wCnit/8&#10;/wD3xVYd/Xz/ANQlzb/cP+glmt9/mcFfNrXuer1e56vV7nq9Xuer1e56vV7nq9Xuer1e56vV7nq9&#10;Xuer1e56vV7nq9Xuer1e56vV7nq9Xuer1e56vV7nq9Xuer1e56vV7nq9Xuer1e56vV7nq9Xuer1e&#10;56vV7nq9Xznv+Fd//ZyXol/4Q/LX/se5y4IMq/uZ8/wpI/8AcK1XuGdNV9UL/hOF/wBmYfRr/wCL&#10;D/8AZq5m4Gcw/ux54Usb+2rwOIqcr3PV6tSf/hX9/wBWR+mb/wAKon/sI4xw0yr7z5UnuNlfPV4f&#10;0nre4/4Rxf8AOt/Xl/3vMgf+UGOcJM32ppSxsrdK4T0/Xuer1VX/AI3X/Zp710/+CPV/+VlNxTZ/&#10;3VPnVHPtNfJN4KqRVsZf8JaP+zsOUf8AwR86f+UcPC7M/wC5etXY+6vpocDtLa9z1er3PV6vmo+q&#10;v/q6H1If+D7nD/2IavnPHef/AJadx/ti/wDfjX1i9jX/AE6GVf8AeKx/ykigF4R1JNe56vV7nq9X&#10;uer1fSD9DX/Vk/o9/wDCWdPv/YSoOdBNy/8AljWn+1N/74K+VP6iP+ogZ7/3nXX/ACuuiD/j0f8A&#10;ZvvMX/g05Z/8qZOAftv/AOWEr/HTWSX9W9/1E1r/AGh74CtHTmGdfQ1Xuer1e56vV7nq9VuX4HH/&#10;AGca6R/96vNn/sN1nJU7GP8Ap4GvJf8AvprCP+sO/wCoWXv+2M/8qore25mtXzm1ok/jj/8AZxrq&#10;5/3q8p/+w3R8wp7Z/wDp4HfJH++ivoy/q8f+oWWX+2Pf8qrqo3kV1m5Xuer1bP34Q/4Q/wDNP6se&#10;qz1WZY/31focwdHejuYIf96u0sOK4rDKP8l2anp2Hv6O42bVfI/sr7K9Wm9vU4bUIPH++V1dA47T&#10;ht5CfW/9b/c99u7u6948UvvpP28FNNKHHgtY+37U+KSnaq5k3XGyvc9Xq9z1er3PV6vc9Xq9z1er&#10;3PV6vc9Xq9z1er3PV6vc9Xq9z1er3PV6vc9Xq9z1er3PV6vc9Xq9z1er3PV6vc9Xq9z1er3PV6v/&#10;09/jnq9Xuer1e56vV7nq9Xuer1e56vV7nq9Xuer1e56vV7nq9Xuer1fNR9Vf/V0PqQ/8H3OH/sQ1&#10;fOeO8/8Ay07j/bF/78a+sXsa/wCnQyr/ALxWP+UkUAvCOpJr3PV6vc9Xq9z1er3PV6vc9Xq9z1er&#10;3PV6vc9XqOd+HV/1fd6SP/B+y3/5co+C3cH/AJbdr/tifjUB/VL/ANQ5zv8A7xHf99NfRa5n7Xy2&#10;17nq9Xuer1e56vV7nq9Xuer1e56vV7nq9Xuer1e56vV7nq9Xuer1e56vV7nq9Xuer1e56vV7nq9X&#10;uer1e56vV7nq9Xuer1e56vV7nq9Xuer1e56vV7nq9Xuer1fMAzz/AMxtnD/va4h/5Vyc5vXv92X5&#10;n419e27v/LPY/wARP++iktxNRxXuer1e56vV7nq9Xuer1e56vV7nq9Xuer1e56vVaT+Cx/2cx9NX&#10;/iY/+wBjnJK7If8Ap4rf/P8A98VWHf18/wDUJc2/3D/oJZrff5nBXza17nq9Xuer1e56vV7nq9Xu&#10;er1e56vV7nq9Xuer1e56vV7nq9Xuer1e56vV7nq9Xuer1e56vV7nq9Xuer1e56vV7nq9Xuer1e56&#10;vV7nq9Xuer1e56vV7nq9Xuer1e56vVqWf8KVPwfur/rEjwH1weneoqc8dSeimUafptnToVRwCSqx&#10;XLWGYpieOiuwcxDfLXQSYnL5lKbmaMDyv0i+XKZ5ddJT4TSd9snGvnqMrIzI6lHQlWVhYgjQgg9i&#10;OCCk9fU+/wCE4X/ZmH0a/wDiw/8A2auZuBnMP7seeFLG/tq8DiKnK9z1erUn/wCFf3/Vkfpm/wDC&#10;qJ/7COMcNMq+8+VJ7jZXz1eH9J63uP8AhHF/zrf15f8Ae8yB/wCUGOcJM32ppSxsrdK4T0/Xuer1&#10;VX/jdf8AZp710/8Agj1f/lZTcU2f91T51Rz7TXyTeCqkVbGX/CWj/s7DlH/wR86f+UcPC7M/7l61&#10;dj7q+mhwO0tr3PV6vc9Xq+aj6q/+rofUh/4PucP/AGIavnPHef8A5adx/ti/9+NfWL2Nf9OhlX/e&#10;Kx/ykigF4R1JNe56vV7nq9Xuer1fSD9DX/Vk/o9/8JZ0+/8AYSoOdBNy/wDljWn+1N/74K+VP6iP&#10;+ogZ7/3nXX/K66IP+PR/2b7zF/4NOWf/ACpk4B+2/wD5YSv8dNZJf1b3/UTWv9oe+ArR05hnX0NV&#10;7nq9Xuer1e56vVbl+Bx/2ca6R/8AerzZ/wCw3WclTsY/6eBryX/vprCP+sO/6hZe/wC2M/8AKqK3&#10;tuZrV85taJP44/8A2ca6uf8Aeryn/wCw3R8wp7Z/+ngd8kf76K+jL+rx/wCoWWX+2Pf8qrqo3kV1&#10;m5Wz9+EP+EP/ADT+rHqs9VmWP99X6HMHR3o7mCH/AHq7Sw4risMo/wAl2anp2Hv6O42bVfI/sr7K&#10;9Wm9vU4bUIPH++V1dA47Tht5CfW/9b/c99u7u6948UvvpP28FNNKHHgtY+37U+KSnaq5k3XGyvc9&#10;Xq9z1er3PV6vc9Xq9z1er3PV6vc9Xq9z1er3PV6vc9Xq9z1er3PV6vc9Xq9z1er3PV6vc9Xq9z1e&#10;r3PV6vc9Xq9z1er3PV6vc9Xq/9Tf456vV7nq9Xuer1e56vV7nq9Xuer1e56vV7nq9Xuer1e56vV7&#10;nq9XzUfVX/1dD6kP/B9zh/7ENXznjvP/AMtO4/2xf+/GvrF7Gv8Ap0Mq/wC8Vj/lJFALwjqSa9z1&#10;er3PV6vc9Xq9z1er3PV6vc9Xq9z1er3PV6jnfh1f9X3ekj/wfst/+XKPgt3B/wCW3a/7Yn41Af1S&#10;/wDUOc7/AO8R3/fTX0WuZ+18tte56vV7nq9Xuer1e56vV7nq9Xuer1e56vV7nq9Xuer1e56vV7nq&#10;9Xuer1e56vV7nq9Xuer1e56vV7nq9Xuer1e56vV7nq9Xuer1e56vV7nq9Xuer1e56vV7nq9XzAM8&#10;/wDMbZw/72uIf+VcnOb17/dl+Z+NfXtu7/yz2P8AET/vopLcTUcV7nq9Xuer1e56vV7nq9Xuer1e&#10;56vV7nq9Xuer1Wk/gsf9nMfTV/4mP/sAY5ySuyH/AKeK3/z/APfFVh39fP8A1CXNv9w/6CWa33+Z&#10;wV82te56vV7nq9Xuer1e56vV7nq9Xuer1e56vV7nq9Xuer1e56vV7nq9Xuer1e56vV7nq9Xuer1e&#10;56vV7nq9Xuer1e56vV7nq9Xuer1e56vV7nq9Xuer1e56vV7nq9Xuer1e56vVp4/jx/8ACfHD+s8G&#10;evWt6GMpmj613mzV1p6AZfiRaXNoCmWpxPBYIlGzFjq89Ovu1erIBUXFQa2N9p8KtlJ3WZxFWp/8&#10;JyYJ6X8Gn0d01VC9PU07dRYKinnVkkjkTqvmZWVlaxBBFiD24nzD+7HnhV2ftq7viKna9z1erUn/&#10;AOFf3/Vkfpm/8Kon/sI4xw0yr7z5UnuNlfPV4f0nre4/4Rxf8639eX/e8yB/5QY5wkzfamlLGyt0&#10;rhPT9e56vVVf+N1/2ae9dP8A4I9X/wCVlNxTZ/3VPnVHPtNfJN4KqRVsZf8ACWj/ALOw5R/8EfOn&#10;/lHDwuzP+5etXY+6vpocDtLa9z1er3PV6vmo+qv/AKuh9SH/AIPucP8A2IavnPHef/lp3H+2L/34&#10;19YvY1/06GVf94rH/KSKAXhHUk17nq9Xuer1e56vV9IP0Nf9WT+j3/wlnT7/ANhKg50E3L/5Y1p/&#10;tTf++CvlT+oj/qIGe/8Aeddf8rrog/49H/ZvvMX/AINOWf8Aypk4B+2//lhK/wAdNZJf1b3/AFE1&#10;r/aHvgK0dOYZ19DVe56vV7nq9Xuer1W5fgcf9nGukf8A3q82f+w3WclTsY/6eBryX/vprCP+sO/6&#10;hZe/7Yz/AMqore25mtXzm1ok/jj/APZxrq5/3q8p/wDsN0fMKe2f/p4HfJH++ivoy/q8f+oWWX+2&#10;Pf8AKq6sM/CH/CH/AJp/Vj1WeqzLH++r9DmDo70dzBD/AL1dpYcVxWGUf5Ls1PTsPf0dxs2q477K&#10;+yvVpvb1OG1CDx/vldXQOO04bcYPrf8Arf7nvt3d3XvHil99J+3gpppQ48FrH2/anxSU7VXMm642&#10;V7nq9Xuer1e56vV7nq9Xuer1e56vV7nq9Xuer1e56vV7nq9Xuer1e56vV7nq9Xuer1e56vV7nq9X&#10;uer1e56vV7nq9Xuer1e56vV7nq9Xuer1f//V3+Oer1e56vV7nq9Xuer1e56vV7nq9Xuer1e56vV7&#10;nq9Xuer1e56vV81H1V/9XQ+pD/wfc4f+xDV8547z/wDLTuP9sX/vxr6xexr/AKdDKv8AvFY/5SRQ&#10;C8I6kmvc9Xq9z1er3PV6vc9Xq9z1er3PV6vc9Xq9z1eo534dX/V93pI/8H7Lf/lyj4Ldwf8Alt2v&#10;+2J+NQH9Uv8A1DnO/wDvEd/3019FrmftfLbXuer1e56vV7nq9Xuer1e56vV7nq9Xuer1e56vV7nq&#10;9Xuer1e56vV7nq9Xuer1e56vV7nq9Xuer1e56vV7nq9Xuer1e56vV7nq9Xuer1e56vV7nq9Xuer1&#10;e56vV8wDPP8AzG2cP+9riH/lXJzm9e/3ZfmfjX17bu/8s9j/ABE/76KS3E1HFe56vV7nq9Xuer1e&#10;56vV7nq9Xuer1e56vV7nq9VpP4LH/ZzH01f+Jj/7AGOckrsh/wCnit/8/wD3xVYd/Xz/ANQlzb/c&#10;P+glmt9/mcFfNrXuer1e56vV7nq9Xuer1e56vV7nq9Xuer1e56vV7nq9Xuer1e56vV7nq9Xuer1e&#10;56vV7nq9Xuer1e56vV7nq9Xuer1e56vV7nq9Xuer1e56vV7nq9Xuer1e56vV7nq9Xuer1e56vUyY&#10;BlzL2VKCXCss4HR5dwuarxHH5sOwSnhpYGrsWr5sVrqgpCqqZamqqZZ5ntd5HZmuxJ5smvU981Xq&#10;9z1erUn/AOFf3/Vkfpm/8Kon/sI4xw0yr7z5UnuNlfPV4f0nre4/4Rxf8639eX/e8yB/5QY5wkzf&#10;amlLGyt0rhPT9e56vVVf+N1/2ae9dP8A4I9X/wCVlNxTZ/3VPnVHPtNfJN4KqRVsZf8ACWj/ALOw&#10;5R/8EfOn/lHDwuzP+5etXY+6vpocDtLa9z1er3PV6vmo+qv/AKuh9SH/AIPucP8A2IavnPHef/lp&#10;3H+2L/3419YvY1/06GVf94rH/KSKAXhHUk17nq9Xuer1e56vV9IP0Nf9WT+j3/wlnT7/ANhKg50E&#10;3L/5Y1p/tTf++CvlT+oj/qIGe/8Aeddf8rrog/49H/ZvvMX/AINOWf8Aypk4B+2//lhK/wAdNZJf&#10;1b3/AFE1r/aHvgK0dOYZ19DVe56vV7nq9Xuer1W5fgcf9nGukf8A3q82f+w3WclTsY/6eBryX/vp&#10;rCP+sO/6hZe/7Yz/AMqore25mtXzm1T9mn8LrLHW38RDqD6vevCUuYenOFQ5bi6YdM2ImixXEcMw&#10;Wlglq8UU+78tBLGRHTm/msLv+jG2WKLns2bvM+XfXMKbGnSnpIAxPUDw48cNuceT/WDd7v8AZfa7&#10;tZPqbu1F3vnthQhbiiEN/wB+pJxX/ADCfEZRcDyV6wcr3PV6vc9Xq9z1er3PV6vc9Xq9z1er3PV6&#10;vc9Xq9z1er3PV6vc9Xq9z1er3PV6vc9Xq9z1er3PV6vc9Xq9z1er3PV6vc9Xq9z1er3PV6vc9Xq9&#10;z1er/9bf456vV7nq9Xuer1e56vV7nq9Xuer1e56vV7nq9Xuer1e56vV7nq9XzUfVX/1dD6kP/B9z&#10;h/7ENXznjvP/AMtO4/2xf+/GvrF7Gv8Ap0Mq/wC8Vj/lJFALwjqSa9z1er3PV6vc9Xq9z1er3PV6&#10;vc9Xq9z1er3PV6jnfh1f9X3ekj/wfst/+XKPgt3B/wCW3a/7Yn41Af1S/wDUOc7/AO8R3/fTX0Wu&#10;Z+18tte56vV7nq9Xuer1e56vV7nq9Xuer1e56vV7nq9Xuer1e56vV7nq9Xuer1e56vV7nq9Xuer1&#10;e56vV7nq9Xuer1e56vV7nq9Xuer1e56vV7nq9Xuer1e56vV7nq9XzAM8/wDMbZw/72uIf+VcnOb1&#10;7/dl+Z+NfXtu7/yz2P8AET/vopLcTUcV7nq9Xuer1e56vV7nq9Xuer1e56vV7nq9Xuer1Wk/gsf9&#10;nMfTV/4mP/sAY5ySuyH/AKeK3/z/APfFVh39fP8A1CXNv9w/6CWa33+ZwV82te56vV7nq9Xuer1e&#10;56vV7nq9Xuer1e56vV7nq9Xuer1e56vV7nq9Xuer1e56vV7nq9Xuer1e56vV7nq9Xuer1e56vV7n&#10;q9Xuer1e56vV7nq9Xuer1e56vV7nq9Xuer1e56vV7nq9Xuer1e56vV7nq9WpP/wr+/6sj9M3/hVE&#10;/wDYRxjhplX3nypPcbK+erw/pPW9x/wji/51v68v+95kD/ygxzhJm+1NKWNlbpXCen69z1eqq/8A&#10;G6/7NPeun/wR6v8A8rKbimz/ALqnzqjn2mvkm8FVIq2Mv+EtH/Z2HKP/AII+dP8Ayjh4XZn/AHL1&#10;q7H3V9NDgdpbXuer1e56vV81H1V/9XQ+pD/wfc4f+xDV8547z/8ALTuP9sX/AL8a+sXsa/6dDKv+&#10;8Vj/AJSRQC8I6kmvc9Xq9z1er3PV6vpB+hr/AKsn9Hv/AISzp9/7CVBzoJuX/wAsa0/2pv8A3wV8&#10;qf1Ef9RAz3/vOuv+V10Qf8ej/s33mL/wacs/+VMnAP23/wDLCV/jprJL+re/6ia1/tD3wFaOnMM6&#10;+hqvc9Xq9z1er3PV6rcvwOP+zjXSP/vV5s/9hus5KnYx/wBPA15L/wB9NYR/1h3/AFCy9/2xn/lV&#10;Fb23M1q+c2vc9Xq9z1er3PV6vc9Xq9z1er3PV6vc9Xq9z1er3PV6vc9Xq9z1er3PV6vc9Xq9z1er&#10;3PV6vc9Xq9z1er3PV6vc9Xq9z1er3PV6vc9Xq9z1er3PV6vc9Xq9z1er/9ff456vV7nq9Xuer1e5&#10;6vV7nq9Xuer1e56vV7nq9Xuer1e56vV7nq9XzUfVX/1dD6kP/B9zh/7ENXznjvP/AMtO4/2xf+/G&#10;vrF7Gv8Ap0Mq/wC8Vj/lJFALwjqSa9z1er3PV6vc9Xq9z1er3PV6vc9Xq9z1er3PV6jnfh1f9X3e&#10;kj/wfst/+XKPgt3B/wCW3a/7Yn41Af1S/wDUOc7/AO8R3/fTX0WuZ+18tte56vV7nq9Xuer1e56v&#10;V7nq9Xuer1e56vV7nq9Xuer1e56vV7nq9Xuer1e56vV7nq9Xuer1e56vV7nq9Xuer1e56vV7nq9X&#10;uer1e56vV7nq9Xuer1e56vV7nq9XzAM8/wDMbZw/72uIf+VcnOb17/dl+Z+NfXtu7/yz2P8AET/v&#10;opLcTUcV7nq9Xuer1e56vV7nq9Xuer1e56vV7nq9Xuer1Wk/gsf9nMfTV/4mP/sAY5ySuyH/AKeK&#10;3/z/APfFVh39fP8A1CXNv9w/6CWa33+ZwV82te56vV7nq9Xuer1e56vV7nq9Xuer1e56vV7nq9Xu&#10;er1e56vV7nq9Xuer1e56vV7nq9Xuer1e56vV7nq9Xuer1e56vV7nq9Xuer1e56vV7nq9Xuer1e56&#10;vV7nq9Xuer1e56vV7nq9Xuer1e56vV7nq9WpP/wr+/6sj9M3/hVE/wDYRxjhplX3nypPcbK+erw/&#10;pPW9x/wji/51v68v+95kD/ygxzhJm+1NKWNlbpXCen69z1eqq/8AG6/7NPeun/wR6v8A8rKbimz/&#10;ALqnzqjn2mvkm8FVIq2Mv+EtH/Z2HKP/AII+dP8Ayjh4XZn/AHL1q7H3V9NDgdpbXuer1e56vV81&#10;H1V/9XQ+pD/wfc4f+xDV8547z/8ALTuP9sX/AL8a+sXsa/6dDKv+8Vj/AJSRQC8I6kmvc9Xq9z1e&#10;r3PV6vpB+hr/AKsn9Hv/AISzp9/7CVBzoJuX/wAsa0/2pv8A3wV8qf1Ef9RAz3/vOuv+V10Qf8ej&#10;/s33mL/wacs/+VMnAP23/wDLCV/jprJL+re/6ia1/tD3wFaOnMM6+hqvc9Xq9z1er3PV6tpr8Dj8&#10;OPqJlLM+A+trqz8zkyifD6yk6O5FmjCVuJ02K0j0cmJ1iyreKmaGVvlksGkv5nuxhPNyW7Guz99p&#10;1OYP+EQdCeJkRqPVGzp27Injn/WG/VTld9aO7qZbDytaS+5PhQUKCg2iPuWFAaz9qfsxVq0bR3Ml&#10;K4+17nq9Xuer1e56vV7nq9Xuer1e56vV7nq9Xuer1e56vV7nq9Xuer1e56vV7nq9Xuer1e56vV7n&#10;q9Xuer1e56vV7nq9Xuer1e56vV7nq9Xuer1e56vV7nq9Xuer1f/Q3+Oer1e56vV7nq9Xuer1e56v&#10;V7nq9Xuer1e56vV7nq9Xuer1e56vV81H1V/9XQ+pD/wfc4f+xDV8547z/wDLTuP9sX/vxr6xexr/&#10;AKdDKv8AvFY/5SRQC8I6kmvc9Xq9z1er3PV6vc9Xq9z1er3PV6vc9Xq9z1eo534dX/V93pI/8H7L&#10;f/lyj4Ldwf8Alt2v+2J+NQH9Uv8A1DnO/wDvEd/3019FrmftfLbXuer1e56vV7nq9Xuer1e56vV7&#10;nq9Xuer1e56vV7nq9Xuer1e56vV7nq9Xuer1e56vV7nq9Xuer1e56vV7nq9Xuer1e56vV7nq9Xue&#10;r1e56vV7nq9Xuer1e56vV8wDPP8AzG2cP+9riH/lXJzm9e/3ZfmfjX17bu/8s9j/ABE/76KS3E1H&#10;Fe56vV7nq9Xuer1e56vV7nq9Xuer1e56vV7nq9VpP4LH/ZzH01f+Jj/7AGOckrsh/wCnit/8/wD3&#10;xVYd/Xz/ANQlzb/cP+glmt9/mcFfNrXuer1e56vV7nq9Xuer1e56vV7nq9Xuer1e56vV7nq9Xuer&#10;1e56vV7nq9Xuer1e56vV7nq9Xuer1e56vV7nq9Xuer1e56vV7nq9Xuer1e56vV7nq9Xuer1e56vV&#10;7nq9Xuer1e56vV7nq9Xuer1e56vVSd+PB+G51D/Ep9G9FkHo9mCnw7q30fx1esGRMsYzsio8yT02&#10;F1eHS4W1TIyimlljqiYJW9zzFVX2oxkRZY3AbXJ2U26iRXy1s5ZNzZ07zZmPIme8uVuT86ZPranL&#10;ma8qZjppaOvw+vo5WgngngnVXjkjdSrKwBBHBKCCKQEGeut5D/hHF/zrf15f97zIH/lBjnCbN9qa&#10;WMbK3SuE9P17nq9VV/43X/Zp710/+CPV/wDlZTcU2f8AdU+dUc+018k3gqpFWxl/wlo/7Ow5R/8A&#10;BHzp/wCUcPC7M/7l61dj7q+mhwO0tr3PV6vc9Xq+aj6q/wDq6H1If+D7nD/2IavnPHef/lp3H+2L&#10;/wB+NfWL2Nf9OhlX/eKx/wApIoBeEdSTXuer1e56vV7nq9X0g/Q1/wBWT+j3/wAJZ0+/9hKg50E3&#10;L/5Y1p/tTf8Avgr5U/qI/wCogZ7/AN511/yuuiD/AI9H/ZvvMX/g05Z/8qZOAftv/wCWEr/HTWSX&#10;9W9/1E1r/aHvgK0dOYZ19DVe56vV7nq9Wyt+ET+ES2emyz6qPVRlkrkZTDjvSTpJjsNjjZFpIcTx&#10;OGQf7xdmggYfp9HceTYS5EdlfZX3+m9vU+DahB/i6z/e9A47Tht5O/W99b38t73d7d53/KcUvvpP&#10;9z4Ftsj/AFzgtY+zYPHJRtnqqoqqq7VX3VVdAAOZRVxUJmufPVqvc9Xq9z1er3PV6vc9Xq9z1er3&#10;PV6vc9Xq9z1er3PV6vc9Xq9z1er3PV6vc9Xq9z1er3PV6vc9Xq9z1er3PV6vc9Xq9z1er3PV6vc9&#10;Xq9z1er3PV6vc9Xq9z1er//R3+Oer1e56vV7nq9Xuer1e56vV7nq9Xuer1e56vV7nq9Xuer1e56v&#10;V81H1V/9XQ+pD/wfc4f+xDV8547z/wDLTuP9sX/vxr6xexr/AKdDKv8AvFY/5SRQC8I6kmvc9Xq9&#10;z1er3PV6vc9Xq9z1er3PV6vc9Xq9z1eo534dX/V93pI/8H7Lf/lyj4Ldwf8Alt2v+2J+NQH9Uv8A&#10;1DnO/wDvEd/3019FrmftfLbXuer1e56vV7nq9Xuer1e56vV7nq9Xuer1e56vV7nq9Xuer1e56vV7&#10;nq9Xuer1e56vV7nq9Xuer1e56vV7nq9Xuer1e56vV7nq9Xuer1e56vV7nq9Xuer1e56vV8wDPP8A&#10;zG2cP+9riH/lXJzm9e/3ZfmfjX17bu/8s9j/ABE/76KS3E1HFe56vV7nq9Xuer1e56vV7nq9Xuer&#10;1e56vV7nq9VpP4LH/ZzH01f+Jj/7AGOckrsh/wCnit/8/wD3xVYd/Xz/ANQlzb/cP+glmt9/mcFf&#10;NrXuer1e56vV7nq9Xuer1e56vV7nq9Xuer1e56vV7nq9Xuer1e56vV7nq9Xuer1e56vV7nq9Xuer&#10;1e56vV7nq9Xuer1e56vV7nq9Xuer1e56vV7nq9Xuer1e56vV7nq9Xuer1e56vV7nq9Xuer1e56vV&#10;7nq9Wvh+N5+CHkj8SLJFX1j6OUlDkf1n5HofKy/mCXZS0OdaGlT9HhGLyaBZVA20lW2sZtHIfKsY&#10;1tneFswftpp1oKFV+f8ACSzptn/o/RfiNdMeqWT8RyB1CyTmfImBZsybmullo8QoKuKgxzdHLDMA&#10;w0IKnswIYEgg8UZmoK0kGRTduCJmtxLhVSmvc9Xqqv8Axuv+zT3rp/8ABHq//Kym4ps/7qnzqjn2&#10;mvkm8FVIq2Mv+EtH/Z2HKP8A4I+dP/KOHhdmf9y9aux91fTQ4HaW17nq9Xuer1fNR9Vf/V0PqQ/8&#10;H3OH/sQ1fOeO8/8Ay07j/bF/78a+sXsa/wCnQyr/ALxWP+UkUAvCOpJr3PV6vc9Xq9z1er6Qfoa/&#10;6sn9Hv8A4Szp9/7CVBzoJuX/AMsa0/2pv/fBXyp/UR/1EDPf+866/wCV10Qf8ej/ALN95i/8GnLP&#10;/lTJwD9t/wDywlf46ayS/q3v+omtf7Q98BWjpzDOvoar3PV6tjj8IL8Jir6n12VvVZ6mst+R0uom&#10;jxvpR0wx2AFszSr70WIV0MoNsPU2aGMj/SCAx/Q2E2QHZT2XG5Um9vE/stqEn+LrP970D+Ly28rf&#10;rj+tRGTtvbu5C7N4oaXnkn+4ji2gj/XTsUof3OYH7T7Nu1VVFVVXaq+6qroABzKquIhM1z56tV7n&#10;q9Xuer1e56vV7nq9Xuer1e56vV7nq9Xuer1e56vV7nq9Xuer1e56vV7nq9Xuer1e56vV7nq9Xuer&#10;1e56vV7nq9Xuer1e56vV7nq9Xuer1e56vV7nq9Xuer1e56vV/9Lf456vV7nq9Xuer1e56vV7nq9X&#10;uer1e56vV7nq9Xuer1e56vV7nq9XzUfVX/1dD6kP/B9zh/7ENXznjvP/AMtO4/2xf+/GvrF7Gv8A&#10;p0Mq/wC8Vj/lJFALwjqSa9z1er3PV6vc9Xq9z1er3PV6vc9Xq9z1er3PV6jnfh1f9X3ekj/wfst/&#10;+XKPgt3B/wCW3a/7Yn41Af1S/wDUOc7/AO8R3/fTX0WuZ+18tte56vV7nq9Xuer1e56vV7nq9Xue&#10;r1e56vV7nq9Xuer1e56vV7nq9Xuer1e56vV7nq9Xuer1e56vV7nq9Xuer1e56vV7nq9Xuer1e56v&#10;V7nq9Xuer1e56vV7nq9XzAM8/wDMbZw/72uIf+VcnOb17/dl+Z+NfXtu7/yz2P8AET/vopLcTUcV&#10;7nq9Xuer1e56vV7nq9Xuer1e56vV7nq9Xuer1Wk/gsf9nMfTV/4mP/sAY5ySuyH/AKeK3/z/APfF&#10;Vh39fP8A1CXNv9w/6CWa33+ZwV82te56vV7nq9Xuer1e56vV7nq9Xuer1e56vV7nq9Xuer1e56vV&#10;7nq9Xuer1e56vV7nq9Xuer1e56vV7nq9Xuer1e56vV7nq9Xuer1e56vV7nq9Xuer1e56vV7nq9Xu&#10;er1e56vV7nq9Xuer1e56vV7nq9Xuer1e56vUmaDJuU8KzRmPO2GZbosPzhnCnw7Cs15loqaKOtxK&#10;nwg1HyUdTMihpRT/ADUoj3E7Q5A05ua9Sm5qvV7nq9VV/wCN1/2ae9dP/gj1f/lZTcU2f91T51Rz&#10;7TXyTeCqkVbGX/CWj/s7DlH/AMEfOn/lHDwuzP8AuXrV2Pur6aHA7S2vc9Xq9z1er5qPqr/6uh9S&#10;H/g+5w/9iGr5zx3n/wCWncf7Yv8A3419YvY1/wBOhlX/AHisf8pIoBeEdSTXuer1e56vV7nq9X0g&#10;/Q1/1ZP6Pf8AwlnT7/2EqDnQTcv/AJY1p/tTf++CvlT+oj/qIGe/9511/wArrog/49H/AGb7zF/4&#10;NOWf/KmTgH7b/wDlhK/x01kl/Vvf9RNa/wBoe+ArR05hnX0NVsX/AIR34R0vV2XLnqg9UGXGh6UQ&#10;tFjPS/pfjMRV8zupDx19fG4BGHAi8UR/3o+036Gwmn/sr7K/zem8vE/stqUn+LrP970Dj5beWX1t&#10;/W2nI0u7v7vuzemUvPJP9x6UIP8Ax3+kr/Wtg/afZt5RRR00cUEESwwwqsUMMShURFFgqgWAAA0H&#10;MqwABXEBa1KVqViTWfnqrXuer1e56vV7nq9Xuer1e56vV7nq9Xuer1e56vV7nq9Xuer1e56vV7nq&#10;9Xuer1e56vV7nq9Xuer1e56vV7nq9Xuer1e56vV7nq9Xuer1e56vV7nq9Xuer1e56vV7nq9Xuer1&#10;f//T3+Oer1e56vV7nq9Xuer1e56vV7nq9Xuer1e56vV7nq9Xuer1e56vV81H1V/9XQ+pD/wfc4f+&#10;xDV8547z/wDLTuP9sX/vxr6xexr/AKdDKv8AvFY/5SRQC8I6kmvc9Xq9z1er3PV6vc9Xq9z1er3P&#10;V6vc9Xq9z1eo534dX/V93pI/8H7Lf/lyj4Ldwf8Alt2v+2J+NQH9Uv8A1DnO/wDvEd/3019Frmft&#10;fLbXuer1e56vV7nq9Xuer1e56vV7nq9Xuer1e56vV7nq9Xuer1e56vV7nq9Xuer1e56vV7nq9Xue&#10;r1e56vV7nq9Xuer1e56vV7nq9Xuer1e56vV7nq9Xuer1e56vV8wDPP8AzG2cP+9riH/lXJzm9e/3&#10;ZfmfjX17bu/8s9j/ABE/76KS3E1HFe56vV7nq9Xuer1e56vV7nq9Xuer1e56vV7nq9VpP4LH/ZzH&#10;01f+Jj/7AGOckrsh/wCnit/8/wD3xVYd/Xz/ANQlzb/cP+glmt9/mcFfNrXuer1e56vV7nq9Xuer&#10;1e56vV7nq9Xuer1e56vV7nq9Xuer1e56vV7nq9Xuer1e56vV7nq9Xuer1e56vV7nq9Xuer1e56vV&#10;7nq9Xuer1e56vV7nq9Xuer1e56vV7nq9Xuer1e56vV7nq9Xuer1e56vV7nq9Xuer1e56vV7nq9Xu&#10;er1VX/jdf9mnvXT/AOCPV/8AlZTcU2f91T51Rz7TXyTeCqkVbGX/AAlo/wCzsOUf/BHzp/5Rw8Ls&#10;z/uXrV2Pur6aHA7S2vc9Xq9z1er5qPqr/wCrofUh/wCD7nD/ANiGr5zx3n/5adx/ti/9+NfWL2Nf&#10;9OhlX/eKx/ykigF4R1JNe56vV7nq9Xuer1fSD9DX/Vk/o9/8JZ0+/wDYSoOdBNy/+WNaf7U3/vgr&#10;5U/qI/6iBnv/AHnXX/K66IP+PR/2b7zF/wCDTln/AMqZOAftv/5YSv8AHTWSX9W9/wBRNa/2h74C&#10;qo/wjvwjpersuXPVB6oMuND0ohaLGel/S/GYir5ndSHjr6+NwCMOBF4oj/vR9pv0NhNGXZX2V/m9&#10;N5eJ/ZbUpP8AF1n+96Bx8tuZv1t/W2nI0u7v7vuzemUvPJP9x6UIP/Hf6Sv9a2D9p9m3lFFHTRxQ&#10;QRLDDCqxQwxKFREUWCqBYAADQcyrAAFcQFrUpWpWJNZ+eqte56vV7nq9Xuer1e56vV7nq9Xuer1e&#10;56vV7nq9Xuer1e56vV7nq9Xuer1e56vV7nq9Xuer1e56vV7nq9Xuer1e56vV7nq9Xuer1e56vV7n&#10;q9Xuer1e56vV7nq9Xuer1e56vV7nq9X/1N/jnq9Xuer1e56vV7nq9Xuer1e56vV7nq9Xuer1e56v&#10;V7nq9Xuer1fNR9Vf/V0PqQ/8H3OH/sQ1fOeO8/8Ay07j/bF/78a+sXsa/wCnQyr/ALxWP+UkUAvC&#10;OpJr3PV6vc9Xq9z1er3PV6vc9Xq9z1er3PV6vc9XqOd+HV/1fd6SP/B+y3/5co+C3cH/AJbdr/ti&#10;fjUB/VL/ANQ5zv8A7xHf99NfRa5n7Xy217nq9Xuer1e56vV7nq9Xuer1e56vV7nq9Xuer1e56vV7&#10;nq9Xuer1e56vV7nq9Xuer1e56vV7nq9Xuer1e56vV7nq9Xuer1e56vV7nq9Xuer1e56vV7nq9Xue&#10;r1fMAzz/AMxtnD/va4h/5Vyc5vXv92X5n419e27v/LPY/wARP++iktxNRxXuer1e56vV7nq9Xuer&#10;1e56vV7nq9Xuer1e56vVaT+Cx/2cx9NX/iY/+wBjnJK7If8Ap4rf/P8A98VWHf18/wDUJc2/3D/o&#10;JZrff5nBXza17nq9Xuer1e56vV7nq9Xuer1e56vV7nq9Xuer1e56vV7nq9Xuer1e56vV7nq9Xuer&#10;1e56vV7nq9Xuer1e56vV7nq9Xuer1e56vV7nq9Xuer1e56vV7nq9Xuer1e56vV7nq9Xuer1e56vV&#10;7nq9Xuer1e56vV7nq9Xuer1e56vV7nq9VV/43X/Zp710/wDgj1f/AJWU3FNn/dU+dUc+018k3gqp&#10;FWxl/wAJaP8As7DlH/wR86f+UcPC7M/7l61dj7q+mhwO0tr3PV6vc9Xq+aj6q/8Aq6H1If8Ag+5w&#10;/wDYhq+c8d5/+Wncf7Yv/fjX1i9jX/ToZV/3isf8pIoBeEdSTXuer1e56vV7nq9X0g/Q1/1ZP6Pf&#10;/CWdPv8A2EqDnQTcv/ljWn+1N/74K+VP6iP+ogZ7/wB511/yuuhB619COmXqGyzguS+rWXlzXlDB&#10;sZw7PLZaq2/0Otq8KdpaeOqSx82AOwZ4jo9grXQspX5xkltftpbfTqQFBUcCRsnq6uNBbs/7R833&#10;Xu3LrLXe6fW2tvWPuSleCik8FRgFbRMiDBAuxRR00cUEESwwwqsUMMShURFFgqgWAAA0HDcAAUCF&#10;rUpWpWJNZ+eqte56vV7nq9Xuer1e56vV7nq9Xuer1e56vV7nq9Xuer1e56vV7nq9Xuer1e56vV7n&#10;q9Xuer1e56vV7nq9Xuer1e56vV7nq9Xuer1e56vV7nq9Xuer1e56vV7nq9Xuer1e56vV7nq9Xuer&#10;1f/V3+Oer1e56vV7nq9Xuer1e56vV7nq9Xuer1e56vV7nq9Xuer1e56vVqudYP8AhPt1i6l9W+qX&#10;Uah9QmWsMouoGY8bzvSYbV4Xiry08WK4nNXpE7I1iyCXaSNCRzGbNuwm7ubpx0PoAWonYeJmux+4&#10;/wDWa5FlOSWdivLHlKt2W2yQtEEoQEkjqMUHf/LOB1s/7iRyt/46cW/p4X/9C+3v/Mwj2GhT/wBF&#10;Vd3/APnFP/6dFe/5ZwOtn/cSOVv/AB04t/Tz3/Qvt7/zMI9hr3/RVXd//nFP/wCnRXv+WcDrZ/3E&#10;jlb/AMdOLf089/0L7e/8zCPYa9/0VV3f/wCcU/8A6dFe/wCWcDrZ/wBxI5W/8dOLf089/wBC+3v/&#10;ADMI9hr3/RVXd/8A5xT/APp0V7/lnA62f9xI5W/8dOLf089/0L7e/wDMwj2Gvf8ARVXd/wD5xT/+&#10;nRXv+WcDrZ/3Ejlb/wAdOLf089/0L7e/8zCPYa9/0VV3f/5xT/8Ap0V7/lnA62f9xI5W/wDHTi39&#10;PPf9C+3v/Mwj2Gvf9FVd3/8AnFP/AOnRXv8AlnA62f8AcSOVv/HTi39PPf8AQvt7/wAzCPYa9/0V&#10;V3f/AOcU/wD6dFe/5ZwOtn/cSOVv/HTi39PPf9C+3v8AzMI9hr3/AEVV3f8A+cU//p0UOXpk/Aa6&#10;t9BvUN0Y6z4v16y5j2GdL8x4VnavwXDcNxOOoqosPqkqGiR5TtDMFsCdOHW7nYld2N+zcKfSQ2oG&#10;IOMGo67XP6yDJN5N17/K28tebXdMrbCitBCSoRJAxgVs68yPrkZXuer1e56vV7nq9Xuer1e56vV7&#10;nq9Xuer1e56vV7nq9Xuer1e56vV7nq9Xuer1e56vV7nq9Xuer1e56vV7nq9Xuer1e56vV7nq9Xue&#10;r1e56vV7nq9Xuer1e56vVqXZg/4TpdacZx7G8Yj9RuV4Y8VrKnEo4XwrFSUWeZpQpIPcbrcxbf7A&#10;bxayr8wgSeg12pyz+tKyBi2baOVPkpSB96OAimn/AJZwOtn/AHEjlb/x04t/Txr/AKF9vf8AmYR7&#10;DS//AKKq7v8A/OKf/wBOivf8s4HWz/uJHK3/AI6cW/p57/oX29/5mEew17/oqru//wA4p/8A06K9&#10;/wAs4HWz/uJHK3/jpxb+nnv+hfb3/mYR7DXv+iqu7/8Azin/APTor3/LOB1s/wC4kcrf+OnFv6ee&#10;/wChfb3/AJmEew17/oqru/8A84p//Tor3/LOB1s/7iRyt/46cW/p57/oX29/5mEew17/AKKq7v8A&#10;/OKf/wBOivf8s4HWz/uJHK3/AI6cW/p57/oX29/5mEew17/oqru//wA4p/8A06K9/wAs4HWz/uJH&#10;K3/jpxb+nnv+hfb3/mYR7DXv+iqu7/8Azin/APTor3/LOB1s/wC4kcrf+OnFv6ee/wChfb3/AJmE&#10;ew17/oqru/8A84p//Tor3/LOB1s/7iRyt/46cW/p57/oX29/5mEew17/AKKq7v8A/OKf/wBOijce&#10;hH8FDqh6R/VZ0r9QuYutmAZuwXp9/PPnMvYJh+IwVVR/NsuYhgabHnOwbHrA5v3APjwV7k9j1zlW&#10;ZtXS3kqSjVgAeKVD51CH1G/1gGT77bmXuSsZe6y5cd3C1KQQNDqHDIGOIRHma2L+T9XLavc9Xq9z&#10;1er3PV6vc9Xq9z1er3PV6vc9Xq9z1er3PV6vc9Xq9z1er3PV6vc9Xq9z1er3PV6vc9Xq9z1er3PV&#10;6vc9Xq9z1er3PV6vc9Xq9z1er3PV6vc9Xq9z1er3PV6vc9Xq9z1er3PV6vc9Xq9z1er3PV6vc9Xq&#10;9z1er3PV6vc9XqKN68/TZivrB9HPqJ9M2BZmp8m471ky1W5RwPMuLwyVFJS1r7Z4GnSEh/KMkaq5&#10;W5VSSFYjaXGXdCwaqtMiK+SF6qfSt1v9GHW/OXp89QeTZcm9Q8my2liO6WixGilZvl8Qw+o2qtRS&#10;VCruilX4qwV1ZQKmnUrTIpApJB66um/4S0f9nYco/wDgj50/8o4eI8z/ALl604x91fTQ4HaW17nq&#10;9Xuer1fNR9Vf/V0PqQ/8H3OH/sQ1fOeO8/8Ay07j/bF/78a+sXsa/wCnQyr/ALxWP+UkUAvCOpJr&#10;3PV6vc9Xq9z1er6Qfoa/6sn9Hv8A4Szp9/7CVBzoJuX/AMsa0/2pv/fBXyp/UR/1EDPf+866/wCV&#10;10aXgmqHa9z1er3PV6vc9Xq9z1er3PV6vc9Xq9z1er3PV6vc9Xq9z1er3PV6vc9Xq9z1er3PV6vc&#10;9Xq9z1er3PV6vc9Xq9z1er3PV6vc9Xq9z1er3PV6vc9Xq9z1er3PV6vc9Xq9z1er3PV6vc9Xq9z1&#10;er3PV6v/1t/j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uer1e5&#10;6vV7nq9Xuer1e56vVVt+Kf8AhVdC/wAUTor/AFKz0EyT1hydHPV9GOuGHUqT4hgVXKAzU86BozU4&#10;fOVAnpy47B0Kuobii2uS0eqqON6hWov+BV6Puu3oZ/HWX08+oXKTZYzvljJOc6ihracvLheN4ZLT&#10;ItNieGVLKgqKSoCHY9gVIZHVJEdFNb50LYkHCaTsphVfQx4RUrr3PV6vc9Xq+aj6q/8Aq6H1If8A&#10;g+5w/wDYhq+c8d5/+Wncf7Yv/fjX1i9jX/ToZV/3isf8pIoBeEdSTXuer1e56vVsE/hJfhJVXX2q&#10;wH1KepTAZKLodRSJiXT/AKf4kjRy5wljbctRUK1mXDFYaDvUHQforl517Ley03xF3dj9j/Cn+n1n&#10;+9/37y28yPrY+thG7SHMiyJwKzFQh10YhgH+FP8Awb/lP/H+3cUpKSmoKamoaGmjoqKijSkpKSkR&#10;Y4ooo1CIiIgAVVAAAAsBzLJCABA2VwsffW6srWSpSjJJxJJ2knpqXy9N17nq9Xuer1e56vV7nq9X&#10;uer1e56vV7nq9Xuer1e56vV7nq9Xuer1e56vV7nq9Xuer1e56vV7nq9Xuer1e56vV7nq9Xuer1e5&#10;6vV7nq9Xuer1e56vV7nq9Xuer1e56vV7nq9Xuer1e56vV7nq9Xuer1f/19/j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SAxvpb0&#10;8zHn7JPVLG8n0GI9RunEOJ4bkbOs8C/zLDKXGYUgroIZ1s4hqFjTzIySpKq1tyqRsKMEThWopf8A&#10;NVuvc9Xq9z1er5qPqr/6uh9SH/g+5w/9iGr5zx3n/wCWncf7Yv8A3419YvY1/wBOhlX/AHisf8pI&#10;oBeEdSTXuer1bBP4SX4SVV19qsB9SnqUwGSi6HUUiYl0/wCn+JI0cucJY23LUVCtZlwxWGg71B0H&#10;6K5edey3stN8Rd3Y/Y/wp/p9Z/vf9+8tvMj62PrYRu0hzIsicCsxUIddGIYB/hT/AMG/5T/x/t3F&#10;KSkpqCmpqGhpo6Kioo0pKSkpEWOKKKNQiIiIAFVQAAALAcyyQgAQNlcLH31urK1kqUoyScSSdpJ6&#10;al8vTde56vV7nq9Xuer1e56vV7nq9Xuer1e56vV7nq9Xuer1e56vV7nq9Xuer1e56vV7nq9Xuer1&#10;e56vV7nq9Xuer1e56vV7nq9Xuer1e56vV7nq9Xuer1e56vV7nq9Xuer1e56vV7nq9Xuer1e56vV7&#10;nq9Xuer1f//Q3+O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81H1V/wDV0PqQ/wDB9zh/7ENXznjvP/y0&#10;7j/bF/78a+sXsa/6dDKv+8Vj/lJFALwjqSa2Cfwkvwkqrr7VYD6lPUpgMlF0OopExLp/0/xJGjlz&#10;hLG25aioVrMuGKw0HeoOg/RXLzr2W9lpviLu7H7H+FP9PrP97/v3lt5kfWx9bCN2kOZFkTgVmKhD&#10;roxDAP8ACn/g3/Kf+P8AbuKUlJTUFNTUNDTR0VFRRpSUlJSIscUUUahEREQAKqgAAAWA5lkhAAgb&#10;K4WPvrdWVrJUpRkk4kk7ST01L5em69z1er3PV6vc9Xq9z1er3PV6vc9Xq9z1er3PV6vc9Xq9z1er&#10;3PV6vc9Xq9z1er3PV6vc9Xq9z1er3PV6vc9Xq9z1er3PV6vc9Xq9z1er3PV6vc9Xq9z1er3PV6vc&#10;9Xq9z1er3PV6vc9Xq9z1er3PV6vc9Xq9z1er/9Hf4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7nq9Xuer1e56vV7nq9Xuer1e56vV7nq9Xuer1e56vV7nq9XzUfVX/&#10;ANXQ+pD/AMH3OH/sQ1fOeO8//LTuP9sX/vxr6xexr/p0Mq/7xWP+UkVcF+ER+FG/qLr8M9SPqLwG&#10;an6FYLOtRkTJOIxmP+uVXA5vLKGs38tiZbNYWna6A7FfdK/ZX2YfnyLu6T+wB8Kf6Z/wR7/Kawa+&#10;t/6zxus2vIskcBzJYhxwGe4SeA/4KRs/oDxRJTG5DSUlNQU1NQ0NNHRUVFGlJSUlIixxRRRqERER&#10;AAqqAAABYDmWiEACBsrhG++t1ZWslSlGSTiSTtJPTUvl6br3PV6vc9Xq9z1er3PV6vc9Xq9z1er3&#10;PV6vc9Xq9z1er3PV6vc9Xq9z1er3PV6vc9Xq9z1er3PV6vc9Xq9z1er3PV6vc9Xq9z1er3PV6vc9&#10;Xq9z1er3PV6vc9Xq9z1er3PV6vc9Xq9z1er3PV6vc9Xq9z1er3PV6vc9Xq//0t/jnq9Xuer1e56v&#10;V7nq9Xuer1e56vV7nq9Xuer1e56vV7nq9Xuer1e56vV7nq9Xuer1e56vV7nq9Xuer1e56vV7nq9X&#10;uer1e56vV7nq9Xuer1e56vV7nq9Xuer1e56vV7nq9Xuer1e56vV7nq9Xuer1e56vV7nq9Xu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anHpF/CaxD1MerLrz6hfULg82F+nrC+omcKrKuVakPBUZ0qIMy1niNrJhqMt&#10;pJBYykFENtzLi7ur2XKzHNH7q6TDAcXA/p+I/wC89J47BXaTtu+tRrdHcvLclyVYVmirRgLWMRbg&#10;so9C6R9qf4PuV/CDtb4bhuH4Nh9BhGEUEOFYRhUMWG4XheGxRwU9NTwRiKOKKOIKqIiqFVVAAAsO&#10;ZOtNJQkACAK4x3d26+6p11RUtRJUomSScSSTiSTiSdtOHHaT17nq9Xuer1e56vV7nq9Xuer1e56v&#10;V7nq9Xuer1e56vV7nq9Xuer1e56vV7nq9Xuer1e56vV7nq9Xuer1e56vV7nq9Xuer1e56vV7nq9X&#10;uer1e56vV7nq9Xuer1e56vV7nq9Xuer1e56vV7nq9Xuer1e56vV7nq9Xuer1e56vV//T3+Oer1e5&#10;6vV7nq9Xuer1e56vV7nq9Xuer1e56vV7nq9Xuer1e56vV7nq9Xuer1e56vV7nq9Xuer1e56vV7nq&#10;9Xuer1e56vV7nq9Xuer1e56vV7nq9Xuer1e56vV7nq9Xuer1e56vV7nq9Xuer1e56vV7nq9Xuer1&#10;e56vV7nq9Xuer1e56vV7nq9Xuer1e56vV7nq9Xuer1e56vV7nq9Xuer1e56vV7nq9Xuer1e56vV7&#10;nq9Xuer1e56vV7nq9Xuer1e56vV7nq9Xuer1e56vV7nq9Xuer1e56vV7nq9Xuer1e56vV7nq9Xue&#10;r1e56vV7nq9Xuer1e56vV7nq9Xuer1e56vV7nq9Xuer1e56vV7nq9Xuer1e56vV7nq9Xuer1e56v&#10;V7nq9Xuer1e56vV7nq9Xuer1e56vV7nq9Xuer1e56vV7nq9Xuer1e56vV7nq9Xuer1e56vV7nq9X&#10;uer1e56vV7nq9Xuer1e56vVFof8AeGj/AOXUf/Kg5VGwU9cf3RXmalctTNe56vV7nq9Xuer1e56v&#10;V7nq9Xuer1e56vV7nq9Xuer1e56vV7nq9Xuer1e56vV7nq9Xuer1e56vV7nq9Xuer1e56vV7nq9X&#10;uer1e56vV7nq9Xuer1e56vV7nq9Xuer1e56vV7nq9Xuer1e56vV7nq9Xuer1e56vV7nq9Xuer1e5&#10;6vV//9lQSwMEFAAGAAgAAAAhAHaMn4jeAAAABwEAAA8AAABkcnMvZG93bnJldi54bWxMj0FLw0AU&#10;hO+C/2F5gje7SdSQxmxKKeqpCLaCeNtmX5PQ7NuQ3Sbpv/d5ssdhhplvitVsOzHi4FtHCuJFBAKp&#10;cqalWsHX/u0hA+GDJqM7R6jggh5W5e1NoXPjJvrEcRdqwSXkc62gCaHPpfRVg1b7heuR2Du6werA&#10;cqilGfTE5baTSRSl0uqWeKHRPW4arE67s1XwPulp/Ri/jtvTcXP52T9/fG9jVOr+bl6/gAg4h/8w&#10;/OEzOpTMdHBnMl50CpIkSzmqgB+xnT6lSxAHBdkyAlkW8pq//AUAAP//AwBQSwMEFAAGAAgAAAAh&#10;AOZ79zT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8doQT536N7j0DWR&#10;bw7y4bnDFQAA//8DAFBLAQItABQABgAIAAAAIQAG7fvuFQEAAEYCAAATAAAAAAAAAAAAAAAAAAAA&#10;AABbQ29udGVudF9UeXBlc10ueG1sUEsBAi0AFAAGAAgAAAAhADj9If/WAAAAlAEAAAsAAAAAAAAA&#10;AAAAAAAARgEAAF9yZWxzLy5yZWxzUEsBAi0AFAAGAAgAAAAhAGit/3FyAgAAWwcAAA4AAAAAAAAA&#10;AAAAAAAARQIAAGRycy9lMm9Eb2MueG1sUEsBAi0ACgAAAAAAAAAhAPc3zO3qZgAA6mYAABQAAAAA&#10;AAAAAAAAAAAA4wQAAGRycy9tZWRpYS9pbWFnZTEucG5nUEsBAi0ACgAAAAAAAAAhAGj50yDjeQEA&#10;43kBABQAAAAAAAAAAAAAAAAA/2sAAGRycy9tZWRpYS9pbWFnZTIuanBnUEsBAi0AFAAGAAgAAAAh&#10;AHaMn4jeAAAABwEAAA8AAAAAAAAAAAAAAAAAFOYBAGRycy9kb3ducmV2LnhtbFBLAQItABQABgAI&#10;AAAAIQDme/c0xwAAAKUBAAAZAAAAAAAAAAAAAAAAAB/nAQBkcnMvX3JlbHMvZTJvRG9jLnhtbC5y&#10;ZWxzUEsFBgAAAAAHAAcAvgEAAB3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11239;height: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BFxwAAAOMAAAAPAAAAZHJzL2Rvd25yZXYueG1sRE/dasIw&#10;FL4f+A7hDHa3Jp1bsZ1RRFDEq/nzAIfmrClrTkoTtdvTL8Jgl+f7P/Pl6DpxpSG0njXkmQJBXHvT&#10;cqPhfNo8z0CEiGyw80wavinAcjF5mGNl/I0PdD3GRqQQDhVqsDH2lZShtuQwZL4nTtynHxzGdA6N&#10;NAPeUrjr5ItShXTYcmqw2NPaUv11vDgN27jOzetm33yY8qJ+uoM7291W66fHcfUOItIY/8V/7p1J&#10;88vZtMjV27SA+08JALn4BQAA//8DAFBLAQItABQABgAIAAAAIQDb4fbL7gAAAIUBAAATAAAAAAAA&#10;AAAAAAAAAAAAAABbQ29udGVudF9UeXBlc10ueG1sUEsBAi0AFAAGAAgAAAAhAFr0LFu/AAAAFQEA&#10;AAsAAAAAAAAAAAAAAAAAHwEAAF9yZWxzLy5yZWxzUEsBAi0AFAAGAAgAAAAhAGiIsEXHAAAA4wAA&#10;AA8AAAAAAAAAAAAAAAAABwIAAGRycy9kb3ducmV2LnhtbFBLBQYAAAAAAwADALcAAAD7AgAAAAA=&#10;">
                  <v:imagedata r:id="rId10" o:title=""/>
                </v:shape>
                <v:shape id="Picture 9" o:spid="_x0000_s1028" type="#_x0000_t75" style="position:absolute;left:14763;width:11799;height: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29/ywAAAOMAAAAPAAAAZHJzL2Rvd25yZXYueG1sRI9BS8NA&#10;EIXvBf/DMoK3djdVoo3ZFhEED1JpLNjjmJ1ko9nZkF3b+O9dQehx5r3vzZtyM7leHGkMnWcN2UKB&#10;IK696bjVsH97mt+BCBHZYO+ZNPxQgM36YlZiYfyJd3SsYitSCIcCNdgYh0LKUFtyGBZ+IE5a40eH&#10;MY1jK82IpxTuerlUKpcOO04XLA70aKn+qr5dqrGXH9stHT77Sr37Rq1eXjtba311OT3cg4g0xbP5&#10;n342icuvs2We3WY38PdTWoBc/wIAAP//AwBQSwECLQAUAAYACAAAACEA2+H2y+4AAACFAQAAEwAA&#10;AAAAAAAAAAAAAAAAAAAAW0NvbnRlbnRfVHlwZXNdLnhtbFBLAQItABQABgAIAAAAIQBa9CxbvwAA&#10;ABUBAAALAAAAAAAAAAAAAAAAAB8BAABfcmVscy8ucmVsc1BLAQItABQABgAIAAAAIQAGP29/ywAA&#10;AOMAAAAPAAAAAAAAAAAAAAAAAAcCAABkcnMvZG93bnJldi54bWxQSwUGAAAAAAMAAwC3AAAA/wIA&#10;AAAA&#10;">
                  <v:imagedata r:id="rId11" o:title=""/>
                </v:shape>
                <w10:wrap type="topAndBottom" anchorx="margin" anchory="margin"/>
              </v:group>
            </w:pict>
          </mc:Fallback>
        </mc:AlternateContent>
      </w:r>
    </w:p>
    <w:p w14:paraId="3B521C35" w14:textId="21EF3D89" w:rsidR="000852FD" w:rsidRDefault="004151ED" w:rsidP="000852FD">
      <w:pPr>
        <w:pStyle w:val="Heading1"/>
        <w:rPr>
          <w:rFonts w:ascii="Microsoft YaHei" w:eastAsia="Microsoft YaHei" w:hAnsi="Microsoft YaHei" w:cs="Microsoft YaHei"/>
          <w:lang w:val="en-US"/>
        </w:rPr>
      </w:pPr>
      <w:r w:rsidRPr="004151ED">
        <w:rPr>
          <w:lang w:val="en-US"/>
        </w:rPr>
        <w:t>TT Club Innovation in Safety Award Entry For</w:t>
      </w:r>
      <w:r w:rsidRPr="006D112A">
        <w:rPr>
          <w:lang w:val="en-US"/>
        </w:rPr>
        <w:t>m</w:t>
      </w:r>
      <w:r w:rsidR="009B078D" w:rsidRPr="006D112A">
        <w:rPr>
          <w:lang w:val="en-US"/>
        </w:rPr>
        <w:t xml:space="preserve"> </w:t>
      </w:r>
      <w:r w:rsidRPr="006D112A">
        <w:rPr>
          <w:lang w:val="en-US"/>
        </w:rPr>
        <w:t xml:space="preserve"> </w:t>
      </w:r>
      <w:r w:rsidR="006D112A">
        <w:rPr>
          <w:lang w:val="en-US"/>
        </w:rPr>
        <w:t xml:space="preserve"> </w:t>
      </w:r>
      <w:r w:rsidR="00FC0449" w:rsidRPr="006D112A">
        <w:rPr>
          <w:rFonts w:eastAsia="Times New Roman" w:cs="Calibri"/>
          <w:b/>
          <w:color w:val="C01F32"/>
          <w:lang w:val="en-US"/>
        </w:rPr>
        <w:t>|</w:t>
      </w:r>
      <w:r w:rsidR="006D112A">
        <w:rPr>
          <w:rFonts w:eastAsia="Times New Roman" w:cs="Calibri"/>
          <w:b/>
          <w:color w:val="C01F32"/>
          <w:lang w:val="en-US"/>
        </w:rPr>
        <w:t xml:space="preserve"> </w:t>
      </w:r>
      <w:r w:rsidR="00862230" w:rsidRPr="006D112A">
        <w:rPr>
          <w:sz w:val="52"/>
          <w:szCs w:val="52"/>
          <w:lang w:val="en-US"/>
        </w:rPr>
        <w:t xml:space="preserve"> </w:t>
      </w:r>
      <w:r w:rsidR="000852FD" w:rsidRPr="006D112A">
        <w:rPr>
          <w:lang w:val="en-US"/>
        </w:rPr>
        <w:t>T</w:t>
      </w:r>
      <w:r w:rsidR="000852FD" w:rsidRPr="000852FD">
        <w:rPr>
          <w:lang w:val="en-US"/>
        </w:rPr>
        <w:t xml:space="preserve">T Club </w:t>
      </w:r>
      <w:proofErr w:type="spellStart"/>
      <w:r w:rsidR="000852FD" w:rsidRPr="000852FD">
        <w:rPr>
          <w:rFonts w:ascii="Microsoft YaHei" w:eastAsia="Microsoft YaHei" w:hAnsi="Microsoft YaHei" w:cs="Microsoft YaHei" w:hint="eastAsia"/>
          <w:lang w:val="en-US"/>
        </w:rPr>
        <w:t>安全创新奖参赛表</w:t>
      </w:r>
      <w:proofErr w:type="spellEnd"/>
    </w:p>
    <w:p w14:paraId="2FBAC84E" w14:textId="65E8C608" w:rsidR="00FA6E73" w:rsidRDefault="007132D4" w:rsidP="00FA6E73">
      <w:pPr>
        <w:pStyle w:val="Heading3"/>
        <w:rPr>
          <w:rFonts w:ascii="Microsoft YaHei" w:eastAsia="Microsoft YaHei" w:hAnsi="Microsoft YaHei" w:cs="Microsoft YaHei"/>
          <w:lang w:val="en-US"/>
        </w:rPr>
      </w:pPr>
      <w:r>
        <w:rPr>
          <w:lang w:val="en-US"/>
        </w:rPr>
        <w:t>Open for entries 31 Aug to 13 Nov 2026   |  2026</w:t>
      </w:r>
      <w:r>
        <w:rPr>
          <w:lang w:val="en-US"/>
        </w:rPr>
        <w:t>年</w:t>
      </w:r>
      <w:r>
        <w:rPr>
          <w:lang w:val="en-US"/>
        </w:rPr>
        <w:t>8</w:t>
      </w:r>
      <w:r>
        <w:rPr>
          <w:lang w:val="en-US"/>
        </w:rPr>
        <w:t>月</w:t>
      </w:r>
      <w:r>
        <w:rPr>
          <w:lang w:val="en-US"/>
        </w:rPr>
        <w:t>31</w:t>
      </w:r>
      <w:r>
        <w:rPr>
          <w:lang w:val="en-US"/>
        </w:rPr>
        <w:t>日至</w:t>
      </w:r>
      <w:r>
        <w:rPr>
          <w:lang w:val="en-US"/>
        </w:rPr>
        <w:t>11</w:t>
      </w:r>
      <w:r>
        <w:rPr>
          <w:lang w:val="en-US"/>
        </w:rPr>
        <w:t>月</w:t>
      </w:r>
      <w:r>
        <w:rPr>
          <w:lang w:val="en-US"/>
        </w:rPr>
        <w:t>13</w:t>
      </w:r>
      <w:r>
        <w:rPr>
          <w:lang w:val="en-US"/>
        </w:rPr>
        <w:t>日开放报名</w:t>
      </w:r>
    </w:p>
    <w:p w14:paraId="7AB972EB" w14:textId="77777777" w:rsidR="0093074F" w:rsidRDefault="00AF3538" w:rsidP="00167B47">
      <w:pPr>
        <w:pStyle w:val="pdq2pgselectionanchorcontainer"/>
        <w:rPr>
          <w:rStyle w:val="Strong"/>
          <w:rFonts w:ascii="Aptos" w:hAnsi="Aptos"/>
          <w:color w:val="C00000"/>
        </w:rPr>
      </w:pPr>
      <w:r w:rsidRPr="0093074F">
        <w:rPr>
          <w:rStyle w:val="Strong"/>
          <w:rFonts w:ascii="Aptos" w:hAnsi="Aptos"/>
          <w:color w:val="C00000"/>
        </w:rPr>
        <w:t xml:space="preserve">Please complete </w:t>
      </w:r>
      <w:r w:rsidRPr="0093074F">
        <w:rPr>
          <w:rStyle w:val="Strong"/>
          <w:rFonts w:ascii="Aptos" w:hAnsi="Aptos"/>
          <w:color w:val="C00000"/>
          <w:u w:val="single"/>
        </w:rPr>
        <w:t>either</w:t>
      </w:r>
      <w:r w:rsidRPr="0093074F">
        <w:rPr>
          <w:rStyle w:val="Strong"/>
          <w:rFonts w:ascii="Aptos" w:hAnsi="Aptos"/>
          <w:color w:val="C00000"/>
        </w:rPr>
        <w:t xml:space="preserve"> the English or Chinese version, </w:t>
      </w:r>
      <w:r w:rsidRPr="0093074F">
        <w:rPr>
          <w:rStyle w:val="Strong"/>
          <w:rFonts w:ascii="Aptos" w:hAnsi="Aptos"/>
          <w:color w:val="C00000"/>
          <w:u w:val="single"/>
        </w:rPr>
        <w:t>not both</w:t>
      </w:r>
    </w:p>
    <w:p w14:paraId="6E412EA2" w14:textId="4771FB10" w:rsidR="00AF3538" w:rsidRPr="00AF3538" w:rsidRDefault="00AF3538" w:rsidP="00167B47">
      <w:pPr>
        <w:pStyle w:val="pdq2pgselectionanchorcontainer"/>
      </w:pPr>
      <w:r w:rsidRPr="00AF3538">
        <w:rPr>
          <w:rStyle w:val="Strong"/>
          <w:rFonts w:ascii="SimSun" w:eastAsia="SimSun" w:hAnsi="SimSun" w:cs="SimSun" w:hint="eastAsia"/>
          <w:b w:val="0"/>
          <w:bCs w:val="0"/>
        </w:rPr>
        <w:t>请填写英文版或中文版中的一个版本，无需两者同时填写。</w:t>
      </w:r>
    </w:p>
    <w:p w14:paraId="0623CFE7" w14:textId="77777777" w:rsidR="00FA6E73" w:rsidRPr="00AF3538" w:rsidRDefault="00FA6E73" w:rsidP="00FA6E73">
      <w:pPr>
        <w:rPr>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7"/>
        <w:gridCol w:w="2267"/>
        <w:gridCol w:w="2267"/>
      </w:tblGrid>
      <w:tr w:rsidR="002123DE" w:rsidRPr="004B2A79" w14:paraId="7CAB2759" w14:textId="77777777" w:rsidTr="009E7FCA">
        <w:tc>
          <w:tcPr>
            <w:tcW w:w="4533" w:type="dxa"/>
            <w:gridSpan w:val="2"/>
            <w:shd w:val="clear" w:color="auto" w:fill="DEEAF6" w:themeFill="accent5" w:themeFillTint="33"/>
          </w:tcPr>
          <w:p w14:paraId="2C35312E" w14:textId="0CA0665B" w:rsidR="002123DE" w:rsidRPr="004B2A79" w:rsidRDefault="002123DE" w:rsidP="004151ED">
            <w:pPr>
              <w:spacing w:after="200" w:line="276" w:lineRule="auto"/>
              <w:jc w:val="left"/>
              <w:rPr>
                <w:rFonts w:eastAsia="MS Mincho" w:cs="Times New Roman"/>
                <w:sz w:val="22"/>
                <w:lang w:val="en-US"/>
              </w:rPr>
            </w:pPr>
            <w:r>
              <w:rPr>
                <w:rFonts w:eastAsia="MS Mincho" w:cs="Times New Roman"/>
                <w:sz w:val="22"/>
                <w:lang w:val="en-US"/>
              </w:rPr>
              <w:t>English</w:t>
            </w:r>
            <w:r w:rsidR="005642DA">
              <w:rPr>
                <w:rFonts w:eastAsia="MS Mincho" w:cs="Times New Roman"/>
                <w:sz w:val="22"/>
                <w:lang w:val="en-US"/>
              </w:rPr>
              <w:t xml:space="preserve"> version</w:t>
            </w:r>
          </w:p>
        </w:tc>
        <w:tc>
          <w:tcPr>
            <w:tcW w:w="4534" w:type="dxa"/>
            <w:gridSpan w:val="2"/>
            <w:shd w:val="clear" w:color="auto" w:fill="ACB9CA" w:themeFill="text2" w:themeFillTint="66"/>
          </w:tcPr>
          <w:p w14:paraId="669852BE" w14:textId="73DCCAA1" w:rsidR="002123DE" w:rsidRPr="00F240B9" w:rsidRDefault="00374354" w:rsidP="004151ED">
            <w:pPr>
              <w:spacing w:after="200" w:line="276" w:lineRule="auto"/>
              <w:jc w:val="left"/>
              <w:rPr>
                <w:rFonts w:eastAsia="MS Mincho" w:cs="Times New Roman"/>
                <w:sz w:val="22"/>
                <w:lang w:val="en-US"/>
              </w:rPr>
            </w:pPr>
            <w:proofErr w:type="spellStart"/>
            <w:r w:rsidRPr="00F240B9">
              <w:rPr>
                <w:rFonts w:eastAsia="MS Mincho" w:cs="Times New Roman" w:hint="eastAsia"/>
                <w:sz w:val="22"/>
                <w:lang w:val="en-US"/>
              </w:rPr>
              <w:t>中文版</w:t>
            </w:r>
            <w:proofErr w:type="spellEnd"/>
          </w:p>
        </w:tc>
      </w:tr>
      <w:tr w:rsidR="004151ED" w:rsidRPr="004B2A79" w14:paraId="71565EC6" w14:textId="77777777" w:rsidTr="004840F0">
        <w:tc>
          <w:tcPr>
            <w:tcW w:w="2266" w:type="dxa"/>
            <w:shd w:val="clear" w:color="auto" w:fill="DEEAF6" w:themeFill="accent5" w:themeFillTint="33"/>
          </w:tcPr>
          <w:p w14:paraId="2FB2573E"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Name:</w:t>
            </w:r>
          </w:p>
        </w:tc>
        <w:tc>
          <w:tcPr>
            <w:tcW w:w="2267" w:type="dxa"/>
          </w:tcPr>
          <w:p w14:paraId="67C9B8D7" w14:textId="77777777" w:rsidR="004151ED" w:rsidRPr="004B2A79" w:rsidRDefault="004151ED" w:rsidP="004151ED">
            <w:pPr>
              <w:spacing w:after="200" w:line="276" w:lineRule="auto"/>
              <w:jc w:val="left"/>
              <w:rPr>
                <w:rFonts w:eastAsia="MS Mincho" w:cs="Times New Roman"/>
                <w:sz w:val="22"/>
                <w:lang w:val="en-US"/>
              </w:rPr>
            </w:pPr>
          </w:p>
        </w:tc>
        <w:tc>
          <w:tcPr>
            <w:tcW w:w="2267" w:type="dxa"/>
            <w:shd w:val="clear" w:color="auto" w:fill="ACB9CA" w:themeFill="text2" w:themeFillTint="66"/>
          </w:tcPr>
          <w:p w14:paraId="40C50FB5" w14:textId="77777777" w:rsidR="004151ED" w:rsidRPr="00F240B9" w:rsidRDefault="004151ED" w:rsidP="004151ED">
            <w:pPr>
              <w:spacing w:after="200" w:line="276" w:lineRule="auto"/>
              <w:jc w:val="left"/>
              <w:rPr>
                <w:rFonts w:eastAsia="MS Mincho" w:cs="Times New Roman"/>
                <w:sz w:val="22"/>
                <w:lang w:val="en-US"/>
              </w:rPr>
            </w:pPr>
            <w:proofErr w:type="spellStart"/>
            <w:r w:rsidRPr="00F240B9">
              <w:rPr>
                <w:rFonts w:eastAsia="MS Mincho" w:cs="Times New Roman"/>
                <w:sz w:val="22"/>
                <w:lang w:val="en-US"/>
              </w:rPr>
              <w:t>姓名</w:t>
            </w:r>
            <w:proofErr w:type="spellEnd"/>
            <w:r w:rsidRPr="00F240B9">
              <w:rPr>
                <w:rFonts w:eastAsia="MS Mincho" w:cs="Times New Roman"/>
                <w:sz w:val="22"/>
                <w:lang w:val="en-US"/>
              </w:rPr>
              <w:t>：</w:t>
            </w:r>
          </w:p>
        </w:tc>
        <w:tc>
          <w:tcPr>
            <w:tcW w:w="2267" w:type="dxa"/>
          </w:tcPr>
          <w:p w14:paraId="62F87967" w14:textId="77777777" w:rsidR="004151ED" w:rsidRPr="00F240B9" w:rsidRDefault="004151ED" w:rsidP="004151ED">
            <w:pPr>
              <w:spacing w:after="200" w:line="276" w:lineRule="auto"/>
              <w:jc w:val="left"/>
              <w:rPr>
                <w:rFonts w:eastAsia="MS Mincho" w:cs="Times New Roman"/>
                <w:sz w:val="22"/>
                <w:lang w:val="en-US"/>
              </w:rPr>
            </w:pPr>
          </w:p>
        </w:tc>
      </w:tr>
      <w:tr w:rsidR="004151ED" w:rsidRPr="004B2A79" w14:paraId="70257D93" w14:textId="77777777" w:rsidTr="004840F0">
        <w:tc>
          <w:tcPr>
            <w:tcW w:w="2266" w:type="dxa"/>
            <w:shd w:val="clear" w:color="auto" w:fill="DEEAF6" w:themeFill="accent5" w:themeFillTint="33"/>
          </w:tcPr>
          <w:p w14:paraId="197EC386"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Company:</w:t>
            </w:r>
          </w:p>
        </w:tc>
        <w:tc>
          <w:tcPr>
            <w:tcW w:w="2267" w:type="dxa"/>
          </w:tcPr>
          <w:p w14:paraId="2F1FAD3E" w14:textId="77777777" w:rsidR="004151ED" w:rsidRPr="004B2A79" w:rsidRDefault="004151ED" w:rsidP="004151ED">
            <w:pPr>
              <w:spacing w:after="200" w:line="276" w:lineRule="auto"/>
              <w:jc w:val="left"/>
              <w:rPr>
                <w:rFonts w:eastAsia="MS Mincho" w:cs="Times New Roman"/>
                <w:sz w:val="22"/>
                <w:lang w:val="en-US"/>
              </w:rPr>
            </w:pPr>
          </w:p>
        </w:tc>
        <w:tc>
          <w:tcPr>
            <w:tcW w:w="2267" w:type="dxa"/>
            <w:shd w:val="clear" w:color="auto" w:fill="ACB9CA" w:themeFill="text2" w:themeFillTint="66"/>
          </w:tcPr>
          <w:p w14:paraId="6D45FAE3" w14:textId="77777777" w:rsidR="004151ED" w:rsidRPr="00F240B9" w:rsidRDefault="004151ED" w:rsidP="004151ED">
            <w:pPr>
              <w:spacing w:after="200" w:line="276" w:lineRule="auto"/>
              <w:jc w:val="left"/>
              <w:rPr>
                <w:rFonts w:eastAsia="MS Mincho" w:cs="Times New Roman"/>
                <w:sz w:val="22"/>
                <w:lang w:val="en-US"/>
              </w:rPr>
            </w:pPr>
            <w:proofErr w:type="spellStart"/>
            <w:r w:rsidRPr="00F240B9">
              <w:rPr>
                <w:rFonts w:eastAsia="MS Mincho" w:cs="Times New Roman"/>
                <w:sz w:val="22"/>
                <w:lang w:val="en-US"/>
              </w:rPr>
              <w:t>公司</w:t>
            </w:r>
            <w:proofErr w:type="spellEnd"/>
            <w:r w:rsidRPr="00F240B9">
              <w:rPr>
                <w:rFonts w:eastAsia="MS Mincho" w:cs="Times New Roman"/>
                <w:sz w:val="22"/>
                <w:lang w:val="en-US"/>
              </w:rPr>
              <w:t>：</w:t>
            </w:r>
          </w:p>
        </w:tc>
        <w:tc>
          <w:tcPr>
            <w:tcW w:w="2267" w:type="dxa"/>
          </w:tcPr>
          <w:p w14:paraId="30B6CEBA" w14:textId="77777777" w:rsidR="004151ED" w:rsidRPr="00F240B9" w:rsidRDefault="004151ED" w:rsidP="004151ED">
            <w:pPr>
              <w:spacing w:after="200" w:line="276" w:lineRule="auto"/>
              <w:jc w:val="left"/>
              <w:rPr>
                <w:rFonts w:eastAsia="MS Mincho" w:cs="Times New Roman"/>
                <w:sz w:val="22"/>
                <w:lang w:val="en-US"/>
              </w:rPr>
            </w:pPr>
          </w:p>
        </w:tc>
      </w:tr>
      <w:tr w:rsidR="004151ED" w:rsidRPr="004B2A79" w14:paraId="18BEA18E" w14:textId="77777777" w:rsidTr="004840F0">
        <w:tc>
          <w:tcPr>
            <w:tcW w:w="2266" w:type="dxa"/>
            <w:shd w:val="clear" w:color="auto" w:fill="DEEAF6" w:themeFill="accent5" w:themeFillTint="33"/>
          </w:tcPr>
          <w:p w14:paraId="694F5F98"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Email address:</w:t>
            </w:r>
          </w:p>
        </w:tc>
        <w:tc>
          <w:tcPr>
            <w:tcW w:w="2267" w:type="dxa"/>
          </w:tcPr>
          <w:p w14:paraId="25133957" w14:textId="77777777" w:rsidR="004151ED" w:rsidRPr="004B2A79" w:rsidRDefault="004151ED" w:rsidP="004151ED">
            <w:pPr>
              <w:spacing w:after="200" w:line="276" w:lineRule="auto"/>
              <w:jc w:val="left"/>
              <w:rPr>
                <w:rFonts w:eastAsia="MS Mincho" w:cs="Times New Roman"/>
                <w:sz w:val="22"/>
                <w:lang w:val="en-US"/>
              </w:rPr>
            </w:pPr>
          </w:p>
        </w:tc>
        <w:tc>
          <w:tcPr>
            <w:tcW w:w="2267" w:type="dxa"/>
            <w:shd w:val="clear" w:color="auto" w:fill="ACB9CA" w:themeFill="text2" w:themeFillTint="66"/>
          </w:tcPr>
          <w:p w14:paraId="6D8B8064" w14:textId="77777777" w:rsidR="004151ED" w:rsidRPr="00F240B9" w:rsidRDefault="004151ED" w:rsidP="004151ED">
            <w:pPr>
              <w:spacing w:after="200" w:line="276" w:lineRule="auto"/>
              <w:jc w:val="left"/>
              <w:rPr>
                <w:rFonts w:eastAsia="MS Mincho" w:cs="Times New Roman"/>
                <w:sz w:val="22"/>
                <w:lang w:val="en-US"/>
              </w:rPr>
            </w:pPr>
            <w:proofErr w:type="spellStart"/>
            <w:r w:rsidRPr="00F240B9">
              <w:rPr>
                <w:rFonts w:eastAsia="Microsoft YaHei" w:cs="Microsoft YaHei"/>
                <w:sz w:val="22"/>
                <w:lang w:val="en-US"/>
              </w:rPr>
              <w:t>电</w:t>
            </w:r>
            <w:r w:rsidRPr="00F240B9">
              <w:rPr>
                <w:rFonts w:eastAsia="MS Mincho" w:cs="MS Mincho"/>
                <w:sz w:val="22"/>
                <w:lang w:val="en-US"/>
              </w:rPr>
              <w:t>子</w:t>
            </w:r>
            <w:r w:rsidRPr="00F240B9">
              <w:rPr>
                <w:rFonts w:eastAsia="Microsoft YaHei" w:cs="Microsoft YaHei"/>
                <w:sz w:val="22"/>
                <w:lang w:val="en-US"/>
              </w:rPr>
              <w:t>邮</w:t>
            </w:r>
            <w:r w:rsidRPr="00F240B9">
              <w:rPr>
                <w:rFonts w:eastAsia="MS Mincho" w:cs="MS Mincho"/>
                <w:sz w:val="22"/>
                <w:lang w:val="en-US"/>
              </w:rPr>
              <w:t>箱</w:t>
            </w:r>
            <w:proofErr w:type="spellEnd"/>
            <w:r w:rsidRPr="00F240B9">
              <w:rPr>
                <w:rFonts w:eastAsia="MS Mincho" w:cs="MS Mincho"/>
                <w:sz w:val="22"/>
                <w:lang w:val="en-US"/>
              </w:rPr>
              <w:t>：</w:t>
            </w:r>
          </w:p>
        </w:tc>
        <w:tc>
          <w:tcPr>
            <w:tcW w:w="2267" w:type="dxa"/>
          </w:tcPr>
          <w:p w14:paraId="1BC9689A" w14:textId="77777777" w:rsidR="004151ED" w:rsidRPr="00F240B9" w:rsidRDefault="004151ED" w:rsidP="004151ED">
            <w:pPr>
              <w:spacing w:after="200" w:line="276" w:lineRule="auto"/>
              <w:jc w:val="left"/>
              <w:rPr>
                <w:rFonts w:eastAsia="MS Mincho" w:cs="Times New Roman"/>
                <w:sz w:val="22"/>
                <w:lang w:val="en-US"/>
              </w:rPr>
            </w:pPr>
          </w:p>
        </w:tc>
      </w:tr>
      <w:tr w:rsidR="004151ED" w:rsidRPr="004B2A79" w14:paraId="0F2D4B5A" w14:textId="77777777" w:rsidTr="004840F0">
        <w:tc>
          <w:tcPr>
            <w:tcW w:w="2266" w:type="dxa"/>
            <w:tcBorders>
              <w:bottom w:val="single" w:sz="4" w:space="0" w:color="auto"/>
            </w:tcBorders>
            <w:shd w:val="clear" w:color="auto" w:fill="DEEAF6" w:themeFill="accent5" w:themeFillTint="33"/>
          </w:tcPr>
          <w:p w14:paraId="6448949C"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Phone number:</w:t>
            </w:r>
          </w:p>
        </w:tc>
        <w:tc>
          <w:tcPr>
            <w:tcW w:w="2267" w:type="dxa"/>
            <w:tcBorders>
              <w:bottom w:val="single" w:sz="4" w:space="0" w:color="auto"/>
            </w:tcBorders>
          </w:tcPr>
          <w:p w14:paraId="4F79FE36" w14:textId="77777777" w:rsidR="004151ED" w:rsidRPr="004B2A79" w:rsidRDefault="004151ED" w:rsidP="004151ED">
            <w:pPr>
              <w:spacing w:after="200" w:line="276" w:lineRule="auto"/>
              <w:jc w:val="left"/>
              <w:rPr>
                <w:rFonts w:eastAsia="MS Mincho" w:cs="Times New Roman"/>
                <w:sz w:val="22"/>
                <w:lang w:val="en-US"/>
              </w:rPr>
            </w:pPr>
          </w:p>
        </w:tc>
        <w:tc>
          <w:tcPr>
            <w:tcW w:w="2267" w:type="dxa"/>
            <w:tcBorders>
              <w:bottom w:val="single" w:sz="4" w:space="0" w:color="auto"/>
            </w:tcBorders>
            <w:shd w:val="clear" w:color="auto" w:fill="ACB9CA" w:themeFill="text2" w:themeFillTint="66"/>
          </w:tcPr>
          <w:p w14:paraId="161A39C8" w14:textId="77777777" w:rsidR="004151ED" w:rsidRPr="00F240B9" w:rsidRDefault="004151ED" w:rsidP="004151ED">
            <w:pPr>
              <w:spacing w:after="200" w:line="276" w:lineRule="auto"/>
              <w:jc w:val="left"/>
              <w:rPr>
                <w:rFonts w:eastAsia="MS Mincho" w:cs="Times New Roman"/>
                <w:sz w:val="22"/>
                <w:lang w:val="en-US"/>
              </w:rPr>
            </w:pPr>
            <w:proofErr w:type="spellStart"/>
            <w:r w:rsidRPr="00F240B9">
              <w:rPr>
                <w:rFonts w:eastAsia="Microsoft YaHei" w:cs="Microsoft YaHei"/>
                <w:sz w:val="22"/>
                <w:lang w:val="en-US"/>
              </w:rPr>
              <w:t>电话</w:t>
            </w:r>
            <w:r w:rsidRPr="00F240B9">
              <w:rPr>
                <w:rFonts w:eastAsia="MS Mincho" w:cs="MS Mincho"/>
                <w:sz w:val="22"/>
                <w:lang w:val="en-US"/>
              </w:rPr>
              <w:t>号</w:t>
            </w:r>
            <w:r w:rsidRPr="00F240B9">
              <w:rPr>
                <w:rFonts w:eastAsia="Microsoft YaHei" w:cs="Microsoft YaHei"/>
                <w:sz w:val="22"/>
                <w:lang w:val="en-US"/>
              </w:rPr>
              <w:t>码</w:t>
            </w:r>
            <w:proofErr w:type="spellEnd"/>
            <w:r w:rsidRPr="00F240B9">
              <w:rPr>
                <w:rFonts w:eastAsia="MS Mincho" w:cs="MS Mincho"/>
                <w:sz w:val="22"/>
                <w:lang w:val="en-US"/>
              </w:rPr>
              <w:t>：</w:t>
            </w:r>
          </w:p>
        </w:tc>
        <w:tc>
          <w:tcPr>
            <w:tcW w:w="2267" w:type="dxa"/>
            <w:tcBorders>
              <w:bottom w:val="single" w:sz="4" w:space="0" w:color="auto"/>
            </w:tcBorders>
          </w:tcPr>
          <w:p w14:paraId="0727712C" w14:textId="77777777" w:rsidR="004151ED" w:rsidRPr="00F240B9" w:rsidRDefault="004151ED" w:rsidP="004151ED">
            <w:pPr>
              <w:spacing w:after="200" w:line="276" w:lineRule="auto"/>
              <w:jc w:val="left"/>
              <w:rPr>
                <w:rFonts w:eastAsia="MS Mincho" w:cs="Times New Roman"/>
                <w:sz w:val="22"/>
                <w:lang w:val="en-US"/>
              </w:rPr>
            </w:pPr>
          </w:p>
        </w:tc>
      </w:tr>
      <w:tr w:rsidR="004151ED" w:rsidRPr="004B2A79" w14:paraId="3F43526C" w14:textId="77777777" w:rsidTr="004840F0">
        <w:tc>
          <w:tcPr>
            <w:tcW w:w="4533" w:type="dxa"/>
            <w:gridSpan w:val="2"/>
            <w:tcBorders>
              <w:left w:val="nil"/>
              <w:right w:val="nil"/>
            </w:tcBorders>
          </w:tcPr>
          <w:p w14:paraId="57B06F2C" w14:textId="77777777" w:rsidR="004151ED" w:rsidRPr="004B2A79" w:rsidRDefault="004151ED" w:rsidP="004151ED">
            <w:pPr>
              <w:spacing w:after="200" w:line="276" w:lineRule="auto"/>
              <w:jc w:val="left"/>
              <w:rPr>
                <w:rFonts w:eastAsia="MS Mincho" w:cs="Times New Roman"/>
                <w:sz w:val="22"/>
                <w:lang w:val="en-US"/>
              </w:rPr>
            </w:pPr>
          </w:p>
        </w:tc>
        <w:tc>
          <w:tcPr>
            <w:tcW w:w="4534" w:type="dxa"/>
            <w:gridSpan w:val="2"/>
            <w:tcBorders>
              <w:left w:val="nil"/>
              <w:right w:val="nil"/>
            </w:tcBorders>
          </w:tcPr>
          <w:p w14:paraId="26A5BCA8" w14:textId="77777777" w:rsidR="004151ED" w:rsidRPr="00F240B9" w:rsidRDefault="004151ED" w:rsidP="004151ED">
            <w:pPr>
              <w:spacing w:after="200" w:line="276" w:lineRule="auto"/>
              <w:jc w:val="left"/>
              <w:rPr>
                <w:rFonts w:eastAsia="MS Mincho" w:cs="Times New Roman"/>
                <w:sz w:val="22"/>
                <w:lang w:val="en-US"/>
              </w:rPr>
            </w:pPr>
          </w:p>
        </w:tc>
      </w:tr>
      <w:tr w:rsidR="004151ED" w:rsidRPr="004B2A79" w14:paraId="593F30BD" w14:textId="77777777" w:rsidTr="004840F0">
        <w:tc>
          <w:tcPr>
            <w:tcW w:w="4533" w:type="dxa"/>
            <w:gridSpan w:val="2"/>
            <w:shd w:val="clear" w:color="auto" w:fill="DEEAF6" w:themeFill="accent5" w:themeFillTint="33"/>
          </w:tcPr>
          <w:p w14:paraId="14BDC776"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Please explain the following aspects of your innovation:</w:t>
            </w:r>
          </w:p>
        </w:tc>
        <w:tc>
          <w:tcPr>
            <w:tcW w:w="4534" w:type="dxa"/>
            <w:gridSpan w:val="2"/>
            <w:shd w:val="clear" w:color="auto" w:fill="ACB9CA" w:themeFill="text2" w:themeFillTint="66"/>
          </w:tcPr>
          <w:p w14:paraId="4F99C59E" w14:textId="77777777" w:rsidR="004151ED" w:rsidRPr="00F240B9" w:rsidRDefault="004151ED" w:rsidP="004151ED">
            <w:pPr>
              <w:spacing w:after="200" w:line="276" w:lineRule="auto"/>
              <w:jc w:val="left"/>
              <w:rPr>
                <w:rFonts w:eastAsia="MS Mincho" w:cs="Times New Roman"/>
                <w:sz w:val="22"/>
                <w:lang w:val="en-US" w:eastAsia="zh-CN"/>
              </w:rPr>
            </w:pPr>
            <w:r w:rsidRPr="00F240B9">
              <w:rPr>
                <w:rFonts w:eastAsia="Microsoft YaHei" w:cs="Microsoft YaHei"/>
                <w:sz w:val="22"/>
                <w:lang w:val="en-US" w:eastAsia="zh-CN"/>
              </w:rPr>
              <w:t>请说明您的创新在以下方面的情况：</w:t>
            </w:r>
          </w:p>
        </w:tc>
      </w:tr>
      <w:tr w:rsidR="004151ED" w:rsidRPr="004B2A79" w14:paraId="6C19CF18" w14:textId="77777777" w:rsidTr="004840F0">
        <w:tc>
          <w:tcPr>
            <w:tcW w:w="4533" w:type="dxa"/>
            <w:gridSpan w:val="2"/>
            <w:shd w:val="clear" w:color="auto" w:fill="DEEAF6" w:themeFill="accent5" w:themeFillTint="33"/>
          </w:tcPr>
          <w:p w14:paraId="683DA38A" w14:textId="77777777" w:rsidR="004151ED" w:rsidRPr="004B2A79" w:rsidRDefault="004151ED" w:rsidP="004151ED">
            <w:pPr>
              <w:spacing w:after="200" w:line="276" w:lineRule="auto"/>
              <w:jc w:val="left"/>
              <w:rPr>
                <w:rFonts w:eastAsia="MS Mincho" w:cs="Times New Roman"/>
                <w:sz w:val="22"/>
                <w:lang w:val="en-US" w:eastAsia="zh-CN"/>
              </w:rPr>
            </w:pPr>
            <w:r w:rsidRPr="004B2A79">
              <w:rPr>
                <w:rFonts w:eastAsia="MS Mincho" w:cs="Times New Roman"/>
                <w:sz w:val="22"/>
                <w:lang w:val="en-US"/>
              </w:rPr>
              <w:t>Safety challenge addressed (250 words or less)</w:t>
            </w:r>
          </w:p>
        </w:tc>
        <w:tc>
          <w:tcPr>
            <w:tcW w:w="4534" w:type="dxa"/>
            <w:gridSpan w:val="2"/>
            <w:shd w:val="clear" w:color="auto" w:fill="ACB9CA" w:themeFill="text2" w:themeFillTint="66"/>
          </w:tcPr>
          <w:p w14:paraId="1FB7E004" w14:textId="38A8A651" w:rsidR="004151ED" w:rsidRPr="00F240B9" w:rsidRDefault="004151ED" w:rsidP="004151ED">
            <w:pPr>
              <w:spacing w:after="200" w:line="276" w:lineRule="auto"/>
              <w:jc w:val="left"/>
              <w:rPr>
                <w:rFonts w:eastAsia="MS Mincho" w:cs="Times New Roman"/>
                <w:sz w:val="22"/>
                <w:lang w:val="en-US" w:eastAsia="zh-CN"/>
              </w:rPr>
            </w:pPr>
            <w:r w:rsidRPr="00F240B9">
              <w:rPr>
                <w:rFonts w:eastAsia="MS Mincho" w:cs="Times New Roman"/>
                <w:sz w:val="22"/>
                <w:lang w:val="en-US" w:eastAsia="zh-CN"/>
              </w:rPr>
              <w:t>解决的安全挑</w:t>
            </w:r>
            <w:r w:rsidRPr="00F240B9">
              <w:rPr>
                <w:rFonts w:eastAsia="Microsoft YaHei" w:cs="Microsoft YaHei"/>
                <w:sz w:val="22"/>
                <w:lang w:val="en-US" w:eastAsia="zh-CN"/>
              </w:rPr>
              <w:t>战</w:t>
            </w:r>
            <w:r w:rsidRPr="00F240B9">
              <w:rPr>
                <w:rFonts w:eastAsia="MS Mincho" w:cs="MS Mincho"/>
                <w:sz w:val="22"/>
                <w:lang w:val="en-US" w:eastAsia="zh-CN"/>
              </w:rPr>
              <w:t>（</w:t>
            </w:r>
            <w:r w:rsidR="00F82582" w:rsidRPr="00F240B9">
              <w:rPr>
                <w:rFonts w:eastAsia="MS Mincho" w:cs="MS Mincho"/>
                <w:sz w:val="22"/>
                <w:lang w:val="en-US" w:eastAsia="zh-CN"/>
              </w:rPr>
              <w:t>不超</w:t>
            </w:r>
            <w:r w:rsidR="00F82582" w:rsidRPr="00F240B9">
              <w:rPr>
                <w:rFonts w:ascii="Microsoft YaHei" w:eastAsia="Microsoft YaHei" w:hAnsi="Microsoft YaHei" w:cs="Microsoft YaHei" w:hint="eastAsia"/>
                <w:sz w:val="22"/>
                <w:lang w:val="en-US" w:eastAsia="zh-CN"/>
              </w:rPr>
              <w:t>过</w:t>
            </w:r>
            <w:r w:rsidR="00F82582" w:rsidRPr="00F240B9">
              <w:rPr>
                <w:rFonts w:eastAsia="MS Mincho" w:cs="MS Mincho"/>
                <w:sz w:val="22"/>
                <w:lang w:val="en-US" w:eastAsia="zh-CN"/>
              </w:rPr>
              <w:t>250</w:t>
            </w:r>
            <w:r w:rsidR="00F82582" w:rsidRPr="00F240B9">
              <w:rPr>
                <w:rFonts w:eastAsia="MS Mincho" w:cs="MS Mincho"/>
                <w:sz w:val="22"/>
                <w:lang w:val="en-US" w:eastAsia="zh-CN"/>
              </w:rPr>
              <w:t>个英文</w:t>
            </w:r>
            <w:r w:rsidR="00F82582" w:rsidRPr="00F240B9">
              <w:rPr>
                <w:rFonts w:ascii="Microsoft YaHei" w:eastAsia="Microsoft YaHei" w:hAnsi="Microsoft YaHei" w:cs="Microsoft YaHei" w:hint="eastAsia"/>
                <w:sz w:val="22"/>
                <w:lang w:val="en-US" w:eastAsia="zh-CN"/>
              </w:rPr>
              <w:t>单词</w:t>
            </w:r>
            <w:r w:rsidR="00F82582" w:rsidRPr="00F240B9">
              <w:rPr>
                <w:rFonts w:ascii="MS Mincho" w:eastAsia="MS Mincho" w:hAnsi="MS Mincho" w:cs="MS Mincho" w:hint="eastAsia"/>
                <w:sz w:val="22"/>
                <w:lang w:val="en-US" w:eastAsia="zh-CN"/>
              </w:rPr>
              <w:t>；中文</w:t>
            </w:r>
            <w:r w:rsidR="00F82582" w:rsidRPr="00F240B9">
              <w:rPr>
                <w:rFonts w:ascii="Microsoft YaHei" w:eastAsia="Microsoft YaHei" w:hAnsi="Microsoft YaHei" w:cs="Microsoft YaHei" w:hint="eastAsia"/>
                <w:sz w:val="22"/>
                <w:lang w:val="en-US" w:eastAsia="zh-CN"/>
              </w:rPr>
              <w:t>请</w:t>
            </w:r>
            <w:r w:rsidR="00F82582" w:rsidRPr="00F240B9">
              <w:rPr>
                <w:rFonts w:ascii="MS Mincho" w:eastAsia="MS Mincho" w:hAnsi="MS Mincho" w:cs="MS Mincho" w:hint="eastAsia"/>
                <w:sz w:val="22"/>
                <w:lang w:val="en-US" w:eastAsia="zh-CN"/>
              </w:rPr>
              <w:t>控制在相</w:t>
            </w:r>
            <w:r w:rsidR="00F82582" w:rsidRPr="00F240B9">
              <w:rPr>
                <w:rFonts w:ascii="Microsoft YaHei" w:eastAsia="Microsoft YaHei" w:hAnsi="Microsoft YaHei" w:cs="Microsoft YaHei" w:hint="eastAsia"/>
                <w:sz w:val="22"/>
                <w:lang w:val="en-US" w:eastAsia="zh-CN"/>
              </w:rPr>
              <w:t>应</w:t>
            </w:r>
            <w:r w:rsidR="00F82582" w:rsidRPr="00F240B9">
              <w:rPr>
                <w:rFonts w:ascii="MS Mincho" w:eastAsia="MS Mincho" w:hAnsi="MS Mincho" w:cs="MS Mincho" w:hint="eastAsia"/>
                <w:sz w:val="22"/>
                <w:lang w:val="en-US" w:eastAsia="zh-CN"/>
              </w:rPr>
              <w:t>篇幅以</w:t>
            </w:r>
            <w:r w:rsidR="00F82582" w:rsidRPr="00F240B9">
              <w:rPr>
                <w:rFonts w:eastAsia="MS Mincho" w:cs="MS Mincho"/>
                <w:sz w:val="22"/>
                <w:lang w:val="en-US" w:eastAsia="zh-CN"/>
              </w:rPr>
              <w:t>内</w:t>
            </w:r>
            <w:r w:rsidRPr="00F240B9">
              <w:rPr>
                <w:rFonts w:eastAsia="MS Mincho" w:cs="Times New Roman"/>
                <w:sz w:val="22"/>
                <w:lang w:val="en-US" w:eastAsia="zh-CN"/>
              </w:rPr>
              <w:t>）</w:t>
            </w:r>
          </w:p>
        </w:tc>
      </w:tr>
      <w:tr w:rsidR="004151ED" w:rsidRPr="004B2A79" w14:paraId="11E62874" w14:textId="77777777" w:rsidTr="004840F0">
        <w:tc>
          <w:tcPr>
            <w:tcW w:w="4533" w:type="dxa"/>
            <w:gridSpan w:val="2"/>
          </w:tcPr>
          <w:p w14:paraId="352ABD29" w14:textId="77777777" w:rsidR="004151ED" w:rsidRPr="004B2A79" w:rsidRDefault="004151ED" w:rsidP="004151ED">
            <w:pPr>
              <w:spacing w:after="200" w:line="276" w:lineRule="auto"/>
              <w:jc w:val="left"/>
              <w:rPr>
                <w:rFonts w:eastAsia="MS Mincho" w:cs="Times New Roman"/>
                <w:sz w:val="22"/>
                <w:lang w:val="en-US" w:eastAsia="zh-CN"/>
              </w:rPr>
            </w:pPr>
          </w:p>
        </w:tc>
        <w:tc>
          <w:tcPr>
            <w:tcW w:w="4534" w:type="dxa"/>
            <w:gridSpan w:val="2"/>
          </w:tcPr>
          <w:p w14:paraId="43A7A809" w14:textId="77777777" w:rsidR="004151ED" w:rsidRPr="00F240B9" w:rsidRDefault="004151ED" w:rsidP="004151ED">
            <w:pPr>
              <w:spacing w:after="200" w:line="276" w:lineRule="auto"/>
              <w:jc w:val="left"/>
              <w:rPr>
                <w:rFonts w:eastAsia="MS Mincho" w:cs="Times New Roman"/>
                <w:sz w:val="22"/>
                <w:lang w:val="en-US" w:eastAsia="zh-CN"/>
              </w:rPr>
            </w:pPr>
          </w:p>
        </w:tc>
      </w:tr>
      <w:tr w:rsidR="004151ED" w:rsidRPr="004B2A79" w14:paraId="60B440A8" w14:textId="77777777" w:rsidTr="004840F0">
        <w:tc>
          <w:tcPr>
            <w:tcW w:w="4533" w:type="dxa"/>
            <w:gridSpan w:val="2"/>
            <w:shd w:val="clear" w:color="auto" w:fill="DEEAF6" w:themeFill="accent5" w:themeFillTint="33"/>
          </w:tcPr>
          <w:p w14:paraId="45AAB30C"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Summary of your innovation (250 words or less)</w:t>
            </w:r>
          </w:p>
        </w:tc>
        <w:tc>
          <w:tcPr>
            <w:tcW w:w="4534" w:type="dxa"/>
            <w:gridSpan w:val="2"/>
            <w:shd w:val="clear" w:color="auto" w:fill="ACB9CA" w:themeFill="text2" w:themeFillTint="66"/>
          </w:tcPr>
          <w:p w14:paraId="40A3A315" w14:textId="7238C0C0" w:rsidR="004151ED" w:rsidRPr="00F240B9" w:rsidRDefault="004151ED" w:rsidP="004151ED">
            <w:pPr>
              <w:spacing w:after="200" w:line="276" w:lineRule="auto"/>
              <w:jc w:val="left"/>
              <w:rPr>
                <w:rFonts w:eastAsia="MS Mincho" w:cs="Times New Roman"/>
                <w:sz w:val="22"/>
                <w:lang w:val="en-US" w:eastAsia="zh-CN"/>
              </w:rPr>
            </w:pPr>
            <w:r w:rsidRPr="00F240B9">
              <w:rPr>
                <w:rFonts w:eastAsia="Microsoft YaHei" w:cs="Microsoft YaHei"/>
                <w:sz w:val="22"/>
                <w:lang w:val="en-US" w:eastAsia="zh-CN"/>
              </w:rPr>
              <w:t>创</w:t>
            </w:r>
            <w:r w:rsidRPr="00F240B9">
              <w:rPr>
                <w:rFonts w:eastAsia="MS Mincho" w:cs="MS Mincho"/>
                <w:sz w:val="22"/>
                <w:lang w:val="en-US" w:eastAsia="zh-CN"/>
              </w:rPr>
              <w:t>新概述</w:t>
            </w:r>
            <w:r w:rsidR="00F82582" w:rsidRPr="00F240B9">
              <w:rPr>
                <w:rFonts w:eastAsia="MS Mincho" w:cs="MS Mincho"/>
                <w:sz w:val="22"/>
                <w:lang w:val="en-US" w:eastAsia="zh-CN"/>
              </w:rPr>
              <w:t>（不超</w:t>
            </w:r>
            <w:r w:rsidR="00F82582" w:rsidRPr="00F240B9">
              <w:rPr>
                <w:rFonts w:ascii="Microsoft YaHei" w:eastAsia="Microsoft YaHei" w:hAnsi="Microsoft YaHei" w:cs="Microsoft YaHei" w:hint="eastAsia"/>
                <w:sz w:val="22"/>
                <w:lang w:val="en-US" w:eastAsia="zh-CN"/>
              </w:rPr>
              <w:t>过</w:t>
            </w:r>
            <w:r w:rsidR="00F82582" w:rsidRPr="00F240B9">
              <w:rPr>
                <w:rFonts w:eastAsia="MS Mincho" w:cs="MS Mincho"/>
                <w:sz w:val="22"/>
                <w:lang w:val="en-US" w:eastAsia="zh-CN"/>
              </w:rPr>
              <w:t>250</w:t>
            </w:r>
            <w:r w:rsidR="00F82582" w:rsidRPr="00F240B9">
              <w:rPr>
                <w:rFonts w:eastAsia="MS Mincho" w:cs="MS Mincho"/>
                <w:sz w:val="22"/>
                <w:lang w:val="en-US" w:eastAsia="zh-CN"/>
              </w:rPr>
              <w:t>个英文</w:t>
            </w:r>
            <w:r w:rsidR="00F82582" w:rsidRPr="00F240B9">
              <w:rPr>
                <w:rFonts w:ascii="Microsoft YaHei" w:eastAsia="Microsoft YaHei" w:hAnsi="Microsoft YaHei" w:cs="Microsoft YaHei" w:hint="eastAsia"/>
                <w:sz w:val="22"/>
                <w:lang w:val="en-US" w:eastAsia="zh-CN"/>
              </w:rPr>
              <w:t>单词</w:t>
            </w:r>
            <w:r w:rsidR="00F82582" w:rsidRPr="00F240B9">
              <w:rPr>
                <w:rFonts w:ascii="MS Mincho" w:eastAsia="MS Mincho" w:hAnsi="MS Mincho" w:cs="MS Mincho" w:hint="eastAsia"/>
                <w:sz w:val="22"/>
                <w:lang w:val="en-US" w:eastAsia="zh-CN"/>
              </w:rPr>
              <w:t>；中文</w:t>
            </w:r>
            <w:r w:rsidR="00F82582" w:rsidRPr="00F240B9">
              <w:rPr>
                <w:rFonts w:ascii="Microsoft YaHei" w:eastAsia="Microsoft YaHei" w:hAnsi="Microsoft YaHei" w:cs="Microsoft YaHei" w:hint="eastAsia"/>
                <w:sz w:val="22"/>
                <w:lang w:val="en-US" w:eastAsia="zh-CN"/>
              </w:rPr>
              <w:t>请</w:t>
            </w:r>
            <w:r w:rsidR="00F82582" w:rsidRPr="00F240B9">
              <w:rPr>
                <w:rFonts w:ascii="MS Mincho" w:eastAsia="MS Mincho" w:hAnsi="MS Mincho" w:cs="MS Mincho" w:hint="eastAsia"/>
                <w:sz w:val="22"/>
                <w:lang w:val="en-US" w:eastAsia="zh-CN"/>
              </w:rPr>
              <w:t>控制在相</w:t>
            </w:r>
            <w:r w:rsidR="00F82582" w:rsidRPr="00F240B9">
              <w:rPr>
                <w:rFonts w:ascii="Microsoft YaHei" w:eastAsia="Microsoft YaHei" w:hAnsi="Microsoft YaHei" w:cs="Microsoft YaHei" w:hint="eastAsia"/>
                <w:sz w:val="22"/>
                <w:lang w:val="en-US" w:eastAsia="zh-CN"/>
              </w:rPr>
              <w:t>应</w:t>
            </w:r>
            <w:r w:rsidR="00F82582" w:rsidRPr="00F240B9">
              <w:rPr>
                <w:rFonts w:ascii="MS Mincho" w:eastAsia="MS Mincho" w:hAnsi="MS Mincho" w:cs="MS Mincho" w:hint="eastAsia"/>
                <w:sz w:val="22"/>
                <w:lang w:val="en-US" w:eastAsia="zh-CN"/>
              </w:rPr>
              <w:t>篇幅以</w:t>
            </w:r>
            <w:r w:rsidR="00F82582" w:rsidRPr="00F240B9">
              <w:rPr>
                <w:rFonts w:eastAsia="MS Mincho" w:cs="MS Mincho"/>
                <w:sz w:val="22"/>
                <w:lang w:val="en-US" w:eastAsia="zh-CN"/>
              </w:rPr>
              <w:t>内</w:t>
            </w:r>
            <w:r w:rsidR="00F82582" w:rsidRPr="00F240B9">
              <w:rPr>
                <w:rFonts w:eastAsia="MS Mincho" w:cs="Times New Roman"/>
                <w:sz w:val="22"/>
                <w:lang w:val="en-US" w:eastAsia="zh-CN"/>
              </w:rPr>
              <w:t>）</w:t>
            </w:r>
          </w:p>
        </w:tc>
      </w:tr>
      <w:tr w:rsidR="004151ED" w:rsidRPr="004B2A79" w14:paraId="49B2A798" w14:textId="77777777" w:rsidTr="004840F0">
        <w:tc>
          <w:tcPr>
            <w:tcW w:w="4533" w:type="dxa"/>
            <w:gridSpan w:val="2"/>
          </w:tcPr>
          <w:p w14:paraId="7E2159AC" w14:textId="77777777" w:rsidR="004151ED" w:rsidRPr="004B2A79" w:rsidRDefault="004151ED" w:rsidP="004151ED">
            <w:pPr>
              <w:spacing w:after="200" w:line="276" w:lineRule="auto"/>
              <w:jc w:val="left"/>
              <w:rPr>
                <w:rFonts w:eastAsia="MS Mincho" w:cs="Times New Roman"/>
                <w:sz w:val="22"/>
                <w:lang w:val="en-US" w:eastAsia="zh-CN"/>
              </w:rPr>
            </w:pPr>
          </w:p>
        </w:tc>
        <w:tc>
          <w:tcPr>
            <w:tcW w:w="4534" w:type="dxa"/>
            <w:gridSpan w:val="2"/>
          </w:tcPr>
          <w:p w14:paraId="607A2A39" w14:textId="77777777" w:rsidR="004151ED" w:rsidRPr="00F240B9" w:rsidRDefault="004151ED" w:rsidP="004151ED">
            <w:pPr>
              <w:spacing w:after="200" w:line="276" w:lineRule="auto"/>
              <w:jc w:val="left"/>
              <w:rPr>
                <w:rFonts w:eastAsia="MS Mincho" w:cs="Times New Roman"/>
                <w:sz w:val="22"/>
                <w:lang w:val="en-US" w:eastAsia="zh-CN"/>
              </w:rPr>
            </w:pPr>
          </w:p>
        </w:tc>
      </w:tr>
      <w:tr w:rsidR="004151ED" w:rsidRPr="004B2A79" w14:paraId="5C583F2C" w14:textId="77777777" w:rsidTr="004840F0">
        <w:tc>
          <w:tcPr>
            <w:tcW w:w="4533" w:type="dxa"/>
            <w:gridSpan w:val="2"/>
            <w:shd w:val="clear" w:color="auto" w:fill="DEEAF6" w:themeFill="accent5" w:themeFillTint="33"/>
          </w:tcPr>
          <w:p w14:paraId="65D458B8"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lastRenderedPageBreak/>
              <w:t>How was it implemented? (250 words or less)</w:t>
            </w:r>
          </w:p>
        </w:tc>
        <w:tc>
          <w:tcPr>
            <w:tcW w:w="4534" w:type="dxa"/>
            <w:gridSpan w:val="2"/>
            <w:shd w:val="clear" w:color="auto" w:fill="ACB9CA" w:themeFill="text2" w:themeFillTint="66"/>
          </w:tcPr>
          <w:p w14:paraId="1E5C7744" w14:textId="387A7D91" w:rsidR="004151ED" w:rsidRPr="00F240B9" w:rsidRDefault="002636AD" w:rsidP="004151ED">
            <w:pPr>
              <w:spacing w:after="200" w:line="276" w:lineRule="auto"/>
              <w:jc w:val="left"/>
              <w:rPr>
                <w:rFonts w:eastAsia="MS Mincho" w:cs="Times New Roman"/>
                <w:sz w:val="22"/>
                <w:lang w:eastAsia="zh-CN"/>
              </w:rPr>
            </w:pPr>
            <w:r w:rsidRPr="00F240B9">
              <w:rPr>
                <w:rFonts w:eastAsia="Microsoft YaHei" w:cs="Microsoft YaHei"/>
                <w:sz w:val="22"/>
                <w:lang w:val="en-US" w:eastAsia="zh-CN"/>
              </w:rPr>
              <w:t>如何实施该创新？</w:t>
            </w:r>
            <w:r w:rsidR="005F4724" w:rsidRPr="00F240B9">
              <w:rPr>
                <w:rFonts w:eastAsia="MS Mincho" w:cs="MS Mincho"/>
                <w:sz w:val="22"/>
                <w:lang w:val="en-US" w:eastAsia="zh-CN"/>
              </w:rPr>
              <w:t>（不超</w:t>
            </w:r>
            <w:r w:rsidR="005F4724" w:rsidRPr="00F240B9">
              <w:rPr>
                <w:rFonts w:ascii="Microsoft YaHei" w:eastAsia="Microsoft YaHei" w:hAnsi="Microsoft YaHei" w:cs="Microsoft YaHei" w:hint="eastAsia"/>
                <w:sz w:val="22"/>
                <w:lang w:val="en-US" w:eastAsia="zh-CN"/>
              </w:rPr>
              <w:t>过</w:t>
            </w:r>
            <w:r w:rsidR="005F4724" w:rsidRPr="00F240B9">
              <w:rPr>
                <w:rFonts w:eastAsia="MS Mincho" w:cs="MS Mincho"/>
                <w:sz w:val="22"/>
                <w:lang w:val="en-US" w:eastAsia="zh-CN"/>
              </w:rPr>
              <w:t>250</w:t>
            </w:r>
            <w:r w:rsidR="005F4724" w:rsidRPr="00F240B9">
              <w:rPr>
                <w:rFonts w:eastAsia="MS Mincho" w:cs="MS Mincho"/>
                <w:sz w:val="22"/>
                <w:lang w:val="en-US" w:eastAsia="zh-CN"/>
              </w:rPr>
              <w:t>个英文</w:t>
            </w:r>
            <w:r w:rsidR="005F4724" w:rsidRPr="00F240B9">
              <w:rPr>
                <w:rFonts w:ascii="Microsoft YaHei" w:eastAsia="Microsoft YaHei" w:hAnsi="Microsoft YaHei" w:cs="Microsoft YaHei" w:hint="eastAsia"/>
                <w:sz w:val="22"/>
                <w:lang w:val="en-US" w:eastAsia="zh-CN"/>
              </w:rPr>
              <w:t>单词</w:t>
            </w:r>
            <w:r w:rsidR="005F4724" w:rsidRPr="00F240B9">
              <w:rPr>
                <w:rFonts w:ascii="MS Mincho" w:eastAsia="MS Mincho" w:hAnsi="MS Mincho" w:cs="MS Mincho" w:hint="eastAsia"/>
                <w:sz w:val="22"/>
                <w:lang w:val="en-US" w:eastAsia="zh-CN"/>
              </w:rPr>
              <w:t>；中文</w:t>
            </w:r>
            <w:r w:rsidR="005F4724" w:rsidRPr="00F240B9">
              <w:rPr>
                <w:rFonts w:ascii="Microsoft YaHei" w:eastAsia="Microsoft YaHei" w:hAnsi="Microsoft YaHei" w:cs="Microsoft YaHei" w:hint="eastAsia"/>
                <w:sz w:val="22"/>
                <w:lang w:val="en-US" w:eastAsia="zh-CN"/>
              </w:rPr>
              <w:t>请</w:t>
            </w:r>
            <w:r w:rsidR="005F4724" w:rsidRPr="00F240B9">
              <w:rPr>
                <w:rFonts w:ascii="MS Mincho" w:eastAsia="MS Mincho" w:hAnsi="MS Mincho" w:cs="MS Mincho" w:hint="eastAsia"/>
                <w:sz w:val="22"/>
                <w:lang w:val="en-US" w:eastAsia="zh-CN"/>
              </w:rPr>
              <w:t>控制在相</w:t>
            </w:r>
            <w:r w:rsidR="005F4724" w:rsidRPr="00F240B9">
              <w:rPr>
                <w:rFonts w:ascii="Microsoft YaHei" w:eastAsia="Microsoft YaHei" w:hAnsi="Microsoft YaHei" w:cs="Microsoft YaHei" w:hint="eastAsia"/>
                <w:sz w:val="22"/>
                <w:lang w:val="en-US" w:eastAsia="zh-CN"/>
              </w:rPr>
              <w:t>应</w:t>
            </w:r>
            <w:r w:rsidR="005F4724" w:rsidRPr="00F240B9">
              <w:rPr>
                <w:rFonts w:ascii="MS Mincho" w:eastAsia="MS Mincho" w:hAnsi="MS Mincho" w:cs="MS Mincho" w:hint="eastAsia"/>
                <w:sz w:val="22"/>
                <w:lang w:val="en-US" w:eastAsia="zh-CN"/>
              </w:rPr>
              <w:t>篇幅以</w:t>
            </w:r>
            <w:r w:rsidR="005F4724" w:rsidRPr="00F240B9">
              <w:rPr>
                <w:rFonts w:eastAsia="MS Mincho" w:cs="MS Mincho"/>
                <w:sz w:val="22"/>
                <w:lang w:val="en-US" w:eastAsia="zh-CN"/>
              </w:rPr>
              <w:t>内</w:t>
            </w:r>
            <w:r w:rsidR="005F4724" w:rsidRPr="00F240B9">
              <w:rPr>
                <w:rFonts w:eastAsia="MS Mincho" w:cs="Times New Roman"/>
                <w:sz w:val="22"/>
                <w:lang w:val="en-US" w:eastAsia="zh-CN"/>
              </w:rPr>
              <w:t>）</w:t>
            </w:r>
          </w:p>
        </w:tc>
      </w:tr>
      <w:tr w:rsidR="004151ED" w:rsidRPr="004B2A79" w14:paraId="57758E14" w14:textId="77777777" w:rsidTr="004840F0">
        <w:tc>
          <w:tcPr>
            <w:tcW w:w="4533" w:type="dxa"/>
            <w:gridSpan w:val="2"/>
          </w:tcPr>
          <w:p w14:paraId="407C6229" w14:textId="77777777" w:rsidR="004151ED" w:rsidRPr="004B2A79" w:rsidRDefault="004151ED" w:rsidP="004151ED">
            <w:pPr>
              <w:spacing w:after="200" w:line="276" w:lineRule="auto"/>
              <w:jc w:val="left"/>
              <w:rPr>
                <w:rFonts w:eastAsia="MS Mincho" w:cs="Times New Roman"/>
                <w:sz w:val="22"/>
                <w:lang w:val="en-US" w:eastAsia="zh-CN"/>
              </w:rPr>
            </w:pPr>
          </w:p>
        </w:tc>
        <w:tc>
          <w:tcPr>
            <w:tcW w:w="4534" w:type="dxa"/>
            <w:gridSpan w:val="2"/>
          </w:tcPr>
          <w:p w14:paraId="7ECE9D4D" w14:textId="77777777" w:rsidR="004151ED" w:rsidRPr="00F240B9" w:rsidRDefault="004151ED" w:rsidP="004151ED">
            <w:pPr>
              <w:spacing w:after="200" w:line="276" w:lineRule="auto"/>
              <w:jc w:val="left"/>
              <w:rPr>
                <w:rFonts w:eastAsia="MS Mincho" w:cs="Times New Roman"/>
                <w:sz w:val="22"/>
                <w:lang w:val="en-US" w:eastAsia="zh-CN"/>
              </w:rPr>
            </w:pPr>
          </w:p>
        </w:tc>
      </w:tr>
      <w:tr w:rsidR="004151ED" w:rsidRPr="004B2A79" w14:paraId="5E8C5F94" w14:textId="77777777" w:rsidTr="004840F0">
        <w:tc>
          <w:tcPr>
            <w:tcW w:w="4533" w:type="dxa"/>
            <w:gridSpan w:val="2"/>
            <w:shd w:val="clear" w:color="auto" w:fill="DEEAF6" w:themeFill="accent5" w:themeFillTint="33"/>
          </w:tcPr>
          <w:p w14:paraId="53D87FE3"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What was the result? (250 words or less)</w:t>
            </w:r>
          </w:p>
        </w:tc>
        <w:tc>
          <w:tcPr>
            <w:tcW w:w="4534" w:type="dxa"/>
            <w:gridSpan w:val="2"/>
            <w:shd w:val="clear" w:color="auto" w:fill="ACB9CA" w:themeFill="text2" w:themeFillTint="66"/>
          </w:tcPr>
          <w:p w14:paraId="33AF1383" w14:textId="2DD1B945" w:rsidR="004151ED" w:rsidRPr="00F240B9" w:rsidRDefault="004151ED" w:rsidP="004151ED">
            <w:pPr>
              <w:spacing w:after="200" w:line="276" w:lineRule="auto"/>
              <w:jc w:val="left"/>
              <w:rPr>
                <w:rFonts w:eastAsia="MS Mincho" w:cs="Times New Roman"/>
                <w:sz w:val="22"/>
                <w:lang w:eastAsia="zh-CN"/>
              </w:rPr>
            </w:pPr>
            <w:r w:rsidRPr="00F240B9">
              <w:rPr>
                <w:rFonts w:eastAsia="MS Mincho" w:cs="Times New Roman"/>
                <w:sz w:val="22"/>
                <w:lang w:val="en-US" w:eastAsia="zh-CN"/>
              </w:rPr>
              <w:t>取得的</w:t>
            </w:r>
            <w:r w:rsidRPr="00F240B9">
              <w:rPr>
                <w:rFonts w:eastAsia="Microsoft YaHei" w:cs="Microsoft YaHei"/>
                <w:sz w:val="22"/>
                <w:lang w:val="en-US" w:eastAsia="zh-CN"/>
              </w:rPr>
              <w:t>结</w:t>
            </w:r>
            <w:r w:rsidRPr="00F240B9">
              <w:rPr>
                <w:rFonts w:eastAsia="MS Mincho" w:cs="MS Mincho"/>
                <w:sz w:val="22"/>
                <w:lang w:val="en-US" w:eastAsia="zh-CN"/>
              </w:rPr>
              <w:t>果</w:t>
            </w:r>
            <w:r w:rsidR="005F4724" w:rsidRPr="00F240B9">
              <w:rPr>
                <w:rFonts w:eastAsia="MS Mincho" w:cs="MS Mincho"/>
                <w:sz w:val="22"/>
                <w:lang w:eastAsia="zh-CN"/>
              </w:rPr>
              <w:t xml:space="preserve">  </w:t>
            </w:r>
            <w:r w:rsidR="005F4724" w:rsidRPr="00F240B9">
              <w:rPr>
                <w:rFonts w:eastAsia="MS Mincho" w:cs="MS Mincho"/>
                <w:sz w:val="22"/>
                <w:lang w:val="en-US" w:eastAsia="zh-CN"/>
              </w:rPr>
              <w:t>（不超</w:t>
            </w:r>
            <w:r w:rsidR="005F4724" w:rsidRPr="00F240B9">
              <w:rPr>
                <w:rFonts w:ascii="Microsoft YaHei" w:eastAsia="Microsoft YaHei" w:hAnsi="Microsoft YaHei" w:cs="Microsoft YaHei" w:hint="eastAsia"/>
                <w:sz w:val="22"/>
                <w:lang w:val="en-US" w:eastAsia="zh-CN"/>
              </w:rPr>
              <w:t>过</w:t>
            </w:r>
            <w:r w:rsidR="005F4724" w:rsidRPr="00F240B9">
              <w:rPr>
                <w:rFonts w:eastAsia="MS Mincho" w:cs="MS Mincho"/>
                <w:sz w:val="22"/>
                <w:lang w:val="en-US" w:eastAsia="zh-CN"/>
              </w:rPr>
              <w:t>250</w:t>
            </w:r>
            <w:r w:rsidR="005F4724" w:rsidRPr="00F240B9">
              <w:rPr>
                <w:rFonts w:eastAsia="MS Mincho" w:cs="MS Mincho"/>
                <w:sz w:val="22"/>
                <w:lang w:val="en-US" w:eastAsia="zh-CN"/>
              </w:rPr>
              <w:t>个英文</w:t>
            </w:r>
            <w:r w:rsidR="005F4724" w:rsidRPr="00F240B9">
              <w:rPr>
                <w:rFonts w:ascii="Microsoft YaHei" w:eastAsia="Microsoft YaHei" w:hAnsi="Microsoft YaHei" w:cs="Microsoft YaHei" w:hint="eastAsia"/>
                <w:sz w:val="22"/>
                <w:lang w:val="en-US" w:eastAsia="zh-CN"/>
              </w:rPr>
              <w:t>单词</w:t>
            </w:r>
            <w:r w:rsidR="005F4724" w:rsidRPr="00F240B9">
              <w:rPr>
                <w:rFonts w:ascii="MS Mincho" w:eastAsia="MS Mincho" w:hAnsi="MS Mincho" w:cs="MS Mincho" w:hint="eastAsia"/>
                <w:sz w:val="22"/>
                <w:lang w:val="en-US" w:eastAsia="zh-CN"/>
              </w:rPr>
              <w:t>；中文</w:t>
            </w:r>
            <w:r w:rsidR="005F4724" w:rsidRPr="00F240B9">
              <w:rPr>
                <w:rFonts w:ascii="Microsoft YaHei" w:eastAsia="Microsoft YaHei" w:hAnsi="Microsoft YaHei" w:cs="Microsoft YaHei" w:hint="eastAsia"/>
                <w:sz w:val="22"/>
                <w:lang w:val="en-US" w:eastAsia="zh-CN"/>
              </w:rPr>
              <w:t>请</w:t>
            </w:r>
            <w:r w:rsidR="005F4724" w:rsidRPr="00F240B9">
              <w:rPr>
                <w:rFonts w:ascii="MS Mincho" w:eastAsia="MS Mincho" w:hAnsi="MS Mincho" w:cs="MS Mincho" w:hint="eastAsia"/>
                <w:sz w:val="22"/>
                <w:lang w:val="en-US" w:eastAsia="zh-CN"/>
              </w:rPr>
              <w:t>控制在相</w:t>
            </w:r>
            <w:r w:rsidR="005F4724" w:rsidRPr="00F240B9">
              <w:rPr>
                <w:rFonts w:ascii="Microsoft YaHei" w:eastAsia="Microsoft YaHei" w:hAnsi="Microsoft YaHei" w:cs="Microsoft YaHei" w:hint="eastAsia"/>
                <w:sz w:val="22"/>
                <w:lang w:val="en-US" w:eastAsia="zh-CN"/>
              </w:rPr>
              <w:t>应</w:t>
            </w:r>
            <w:r w:rsidR="005F4724" w:rsidRPr="00F240B9">
              <w:rPr>
                <w:rFonts w:ascii="MS Mincho" w:eastAsia="MS Mincho" w:hAnsi="MS Mincho" w:cs="MS Mincho" w:hint="eastAsia"/>
                <w:sz w:val="22"/>
                <w:lang w:val="en-US" w:eastAsia="zh-CN"/>
              </w:rPr>
              <w:t>篇幅以</w:t>
            </w:r>
            <w:r w:rsidR="005F4724" w:rsidRPr="00F240B9">
              <w:rPr>
                <w:rFonts w:eastAsia="MS Mincho" w:cs="MS Mincho"/>
                <w:sz w:val="22"/>
                <w:lang w:val="en-US" w:eastAsia="zh-CN"/>
              </w:rPr>
              <w:t>内</w:t>
            </w:r>
            <w:r w:rsidR="005F4724" w:rsidRPr="00F240B9">
              <w:rPr>
                <w:rFonts w:eastAsia="MS Mincho" w:cs="Times New Roman"/>
                <w:sz w:val="22"/>
                <w:lang w:val="en-US" w:eastAsia="zh-CN"/>
              </w:rPr>
              <w:t>）</w:t>
            </w:r>
          </w:p>
        </w:tc>
      </w:tr>
      <w:tr w:rsidR="004151ED" w:rsidRPr="004B2A79" w14:paraId="2727300C" w14:textId="77777777" w:rsidTr="004840F0">
        <w:tc>
          <w:tcPr>
            <w:tcW w:w="4533" w:type="dxa"/>
            <w:gridSpan w:val="2"/>
          </w:tcPr>
          <w:p w14:paraId="4A3BAC8C" w14:textId="77777777" w:rsidR="004151ED" w:rsidRPr="004B2A79" w:rsidRDefault="004151ED" w:rsidP="004151ED">
            <w:pPr>
              <w:spacing w:after="200" w:line="276" w:lineRule="auto"/>
              <w:jc w:val="left"/>
              <w:rPr>
                <w:rFonts w:eastAsia="MS Mincho" w:cs="Times New Roman"/>
                <w:sz w:val="22"/>
                <w:lang w:val="en-US" w:eastAsia="zh-CN"/>
              </w:rPr>
            </w:pPr>
          </w:p>
        </w:tc>
        <w:tc>
          <w:tcPr>
            <w:tcW w:w="4534" w:type="dxa"/>
            <w:gridSpan w:val="2"/>
          </w:tcPr>
          <w:p w14:paraId="6E575365" w14:textId="77777777" w:rsidR="004151ED" w:rsidRPr="00F240B9" w:rsidRDefault="004151ED" w:rsidP="004151ED">
            <w:pPr>
              <w:spacing w:after="200" w:line="276" w:lineRule="auto"/>
              <w:jc w:val="left"/>
              <w:rPr>
                <w:rFonts w:eastAsia="MS Mincho" w:cs="Times New Roman"/>
                <w:sz w:val="22"/>
                <w:lang w:val="en-US" w:eastAsia="zh-CN"/>
              </w:rPr>
            </w:pPr>
          </w:p>
        </w:tc>
      </w:tr>
      <w:tr w:rsidR="004151ED" w:rsidRPr="004B2A79" w14:paraId="5A2052E6" w14:textId="77777777" w:rsidTr="004840F0">
        <w:tc>
          <w:tcPr>
            <w:tcW w:w="4533" w:type="dxa"/>
            <w:gridSpan w:val="2"/>
            <w:shd w:val="clear" w:color="auto" w:fill="DEEAF6" w:themeFill="accent5" w:themeFillTint="33"/>
          </w:tcPr>
          <w:p w14:paraId="256AF4A2"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Conclusion / any other comments (250 words or less)</w:t>
            </w:r>
          </w:p>
        </w:tc>
        <w:tc>
          <w:tcPr>
            <w:tcW w:w="4534" w:type="dxa"/>
            <w:gridSpan w:val="2"/>
            <w:shd w:val="clear" w:color="auto" w:fill="ACB9CA" w:themeFill="text2" w:themeFillTint="66"/>
          </w:tcPr>
          <w:p w14:paraId="1337AE24" w14:textId="27EE9353" w:rsidR="004151ED" w:rsidRPr="00F240B9" w:rsidRDefault="004151ED" w:rsidP="004151ED">
            <w:pPr>
              <w:spacing w:after="200" w:line="276" w:lineRule="auto"/>
              <w:jc w:val="left"/>
              <w:rPr>
                <w:rFonts w:eastAsia="MS Mincho" w:cs="Times New Roman"/>
                <w:sz w:val="22"/>
                <w:lang w:eastAsia="zh-CN"/>
              </w:rPr>
            </w:pPr>
            <w:r w:rsidRPr="00F240B9">
              <w:rPr>
                <w:rFonts w:eastAsia="Microsoft YaHei" w:cs="Microsoft YaHei"/>
                <w:sz w:val="22"/>
                <w:lang w:val="en-US" w:eastAsia="zh-CN"/>
              </w:rPr>
              <w:t>结论</w:t>
            </w:r>
            <w:r w:rsidRPr="00F240B9">
              <w:rPr>
                <w:rFonts w:eastAsia="MS Mincho" w:cs="Times New Roman"/>
                <w:sz w:val="22"/>
                <w:lang w:val="en-US" w:eastAsia="zh-CN"/>
              </w:rPr>
              <w:t xml:space="preserve"> / </w:t>
            </w:r>
            <w:r w:rsidR="00F240B9" w:rsidRPr="00F240B9">
              <w:rPr>
                <w:rFonts w:ascii="Microsoft YaHei" w:eastAsia="Microsoft YaHei" w:hAnsi="Microsoft YaHei" w:cs="Microsoft YaHei" w:hint="eastAsia"/>
                <w:sz w:val="22"/>
                <w:lang w:eastAsia="zh-CN"/>
              </w:rPr>
              <w:t>其他补充说</w:t>
            </w:r>
            <w:r w:rsidR="00F240B9" w:rsidRPr="00F240B9">
              <w:rPr>
                <w:rFonts w:ascii="SimSun" w:eastAsia="SimSun" w:hAnsi="SimSun" w:cs="SimSun" w:hint="eastAsia"/>
                <w:sz w:val="22"/>
                <w:lang w:eastAsia="zh-CN"/>
              </w:rPr>
              <w:t>明</w:t>
            </w:r>
            <w:r w:rsidR="00025F7B" w:rsidRPr="00F240B9">
              <w:rPr>
                <w:rFonts w:eastAsia="MS Mincho" w:cs="MS Mincho"/>
                <w:sz w:val="22"/>
                <w:lang w:val="en-US" w:eastAsia="zh-CN"/>
              </w:rPr>
              <w:t>（不超</w:t>
            </w:r>
            <w:r w:rsidR="00025F7B" w:rsidRPr="00F240B9">
              <w:rPr>
                <w:rFonts w:ascii="Microsoft YaHei" w:eastAsia="Microsoft YaHei" w:hAnsi="Microsoft YaHei" w:cs="Microsoft YaHei" w:hint="eastAsia"/>
                <w:sz w:val="22"/>
                <w:lang w:val="en-US" w:eastAsia="zh-CN"/>
              </w:rPr>
              <w:t>过</w:t>
            </w:r>
            <w:r w:rsidR="00025F7B" w:rsidRPr="00F240B9">
              <w:rPr>
                <w:rFonts w:eastAsia="MS Mincho" w:cs="MS Mincho"/>
                <w:sz w:val="22"/>
                <w:lang w:val="en-US" w:eastAsia="zh-CN"/>
              </w:rPr>
              <w:t>250</w:t>
            </w:r>
            <w:r w:rsidR="00025F7B" w:rsidRPr="00F240B9">
              <w:rPr>
                <w:rFonts w:eastAsia="MS Mincho" w:cs="MS Mincho"/>
                <w:sz w:val="22"/>
                <w:lang w:val="en-US" w:eastAsia="zh-CN"/>
              </w:rPr>
              <w:t>个英文</w:t>
            </w:r>
            <w:r w:rsidR="00025F7B" w:rsidRPr="00F240B9">
              <w:rPr>
                <w:rFonts w:ascii="Microsoft YaHei" w:eastAsia="Microsoft YaHei" w:hAnsi="Microsoft YaHei" w:cs="Microsoft YaHei" w:hint="eastAsia"/>
                <w:sz w:val="22"/>
                <w:lang w:val="en-US" w:eastAsia="zh-CN"/>
              </w:rPr>
              <w:t>单词</w:t>
            </w:r>
            <w:r w:rsidR="00025F7B" w:rsidRPr="00F240B9">
              <w:rPr>
                <w:rFonts w:ascii="MS Mincho" w:eastAsia="MS Mincho" w:hAnsi="MS Mincho" w:cs="MS Mincho" w:hint="eastAsia"/>
                <w:sz w:val="22"/>
                <w:lang w:val="en-US" w:eastAsia="zh-CN"/>
              </w:rPr>
              <w:t>；中文</w:t>
            </w:r>
            <w:r w:rsidR="00025F7B" w:rsidRPr="00F240B9">
              <w:rPr>
                <w:rFonts w:ascii="Microsoft YaHei" w:eastAsia="Microsoft YaHei" w:hAnsi="Microsoft YaHei" w:cs="Microsoft YaHei" w:hint="eastAsia"/>
                <w:sz w:val="22"/>
                <w:lang w:val="en-US" w:eastAsia="zh-CN"/>
              </w:rPr>
              <w:t>请</w:t>
            </w:r>
            <w:r w:rsidR="00025F7B" w:rsidRPr="00F240B9">
              <w:rPr>
                <w:rFonts w:ascii="MS Mincho" w:eastAsia="MS Mincho" w:hAnsi="MS Mincho" w:cs="MS Mincho" w:hint="eastAsia"/>
                <w:sz w:val="22"/>
                <w:lang w:val="en-US" w:eastAsia="zh-CN"/>
              </w:rPr>
              <w:t>控制在相</w:t>
            </w:r>
            <w:r w:rsidR="00025F7B" w:rsidRPr="00F240B9">
              <w:rPr>
                <w:rFonts w:ascii="Microsoft YaHei" w:eastAsia="Microsoft YaHei" w:hAnsi="Microsoft YaHei" w:cs="Microsoft YaHei" w:hint="eastAsia"/>
                <w:sz w:val="22"/>
                <w:lang w:val="en-US" w:eastAsia="zh-CN"/>
              </w:rPr>
              <w:t>应</w:t>
            </w:r>
            <w:r w:rsidR="00025F7B" w:rsidRPr="00F240B9">
              <w:rPr>
                <w:rFonts w:ascii="MS Mincho" w:eastAsia="MS Mincho" w:hAnsi="MS Mincho" w:cs="MS Mincho" w:hint="eastAsia"/>
                <w:sz w:val="22"/>
                <w:lang w:val="en-US" w:eastAsia="zh-CN"/>
              </w:rPr>
              <w:t>篇幅以</w:t>
            </w:r>
            <w:r w:rsidR="00025F7B" w:rsidRPr="00F240B9">
              <w:rPr>
                <w:rFonts w:eastAsia="MS Mincho" w:cs="MS Mincho"/>
                <w:sz w:val="22"/>
                <w:lang w:val="en-US" w:eastAsia="zh-CN"/>
              </w:rPr>
              <w:t>内</w:t>
            </w:r>
            <w:r w:rsidR="00025F7B" w:rsidRPr="00F240B9">
              <w:rPr>
                <w:rFonts w:eastAsia="MS Mincho" w:cs="Times New Roman"/>
                <w:sz w:val="22"/>
                <w:lang w:val="en-US" w:eastAsia="zh-CN"/>
              </w:rPr>
              <w:t>）</w:t>
            </w:r>
          </w:p>
        </w:tc>
      </w:tr>
      <w:tr w:rsidR="004151ED" w:rsidRPr="004B2A79" w14:paraId="7C81E021" w14:textId="77777777" w:rsidTr="004840F0">
        <w:tc>
          <w:tcPr>
            <w:tcW w:w="4533" w:type="dxa"/>
            <w:gridSpan w:val="2"/>
          </w:tcPr>
          <w:p w14:paraId="251927C2" w14:textId="77777777" w:rsidR="004151ED" w:rsidRPr="004B2A79" w:rsidRDefault="004151ED" w:rsidP="004151ED">
            <w:pPr>
              <w:spacing w:after="200" w:line="276" w:lineRule="auto"/>
              <w:jc w:val="left"/>
              <w:rPr>
                <w:rFonts w:eastAsia="MS Mincho" w:cs="Times New Roman"/>
                <w:sz w:val="22"/>
                <w:lang w:val="en-US" w:eastAsia="zh-CN"/>
              </w:rPr>
            </w:pPr>
          </w:p>
        </w:tc>
        <w:tc>
          <w:tcPr>
            <w:tcW w:w="4534" w:type="dxa"/>
            <w:gridSpan w:val="2"/>
          </w:tcPr>
          <w:p w14:paraId="51170E06" w14:textId="77777777" w:rsidR="004151ED" w:rsidRPr="00F240B9" w:rsidRDefault="004151ED" w:rsidP="004151ED">
            <w:pPr>
              <w:spacing w:after="200" w:line="276" w:lineRule="auto"/>
              <w:jc w:val="left"/>
              <w:rPr>
                <w:rFonts w:eastAsia="MS Mincho" w:cs="Times New Roman"/>
                <w:sz w:val="22"/>
                <w:lang w:val="en-US" w:eastAsia="zh-CN"/>
              </w:rPr>
            </w:pPr>
          </w:p>
        </w:tc>
      </w:tr>
      <w:tr w:rsidR="004151ED" w:rsidRPr="004B2A79" w14:paraId="134A7CF2" w14:textId="77777777" w:rsidTr="004840F0">
        <w:tc>
          <w:tcPr>
            <w:tcW w:w="4533" w:type="dxa"/>
            <w:gridSpan w:val="2"/>
            <w:shd w:val="clear" w:color="auto" w:fill="DEEAF6" w:themeFill="accent5" w:themeFillTint="33"/>
          </w:tcPr>
          <w:p w14:paraId="1D805E08"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Everyone loves pictures and video. Include at least one high</w:t>
            </w:r>
            <w:r w:rsidRPr="004B2A79">
              <w:rPr>
                <w:rFonts w:ascii="Cambria Math" w:eastAsia="MS Mincho" w:hAnsi="Cambria Math" w:cs="Cambria Math"/>
                <w:sz w:val="22"/>
                <w:lang w:val="en-US"/>
              </w:rPr>
              <w:t>‑</w:t>
            </w:r>
            <w:r w:rsidRPr="004B2A79">
              <w:rPr>
                <w:rFonts w:eastAsia="MS Mincho" w:cs="Times New Roman"/>
                <w:sz w:val="22"/>
                <w:lang w:val="en-US"/>
              </w:rPr>
              <w:t>resolution picture that shows your innovation. If you have video, include a link. Don</w:t>
            </w:r>
            <w:r w:rsidRPr="004B2A79">
              <w:rPr>
                <w:rFonts w:eastAsia="MS Mincho" w:cs="Aptos"/>
                <w:sz w:val="22"/>
                <w:lang w:val="en-US"/>
              </w:rPr>
              <w:t>’</w:t>
            </w:r>
            <w:r w:rsidRPr="004B2A79">
              <w:rPr>
                <w:rFonts w:eastAsia="MS Mincho" w:cs="Times New Roman"/>
                <w:sz w:val="22"/>
                <w:lang w:val="en-US"/>
              </w:rPr>
              <w:t>t forget your company logo.</w:t>
            </w:r>
          </w:p>
        </w:tc>
        <w:tc>
          <w:tcPr>
            <w:tcW w:w="4534" w:type="dxa"/>
            <w:gridSpan w:val="2"/>
            <w:shd w:val="clear" w:color="auto" w:fill="ACB9CA" w:themeFill="text2" w:themeFillTint="66"/>
          </w:tcPr>
          <w:p w14:paraId="60A41F1D" w14:textId="77777777" w:rsidR="004151ED" w:rsidRPr="00F240B9" w:rsidRDefault="004151ED" w:rsidP="004151ED">
            <w:pPr>
              <w:spacing w:after="200" w:line="276" w:lineRule="auto"/>
              <w:jc w:val="left"/>
              <w:rPr>
                <w:rFonts w:eastAsia="MS Mincho" w:cs="Times New Roman"/>
                <w:sz w:val="22"/>
                <w:lang w:val="en-US" w:eastAsia="zh-CN"/>
              </w:rPr>
            </w:pPr>
            <w:r w:rsidRPr="00F240B9">
              <w:rPr>
                <w:rFonts w:eastAsia="MS Mincho" w:cs="Times New Roman"/>
                <w:sz w:val="22"/>
                <w:lang w:val="en-US" w:eastAsia="zh-CN"/>
              </w:rPr>
              <w:t>图片和视频有助于更好地展示您的创新。请至少提供一张能够展示您创新成果的高分辨率图片。如有视频，请提供链接。另外，请附上贵公司的标志。</w:t>
            </w:r>
          </w:p>
        </w:tc>
      </w:tr>
      <w:tr w:rsidR="004151ED" w:rsidRPr="004B2A79" w14:paraId="6D902AF4" w14:textId="77777777" w:rsidTr="004840F0">
        <w:tc>
          <w:tcPr>
            <w:tcW w:w="4533" w:type="dxa"/>
            <w:gridSpan w:val="2"/>
          </w:tcPr>
          <w:p w14:paraId="2BA8087D" w14:textId="77777777" w:rsidR="004151ED" w:rsidRPr="004B2A79" w:rsidRDefault="004151ED" w:rsidP="004151ED">
            <w:pPr>
              <w:spacing w:after="200" w:line="276" w:lineRule="auto"/>
              <w:jc w:val="left"/>
              <w:rPr>
                <w:rFonts w:eastAsia="MS Mincho" w:cs="Times New Roman"/>
                <w:sz w:val="22"/>
                <w:lang w:val="en-US" w:eastAsia="zh-CN"/>
              </w:rPr>
            </w:pPr>
          </w:p>
        </w:tc>
        <w:tc>
          <w:tcPr>
            <w:tcW w:w="4534" w:type="dxa"/>
            <w:gridSpan w:val="2"/>
          </w:tcPr>
          <w:p w14:paraId="685A5C34" w14:textId="77777777" w:rsidR="004151ED" w:rsidRPr="00F240B9" w:rsidRDefault="004151ED" w:rsidP="004151ED">
            <w:pPr>
              <w:spacing w:after="200" w:line="276" w:lineRule="auto"/>
              <w:jc w:val="left"/>
              <w:rPr>
                <w:rFonts w:eastAsia="MS Mincho" w:cs="Times New Roman"/>
                <w:sz w:val="22"/>
                <w:lang w:val="en-US" w:eastAsia="zh-CN"/>
              </w:rPr>
            </w:pPr>
          </w:p>
        </w:tc>
      </w:tr>
      <w:tr w:rsidR="004151ED" w:rsidRPr="004B2A79" w14:paraId="3BD9ACE8" w14:textId="77777777" w:rsidTr="004840F0">
        <w:tc>
          <w:tcPr>
            <w:tcW w:w="4533" w:type="dxa"/>
            <w:gridSpan w:val="2"/>
            <w:tcBorders>
              <w:bottom w:val="single" w:sz="4" w:space="0" w:color="auto"/>
            </w:tcBorders>
            <w:shd w:val="clear" w:color="auto" w:fill="DEEAF6" w:themeFill="accent5" w:themeFillTint="33"/>
          </w:tcPr>
          <w:p w14:paraId="4ECCBA57"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The legal bit... Please give us permission to use and promote your work.</w:t>
            </w:r>
            <w:r w:rsidRPr="004B2A79">
              <w:rPr>
                <w:rFonts w:eastAsia="MS Mincho" w:cs="Times New Roman"/>
                <w:sz w:val="22"/>
                <w:lang w:val="en-US"/>
              </w:rPr>
              <w:br/>
              <w:t xml:space="preserve">Name:    </w:t>
            </w:r>
          </w:p>
          <w:p w14:paraId="1F15846F"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 xml:space="preserve">Date:    </w:t>
            </w:r>
          </w:p>
          <w:p w14:paraId="17864E39" w14:textId="77777777"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Signed:</w:t>
            </w:r>
          </w:p>
        </w:tc>
        <w:tc>
          <w:tcPr>
            <w:tcW w:w="4534" w:type="dxa"/>
            <w:gridSpan w:val="2"/>
            <w:tcBorders>
              <w:bottom w:val="single" w:sz="4" w:space="0" w:color="auto"/>
            </w:tcBorders>
            <w:shd w:val="clear" w:color="auto" w:fill="ACB9CA" w:themeFill="text2" w:themeFillTint="66"/>
          </w:tcPr>
          <w:p w14:paraId="1673A784" w14:textId="77777777" w:rsidR="004151ED" w:rsidRPr="00F240B9" w:rsidRDefault="004151ED" w:rsidP="004151ED">
            <w:pPr>
              <w:spacing w:after="200" w:line="276" w:lineRule="auto"/>
              <w:jc w:val="left"/>
              <w:rPr>
                <w:rFonts w:eastAsia="MS Mincho" w:cs="Times New Roman"/>
                <w:sz w:val="22"/>
                <w:lang w:val="en-US"/>
              </w:rPr>
            </w:pPr>
            <w:r w:rsidRPr="00F240B9">
              <w:rPr>
                <w:rFonts w:eastAsia="MS Mincho" w:cs="Times New Roman"/>
                <w:sz w:val="22"/>
                <w:lang w:val="en-US" w:eastAsia="zh-CN"/>
              </w:rPr>
              <w:t>法律声明：请允许我们使用并推广您的创新成果。</w:t>
            </w:r>
            <w:r w:rsidRPr="00F240B9">
              <w:rPr>
                <w:rFonts w:eastAsia="MS Mincho" w:cs="Times New Roman"/>
                <w:sz w:val="22"/>
                <w:lang w:val="en-US" w:eastAsia="zh-CN"/>
              </w:rPr>
              <w:br/>
            </w:r>
            <w:r w:rsidRPr="00F240B9">
              <w:rPr>
                <w:rFonts w:eastAsia="MS Mincho" w:cs="Times New Roman"/>
                <w:sz w:val="22"/>
                <w:lang w:val="en-US" w:eastAsia="zh-CN"/>
              </w:rPr>
              <w:t>姓名：</w:t>
            </w:r>
            <w:r w:rsidRPr="00F240B9">
              <w:rPr>
                <w:rFonts w:eastAsia="MS Mincho" w:cs="Times New Roman"/>
                <w:sz w:val="22"/>
                <w:lang w:val="en-US" w:eastAsia="zh-CN"/>
              </w:rPr>
              <w:t xml:space="preserve">    </w:t>
            </w:r>
          </w:p>
          <w:p w14:paraId="6DEE3F61" w14:textId="77777777" w:rsidR="004151ED" w:rsidRPr="00F240B9" w:rsidRDefault="004151ED" w:rsidP="004151ED">
            <w:pPr>
              <w:spacing w:after="200" w:line="276" w:lineRule="auto"/>
              <w:jc w:val="left"/>
              <w:rPr>
                <w:rFonts w:eastAsia="MS Mincho" w:cs="Times New Roman"/>
                <w:sz w:val="22"/>
                <w:lang w:val="en-US"/>
              </w:rPr>
            </w:pPr>
            <w:proofErr w:type="spellStart"/>
            <w:r w:rsidRPr="00F240B9">
              <w:rPr>
                <w:rFonts w:eastAsia="MS Mincho" w:cs="Times New Roman"/>
                <w:sz w:val="22"/>
                <w:lang w:val="en-US"/>
              </w:rPr>
              <w:t>日期</w:t>
            </w:r>
            <w:proofErr w:type="spellEnd"/>
            <w:r w:rsidRPr="00F240B9">
              <w:rPr>
                <w:rFonts w:eastAsia="MS Mincho" w:cs="Times New Roman"/>
                <w:sz w:val="22"/>
                <w:lang w:val="en-US"/>
              </w:rPr>
              <w:t>：</w:t>
            </w:r>
            <w:r w:rsidRPr="00F240B9">
              <w:rPr>
                <w:rFonts w:eastAsia="MS Mincho" w:cs="Times New Roman"/>
                <w:sz w:val="22"/>
                <w:lang w:val="en-US"/>
              </w:rPr>
              <w:t xml:space="preserve">   </w:t>
            </w:r>
          </w:p>
          <w:p w14:paraId="68025091" w14:textId="77777777" w:rsidR="004151ED" w:rsidRPr="00F240B9" w:rsidRDefault="004151ED" w:rsidP="004151ED">
            <w:pPr>
              <w:spacing w:after="200" w:line="276" w:lineRule="auto"/>
              <w:jc w:val="left"/>
              <w:rPr>
                <w:rFonts w:eastAsia="MS Mincho" w:cs="Times New Roman"/>
                <w:sz w:val="22"/>
                <w:lang w:val="en-US"/>
              </w:rPr>
            </w:pPr>
            <w:r w:rsidRPr="00F240B9">
              <w:rPr>
                <w:rFonts w:eastAsia="MS Mincho" w:cs="Times New Roman"/>
                <w:sz w:val="22"/>
                <w:lang w:val="en-US"/>
              </w:rPr>
              <w:t xml:space="preserve"> </w:t>
            </w:r>
            <w:proofErr w:type="spellStart"/>
            <w:r w:rsidRPr="00F240B9">
              <w:rPr>
                <w:rFonts w:eastAsia="Microsoft YaHei" w:cs="Microsoft YaHei"/>
                <w:sz w:val="22"/>
                <w:lang w:val="en-US"/>
              </w:rPr>
              <w:t>签</w:t>
            </w:r>
            <w:r w:rsidRPr="00F240B9">
              <w:rPr>
                <w:rFonts w:eastAsia="MS Mincho" w:cs="MS Mincho"/>
                <w:sz w:val="22"/>
                <w:lang w:val="en-US"/>
              </w:rPr>
              <w:t>名</w:t>
            </w:r>
            <w:proofErr w:type="spellEnd"/>
            <w:r w:rsidRPr="00F240B9">
              <w:rPr>
                <w:rFonts w:eastAsia="MS Mincho" w:cs="MS Mincho"/>
                <w:sz w:val="22"/>
                <w:lang w:val="en-US"/>
              </w:rPr>
              <w:t>：</w:t>
            </w:r>
          </w:p>
        </w:tc>
      </w:tr>
      <w:tr w:rsidR="004151ED" w:rsidRPr="004B2A79" w14:paraId="4423A8E3" w14:textId="77777777" w:rsidTr="004840F0">
        <w:tc>
          <w:tcPr>
            <w:tcW w:w="4533" w:type="dxa"/>
            <w:gridSpan w:val="2"/>
            <w:tcBorders>
              <w:left w:val="nil"/>
              <w:right w:val="nil"/>
            </w:tcBorders>
          </w:tcPr>
          <w:p w14:paraId="28CB1F24" w14:textId="77777777" w:rsidR="004151ED" w:rsidRPr="004B2A79" w:rsidRDefault="004151ED" w:rsidP="004151ED">
            <w:pPr>
              <w:spacing w:after="200" w:line="276" w:lineRule="auto"/>
              <w:jc w:val="left"/>
              <w:rPr>
                <w:rFonts w:eastAsia="MS Mincho" w:cs="Times New Roman"/>
                <w:sz w:val="22"/>
                <w:lang w:val="en-US"/>
              </w:rPr>
            </w:pPr>
          </w:p>
        </w:tc>
        <w:tc>
          <w:tcPr>
            <w:tcW w:w="4534" w:type="dxa"/>
            <w:gridSpan w:val="2"/>
            <w:tcBorders>
              <w:left w:val="nil"/>
              <w:right w:val="nil"/>
            </w:tcBorders>
          </w:tcPr>
          <w:p w14:paraId="13768046" w14:textId="77777777" w:rsidR="004151ED" w:rsidRPr="00F240B9" w:rsidRDefault="004151ED" w:rsidP="004151ED">
            <w:pPr>
              <w:spacing w:after="200" w:line="276" w:lineRule="auto"/>
              <w:jc w:val="left"/>
              <w:rPr>
                <w:rFonts w:eastAsia="MS Mincho" w:cs="Times New Roman"/>
                <w:sz w:val="22"/>
                <w:lang w:val="en-US"/>
              </w:rPr>
            </w:pPr>
          </w:p>
        </w:tc>
      </w:tr>
      <w:tr w:rsidR="004151ED" w:rsidRPr="004B2A79" w14:paraId="5B676A6F" w14:textId="77777777" w:rsidTr="004840F0">
        <w:tc>
          <w:tcPr>
            <w:tcW w:w="4533" w:type="dxa"/>
            <w:gridSpan w:val="2"/>
          </w:tcPr>
          <w:p w14:paraId="697A1704" w14:textId="0948A64B" w:rsidR="00772BEF"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 xml:space="preserve">Innovation in Safety Award at The Safety Village </w:t>
            </w:r>
            <w:r w:rsidR="00D870A0">
              <w:rPr>
                <w:rFonts w:eastAsia="MS Mincho" w:cs="Times New Roman"/>
                <w:sz w:val="22"/>
                <w:lang w:val="en-US"/>
              </w:rPr>
              <w:t>-</w:t>
            </w:r>
            <w:r w:rsidRPr="004B2A79">
              <w:rPr>
                <w:rFonts w:eastAsia="MS Mincho" w:cs="Times New Roman"/>
                <w:sz w:val="22"/>
                <w:lang w:val="en-US"/>
              </w:rPr>
              <w:t xml:space="preserve"> TOC Europe 2027. </w:t>
            </w:r>
          </w:p>
          <w:p w14:paraId="2712F3CB" w14:textId="6E517AE9" w:rsidR="004151ED" w:rsidRPr="004B2A79" w:rsidRDefault="004151ED" w:rsidP="004151ED">
            <w:pPr>
              <w:spacing w:after="200" w:line="276" w:lineRule="auto"/>
              <w:jc w:val="left"/>
              <w:rPr>
                <w:rFonts w:eastAsia="MS Mincho" w:cs="Times New Roman"/>
                <w:sz w:val="22"/>
                <w:lang w:val="en-US"/>
              </w:rPr>
            </w:pPr>
            <w:r w:rsidRPr="004B2A79">
              <w:rPr>
                <w:rFonts w:eastAsia="MS Mincho" w:cs="Times New Roman"/>
                <w:sz w:val="22"/>
                <w:lang w:val="en-US"/>
              </w:rPr>
              <w:t xml:space="preserve">Tick if happy to be contacted about exhibiting/speaking. </w:t>
            </w:r>
            <w:sdt>
              <w:sdtPr>
                <w:rPr>
                  <w:rFonts w:eastAsia="MS Mincho" w:cs="Times New Roman"/>
                  <w:sz w:val="32"/>
                  <w:szCs w:val="32"/>
                  <w:lang w:val="en-US" w:eastAsia="zh-CN"/>
                </w:rPr>
                <w:id w:val="-1211493294"/>
                <w14:checkbox>
                  <w14:checked w14:val="0"/>
                  <w14:checkedState w14:val="2612" w14:font="MS Gothic"/>
                  <w14:uncheckedState w14:val="2610" w14:font="MS Gothic"/>
                </w14:checkbox>
              </w:sdtPr>
              <w:sdtContent>
                <w:r w:rsidR="004579BD" w:rsidRPr="004579BD">
                  <w:rPr>
                    <w:rFonts w:ascii="MS Gothic" w:eastAsia="MS Gothic" w:hAnsi="MS Gothic" w:cs="Times New Roman" w:hint="eastAsia"/>
                    <w:sz w:val="32"/>
                    <w:szCs w:val="32"/>
                    <w:lang w:val="en-US" w:eastAsia="zh-CN"/>
                  </w:rPr>
                  <w:t>☐</w:t>
                </w:r>
              </w:sdtContent>
            </w:sdt>
          </w:p>
        </w:tc>
        <w:tc>
          <w:tcPr>
            <w:tcW w:w="4534" w:type="dxa"/>
            <w:gridSpan w:val="2"/>
            <w:shd w:val="clear" w:color="auto" w:fill="ACB9CA" w:themeFill="text2" w:themeFillTint="66"/>
          </w:tcPr>
          <w:p w14:paraId="109DE2F7" w14:textId="4E142E0C" w:rsidR="00772BEF" w:rsidRPr="00F240B9" w:rsidRDefault="00B329EB" w:rsidP="004151ED">
            <w:pPr>
              <w:spacing w:after="200" w:line="276" w:lineRule="auto"/>
              <w:jc w:val="left"/>
              <w:rPr>
                <w:rFonts w:eastAsia="MS Mincho" w:cs="Times New Roman"/>
                <w:sz w:val="22"/>
                <w:lang w:eastAsia="zh-CN"/>
              </w:rPr>
            </w:pPr>
            <w:r w:rsidRPr="00B329EB">
              <w:rPr>
                <w:rFonts w:eastAsia="MS Mincho" w:cs="Times New Roman"/>
                <w:sz w:val="22"/>
                <w:lang w:eastAsia="zh-CN"/>
              </w:rPr>
              <w:t>安全</w:t>
            </w:r>
            <w:r w:rsidRPr="00B329EB">
              <w:rPr>
                <w:rFonts w:ascii="Microsoft YaHei" w:eastAsia="Microsoft YaHei" w:hAnsi="Microsoft YaHei" w:cs="Microsoft YaHei" w:hint="eastAsia"/>
                <w:sz w:val="22"/>
                <w:lang w:eastAsia="zh-CN"/>
              </w:rPr>
              <w:t>创</w:t>
            </w:r>
            <w:r w:rsidRPr="00B329EB">
              <w:rPr>
                <w:rFonts w:ascii="MS Mincho" w:eastAsia="MS Mincho" w:hAnsi="MS Mincho" w:cs="MS Mincho" w:hint="eastAsia"/>
                <w:sz w:val="22"/>
                <w:lang w:eastAsia="zh-CN"/>
              </w:rPr>
              <w:t>新</w:t>
            </w:r>
            <w:r w:rsidRPr="00B329EB">
              <w:rPr>
                <w:rFonts w:ascii="Microsoft YaHei" w:eastAsia="Microsoft YaHei" w:hAnsi="Microsoft YaHei" w:cs="Microsoft YaHei" w:hint="eastAsia"/>
                <w:sz w:val="22"/>
                <w:lang w:eastAsia="zh-CN"/>
              </w:rPr>
              <w:t>奖</w:t>
            </w:r>
            <w:r>
              <w:rPr>
                <w:rFonts w:eastAsia="Microsoft YaHei" w:cs="Microsoft YaHei"/>
                <w:sz w:val="22"/>
                <w:lang w:eastAsia="zh-CN"/>
              </w:rPr>
              <w:t xml:space="preserve"> - </w:t>
            </w:r>
            <w:r w:rsidRPr="00B329EB">
              <w:rPr>
                <w:rFonts w:eastAsia="MS Mincho" w:cs="Times New Roman"/>
                <w:sz w:val="22"/>
                <w:lang w:eastAsia="zh-CN"/>
              </w:rPr>
              <w:t>安全村（</w:t>
            </w:r>
            <w:r w:rsidRPr="00B329EB">
              <w:rPr>
                <w:rFonts w:eastAsia="MS Mincho" w:cs="Times New Roman"/>
                <w:sz w:val="22"/>
                <w:lang w:eastAsia="zh-CN"/>
              </w:rPr>
              <w:t>Safety Village</w:t>
            </w:r>
            <w:r w:rsidRPr="00B329EB">
              <w:rPr>
                <w:rFonts w:eastAsia="MS Mincho" w:cs="Times New Roman"/>
                <w:sz w:val="22"/>
                <w:lang w:eastAsia="zh-CN"/>
              </w:rPr>
              <w:t>）</w:t>
            </w:r>
            <w:r>
              <w:rPr>
                <w:rFonts w:eastAsia="MS Mincho" w:cs="Times New Roman"/>
                <w:sz w:val="22"/>
                <w:lang w:eastAsia="zh-CN"/>
              </w:rPr>
              <w:t xml:space="preserve">- </w:t>
            </w:r>
            <w:r w:rsidRPr="00B329EB">
              <w:rPr>
                <w:rFonts w:eastAsia="MS Mincho" w:cs="Times New Roman"/>
                <w:sz w:val="22"/>
                <w:lang w:eastAsia="zh-CN"/>
              </w:rPr>
              <w:t>TOC Europe 2027</w:t>
            </w:r>
          </w:p>
          <w:p w14:paraId="1D1F78BB" w14:textId="2110CAC5" w:rsidR="004151ED" w:rsidRPr="00F240B9" w:rsidRDefault="00FF2D1A" w:rsidP="004151ED">
            <w:pPr>
              <w:spacing w:after="200" w:line="276" w:lineRule="auto"/>
              <w:jc w:val="left"/>
              <w:rPr>
                <w:rFonts w:eastAsia="MS Mincho" w:cs="Times New Roman"/>
                <w:sz w:val="22"/>
                <w:lang w:val="en-US" w:eastAsia="zh-CN"/>
              </w:rPr>
            </w:pPr>
            <w:r w:rsidRPr="00FF2D1A">
              <w:rPr>
                <w:rFonts w:eastAsia="MS Mincho" w:cs="Times New Roman"/>
                <w:sz w:val="22"/>
                <w:lang w:val="en-US" w:eastAsia="zh-CN"/>
              </w:rPr>
              <w:t>如您愿意就参展</w:t>
            </w:r>
            <w:r w:rsidRPr="00FF2D1A">
              <w:rPr>
                <w:rFonts w:eastAsia="MS Mincho" w:cs="Times New Roman"/>
                <w:sz w:val="22"/>
                <w:lang w:val="en-US" w:eastAsia="zh-CN"/>
              </w:rPr>
              <w:t>/</w:t>
            </w:r>
            <w:r w:rsidRPr="00FF2D1A">
              <w:rPr>
                <w:rFonts w:eastAsia="MS Mincho" w:cs="Times New Roman"/>
                <w:sz w:val="22"/>
                <w:lang w:val="en-US" w:eastAsia="zh-CN"/>
              </w:rPr>
              <w:t>演</w:t>
            </w:r>
            <w:r w:rsidRPr="00FF2D1A">
              <w:rPr>
                <w:rFonts w:ascii="Microsoft YaHei" w:eastAsia="Microsoft YaHei" w:hAnsi="Microsoft YaHei" w:cs="Microsoft YaHei" w:hint="eastAsia"/>
                <w:sz w:val="22"/>
                <w:lang w:val="en-US" w:eastAsia="zh-CN"/>
              </w:rPr>
              <w:t>讲</w:t>
            </w:r>
            <w:r w:rsidRPr="00FF2D1A">
              <w:rPr>
                <w:rFonts w:eastAsia="MS Mincho" w:cs="Times New Roman"/>
                <w:sz w:val="22"/>
                <w:lang w:val="en-US" w:eastAsia="zh-CN"/>
              </w:rPr>
              <w:t>事宜与您</w:t>
            </w:r>
            <w:r w:rsidRPr="00FF2D1A">
              <w:rPr>
                <w:rFonts w:ascii="Microsoft YaHei" w:eastAsia="Microsoft YaHei" w:hAnsi="Microsoft YaHei" w:cs="Microsoft YaHei" w:hint="eastAsia"/>
                <w:sz w:val="22"/>
                <w:lang w:val="en-US" w:eastAsia="zh-CN"/>
              </w:rPr>
              <w:t>联</w:t>
            </w:r>
            <w:r w:rsidRPr="00FF2D1A">
              <w:rPr>
                <w:rFonts w:eastAsia="MS Mincho" w:cs="Times New Roman"/>
                <w:sz w:val="22"/>
                <w:lang w:val="en-US" w:eastAsia="zh-CN"/>
              </w:rPr>
              <w:t>系，</w:t>
            </w:r>
            <w:r w:rsidRPr="00FF2D1A">
              <w:rPr>
                <w:rFonts w:ascii="Microsoft YaHei" w:eastAsia="Microsoft YaHei" w:hAnsi="Microsoft YaHei" w:cs="Microsoft YaHei" w:hint="eastAsia"/>
                <w:sz w:val="22"/>
                <w:lang w:val="en-US" w:eastAsia="zh-CN"/>
              </w:rPr>
              <w:t>请</w:t>
            </w:r>
            <w:r w:rsidRPr="00FF2D1A">
              <w:rPr>
                <w:rFonts w:ascii="MS Mincho" w:eastAsia="MS Mincho" w:hAnsi="MS Mincho" w:cs="MS Mincho" w:hint="eastAsia"/>
                <w:sz w:val="22"/>
                <w:lang w:val="en-US" w:eastAsia="zh-CN"/>
              </w:rPr>
              <w:t>勾</w:t>
            </w:r>
            <w:r w:rsidRPr="00FF2D1A">
              <w:rPr>
                <w:rFonts w:ascii="Microsoft YaHei" w:eastAsia="Microsoft YaHei" w:hAnsi="Microsoft YaHei" w:cs="Microsoft YaHei" w:hint="eastAsia"/>
                <w:sz w:val="22"/>
                <w:lang w:val="en-US" w:eastAsia="zh-CN"/>
              </w:rPr>
              <w:t>选</w:t>
            </w:r>
            <w:r w:rsidRPr="00FF2D1A">
              <w:rPr>
                <w:rFonts w:eastAsia="MS Mincho" w:cs="Times New Roman"/>
                <w:sz w:val="22"/>
                <w:lang w:val="en-US" w:eastAsia="zh-CN"/>
              </w:rPr>
              <w:t>：</w:t>
            </w:r>
            <w:sdt>
              <w:sdtPr>
                <w:rPr>
                  <w:rFonts w:eastAsia="MS Mincho" w:cs="Times New Roman"/>
                  <w:sz w:val="32"/>
                  <w:szCs w:val="32"/>
                  <w:lang w:val="en-US" w:eastAsia="zh-CN"/>
                </w:rPr>
                <w:id w:val="-58094094"/>
                <w14:checkbox>
                  <w14:checked w14:val="0"/>
                  <w14:checkedState w14:val="2612" w14:font="MS Gothic"/>
                  <w14:uncheckedState w14:val="2610" w14:font="MS Gothic"/>
                </w14:checkbox>
              </w:sdtPr>
              <w:sdtContent>
                <w:r w:rsidR="004579BD" w:rsidRPr="004579BD">
                  <w:rPr>
                    <w:rFonts w:ascii="MS Gothic" w:eastAsia="MS Gothic" w:hAnsi="MS Gothic" w:cs="Times New Roman" w:hint="eastAsia"/>
                    <w:sz w:val="32"/>
                    <w:szCs w:val="32"/>
                    <w:lang w:val="en-US" w:eastAsia="zh-CN"/>
                  </w:rPr>
                  <w:t>☐</w:t>
                </w:r>
              </w:sdtContent>
            </w:sdt>
          </w:p>
        </w:tc>
      </w:tr>
    </w:tbl>
    <w:p w14:paraId="296B0FA0" w14:textId="77777777" w:rsidR="004151ED" w:rsidRPr="004151ED" w:rsidRDefault="004151ED" w:rsidP="004151ED">
      <w:pPr>
        <w:spacing w:after="200" w:line="276" w:lineRule="auto"/>
        <w:jc w:val="left"/>
        <w:rPr>
          <w:rFonts w:ascii="Cambria" w:eastAsia="MS Mincho" w:hAnsi="Cambria" w:cs="Times New Roman"/>
          <w:sz w:val="22"/>
          <w:lang w:val="en-US" w:eastAsia="zh-CN"/>
        </w:rPr>
      </w:pPr>
    </w:p>
    <w:p w14:paraId="7A467578" w14:textId="77777777" w:rsidR="002574BA" w:rsidRDefault="002574BA">
      <w:pPr>
        <w:jc w:val="left"/>
        <w:rPr>
          <w:color w:val="1F487C"/>
          <w:sz w:val="20"/>
          <w:szCs w:val="20"/>
        </w:rPr>
      </w:pPr>
      <w:bookmarkStart w:id="0" w:name="_Toc88493563"/>
      <w:bookmarkStart w:id="1" w:name="_Toc90044278"/>
      <w:bookmarkStart w:id="2" w:name="_Toc90637495"/>
      <w:bookmarkStart w:id="3" w:name="_Toc90637546"/>
      <w:bookmarkStart w:id="4" w:name="_Toc124946768"/>
      <w:r>
        <w:rPr>
          <w:sz w:val="20"/>
          <w:szCs w:val="20"/>
        </w:rPr>
        <w:br w:type="page"/>
      </w:r>
    </w:p>
    <w:p w14:paraId="541D14F7" w14:textId="4789531E" w:rsidR="00503B66" w:rsidRPr="008933A4" w:rsidRDefault="008B10E3" w:rsidP="008933A4">
      <w:pPr>
        <w:pStyle w:val="Heading1"/>
        <w:rPr>
          <w:sz w:val="20"/>
          <w:szCs w:val="20"/>
        </w:rPr>
      </w:pPr>
      <w:r w:rsidRPr="008933A4">
        <w:rPr>
          <w:sz w:val="20"/>
          <w:szCs w:val="20"/>
        </w:rPr>
        <w:lastRenderedPageBreak/>
        <w:t>I</w:t>
      </w:r>
      <w:r w:rsidR="00503B66" w:rsidRPr="008933A4">
        <w:rPr>
          <w:sz w:val="20"/>
          <w:szCs w:val="20"/>
        </w:rPr>
        <w:t>nternational Cargo Handling Coordination Association</w:t>
      </w:r>
      <w:bookmarkEnd w:id="0"/>
      <w:bookmarkEnd w:id="1"/>
      <w:bookmarkEnd w:id="2"/>
      <w:bookmarkEnd w:id="3"/>
      <w:bookmarkEnd w:id="4"/>
    </w:p>
    <w:p w14:paraId="7ABA3A5E" w14:textId="77777777" w:rsidR="00503B66" w:rsidRDefault="00503B66" w:rsidP="0065791B">
      <w:pPr>
        <w:rPr>
          <w:rFonts w:cs="Calibri"/>
          <w:sz w:val="18"/>
          <w:szCs w:val="16"/>
        </w:rPr>
      </w:pPr>
      <w:r w:rsidRPr="00D21185">
        <w:rPr>
          <w:rFonts w:cs="Calibri"/>
          <w:sz w:val="18"/>
          <w:szCs w:val="16"/>
        </w:rPr>
        <w:t>Established in 1952, ICHCA International is an independent, not-for-profit organisation dedicated to improving the safety, productivity and efficiency of cargo handling and movement worldwide.  ICHCA’s privileged NGO status enables it to represent its members, and the cargo handling industry at large, in front of national and international agencies and regulatory bodies, while its Technical Panel provides best practice advice and develops publications on a wide range of practical cargo handling issues.  Operating through a series of national and regional chapters, including ICHCA Australia, ICHCA Japan and Correspondence and Working Groups, ICHCA provides a focal point for informing, educating, lobbying and networking to improve knowledge and best practice across the cargo handling chain.</w:t>
      </w:r>
    </w:p>
    <w:p w14:paraId="59280829" w14:textId="77777777" w:rsidR="00730C5B" w:rsidRDefault="00730C5B" w:rsidP="0065791B">
      <w:pPr>
        <w:rPr>
          <w:rFonts w:cs="Calibri"/>
          <w:sz w:val="18"/>
          <w:szCs w:val="16"/>
        </w:rPr>
      </w:pPr>
    </w:p>
    <w:p w14:paraId="0A45EBB7" w14:textId="39DE3FF2" w:rsidR="00730C5B" w:rsidRDefault="00730C5B" w:rsidP="0065791B">
      <w:pPr>
        <w:rPr>
          <w:rFonts w:cs="Calibri"/>
          <w:sz w:val="18"/>
          <w:szCs w:val="16"/>
          <w:lang w:eastAsia="zh-CN"/>
        </w:rPr>
      </w:pPr>
      <w:r w:rsidRPr="00730C5B">
        <w:rPr>
          <w:rFonts w:cs="Calibri"/>
          <w:sz w:val="18"/>
          <w:szCs w:val="16"/>
          <w:lang w:eastAsia="zh-CN"/>
        </w:rPr>
        <w:t>ICHCA International</w:t>
      </w:r>
      <w:r w:rsidRPr="00730C5B">
        <w:rPr>
          <w:rFonts w:cs="Calibri"/>
          <w:sz w:val="18"/>
          <w:szCs w:val="16"/>
          <w:lang w:eastAsia="zh-CN"/>
        </w:rPr>
        <w:t>成立于</w:t>
      </w:r>
      <w:r w:rsidRPr="00730C5B">
        <w:rPr>
          <w:rFonts w:cs="Calibri"/>
          <w:sz w:val="18"/>
          <w:szCs w:val="16"/>
          <w:lang w:eastAsia="zh-CN"/>
        </w:rPr>
        <w:t>1952</w:t>
      </w:r>
      <w:r w:rsidRPr="00730C5B">
        <w:rPr>
          <w:rFonts w:cs="Calibri"/>
          <w:sz w:val="18"/>
          <w:szCs w:val="16"/>
          <w:lang w:eastAsia="zh-CN"/>
        </w:rPr>
        <w:t>年，是一家独立的非营利组织，致力于提升全球货物装卸与运输的安全性、生产率和效率。</w:t>
      </w:r>
      <w:r w:rsidRPr="00730C5B">
        <w:rPr>
          <w:rFonts w:cs="Calibri"/>
          <w:sz w:val="18"/>
          <w:szCs w:val="16"/>
          <w:lang w:eastAsia="zh-CN"/>
        </w:rPr>
        <w:t>ICHCA</w:t>
      </w:r>
      <w:r w:rsidRPr="00730C5B">
        <w:rPr>
          <w:rFonts w:cs="Calibri"/>
          <w:sz w:val="18"/>
          <w:szCs w:val="16"/>
          <w:lang w:eastAsia="zh-CN"/>
        </w:rPr>
        <w:t>享有特殊的非政府组织地位，使其能够代表会员以及更广泛的货物装卸行业，与国家和国际机构及监管机构开展交流；同时，其技术委员会就各种实用的货物装卸议题提供最佳实践建议，并编撰相关出版物。</w:t>
      </w:r>
      <w:r w:rsidRPr="00730C5B">
        <w:rPr>
          <w:rFonts w:cs="Calibri"/>
          <w:sz w:val="18"/>
          <w:szCs w:val="16"/>
          <w:lang w:eastAsia="zh-CN"/>
        </w:rPr>
        <w:t>ICHCA</w:t>
      </w:r>
      <w:r w:rsidRPr="00730C5B">
        <w:rPr>
          <w:rFonts w:cs="Calibri"/>
          <w:sz w:val="18"/>
          <w:szCs w:val="16"/>
          <w:lang w:eastAsia="zh-CN"/>
        </w:rPr>
        <w:t>通过一系列国家和地区分会（包括</w:t>
      </w:r>
      <w:r w:rsidRPr="00730C5B">
        <w:rPr>
          <w:rFonts w:cs="Calibri"/>
          <w:sz w:val="18"/>
          <w:szCs w:val="16"/>
          <w:lang w:eastAsia="zh-CN"/>
        </w:rPr>
        <w:t>ICHCA Australia</w:t>
      </w:r>
      <w:r w:rsidRPr="00730C5B">
        <w:rPr>
          <w:rFonts w:cs="Calibri"/>
          <w:sz w:val="18"/>
          <w:szCs w:val="16"/>
          <w:lang w:eastAsia="zh-CN"/>
        </w:rPr>
        <w:t>、</w:t>
      </w:r>
      <w:r w:rsidRPr="00730C5B">
        <w:rPr>
          <w:rFonts w:cs="Calibri"/>
          <w:sz w:val="18"/>
          <w:szCs w:val="16"/>
          <w:lang w:eastAsia="zh-CN"/>
        </w:rPr>
        <w:t>ICHCA Japan</w:t>
      </w:r>
      <w:r w:rsidRPr="00730C5B">
        <w:rPr>
          <w:rFonts w:cs="Calibri"/>
          <w:sz w:val="18"/>
          <w:szCs w:val="16"/>
          <w:lang w:eastAsia="zh-CN"/>
        </w:rPr>
        <w:t>）以及联络和工作组开展运作，为整个货物装卸链的信息交流、教育培训、行业倡导和建立行业联系提供核心平台，从而提升行业知识和最佳实践水平。</w:t>
      </w:r>
    </w:p>
    <w:p w14:paraId="437ADA0B" w14:textId="77777777" w:rsidR="00503B66" w:rsidRPr="00D21185" w:rsidRDefault="00503B66" w:rsidP="001B290A">
      <w:pPr>
        <w:pStyle w:val="Heading1"/>
        <w:ind w:left="360"/>
        <w:rPr>
          <w:sz w:val="22"/>
          <w:szCs w:val="22"/>
        </w:rPr>
      </w:pPr>
      <w:bookmarkStart w:id="5" w:name="_Toc88493566"/>
      <w:bookmarkStart w:id="6" w:name="_Toc90044280"/>
      <w:bookmarkStart w:id="7" w:name="_Toc90637497"/>
      <w:bookmarkStart w:id="8" w:name="_Toc90637548"/>
      <w:bookmarkStart w:id="9" w:name="_Toc124946770"/>
      <w:r w:rsidRPr="00D21185">
        <w:rPr>
          <w:sz w:val="22"/>
          <w:szCs w:val="22"/>
        </w:rPr>
        <w:t xml:space="preserve">Further </w:t>
      </w:r>
      <w:bookmarkEnd w:id="5"/>
      <w:r w:rsidRPr="00D21185">
        <w:rPr>
          <w:sz w:val="22"/>
          <w:szCs w:val="22"/>
        </w:rPr>
        <w:t>Advice and Information</w:t>
      </w:r>
      <w:bookmarkEnd w:id="6"/>
      <w:bookmarkEnd w:id="7"/>
      <w:bookmarkEnd w:id="8"/>
      <w:bookmarkEnd w:id="9"/>
    </w:p>
    <w:p w14:paraId="6C39D331" w14:textId="35B42508" w:rsidR="00066BD8" w:rsidRDefault="008073A7" w:rsidP="0000592C">
      <w:pPr>
        <w:rPr>
          <w:sz w:val="18"/>
          <w:szCs w:val="18"/>
        </w:rPr>
      </w:pPr>
      <w:r w:rsidRPr="00066BD8">
        <w:rPr>
          <w:sz w:val="18"/>
          <w:szCs w:val="18"/>
        </w:rPr>
        <w:t>ICHCA International Ltd Registered address: 57 Spyvee Street, Hull, E. Yorks, England, HU8 7JJ. Company number 04450611 - Incorporated on 29 May 2002.</w:t>
      </w:r>
      <w:r w:rsidR="00066BD8">
        <w:rPr>
          <w:sz w:val="18"/>
          <w:szCs w:val="18"/>
        </w:rPr>
        <w:t xml:space="preserve">  </w:t>
      </w:r>
      <w:r w:rsidR="00503B66" w:rsidRPr="00066BD8">
        <w:rPr>
          <w:sz w:val="18"/>
          <w:szCs w:val="18"/>
        </w:rPr>
        <w:t xml:space="preserve">ICHCA International also offers a technical advisory service, with input from ICHCA Technical Panel, to answer member regulatory and operational cargo handling queries.  </w:t>
      </w:r>
    </w:p>
    <w:p w14:paraId="5B0BB62E" w14:textId="40E6AAF8" w:rsidR="00552D99" w:rsidRDefault="00503B66" w:rsidP="0000592C">
      <w:pPr>
        <w:rPr>
          <w:sz w:val="18"/>
          <w:szCs w:val="18"/>
        </w:rPr>
      </w:pPr>
      <w:r w:rsidRPr="00066BD8">
        <w:rPr>
          <w:sz w:val="18"/>
          <w:szCs w:val="18"/>
        </w:rPr>
        <w:t xml:space="preserve">For more information contact </w:t>
      </w:r>
      <w:hyperlink r:id="rId12" w:history="1">
        <w:r w:rsidRPr="00066BD8">
          <w:rPr>
            <w:rStyle w:val="Hyperlink"/>
            <w:rFonts w:ascii="Aptos" w:hAnsi="Aptos"/>
            <w:sz w:val="18"/>
            <w:szCs w:val="18"/>
          </w:rPr>
          <w:t>secretariat@ichca.com</w:t>
        </w:r>
      </w:hyperlink>
      <w:r w:rsidRPr="00066BD8">
        <w:rPr>
          <w:sz w:val="18"/>
          <w:szCs w:val="18"/>
        </w:rPr>
        <w:t xml:space="preserve"> or visit </w:t>
      </w:r>
      <w:hyperlink r:id="rId13" w:history="1">
        <w:r w:rsidRPr="00066BD8">
          <w:rPr>
            <w:rStyle w:val="Hyperlink"/>
            <w:rFonts w:ascii="Aptos" w:hAnsi="Aptos"/>
            <w:sz w:val="18"/>
            <w:szCs w:val="18"/>
          </w:rPr>
          <w:t>www.ichca.com</w:t>
        </w:r>
      </w:hyperlink>
    </w:p>
    <w:p w14:paraId="4B8F14EE" w14:textId="77777777" w:rsidR="00404576" w:rsidRDefault="00404576" w:rsidP="0000592C">
      <w:pPr>
        <w:rPr>
          <w:sz w:val="18"/>
          <w:szCs w:val="18"/>
        </w:rPr>
      </w:pPr>
    </w:p>
    <w:p w14:paraId="100F07C9" w14:textId="2202B725" w:rsidR="00404576" w:rsidRDefault="00A450B1" w:rsidP="00A450B1">
      <w:pPr>
        <w:spacing w:after="0" w:line="300" w:lineRule="atLeast"/>
        <w:jc w:val="left"/>
        <w:rPr>
          <w:rFonts w:eastAsia="Microsoft YaHei" w:cs="Microsoft YaHei"/>
          <w:sz w:val="18"/>
          <w:szCs w:val="18"/>
          <w:lang w:eastAsia="zh-CN"/>
        </w:rPr>
      </w:pPr>
      <w:r w:rsidRPr="00A450B1">
        <w:rPr>
          <w:rFonts w:eastAsia="Times New Roman" w:cs="Segoe UI"/>
          <w:sz w:val="18"/>
          <w:szCs w:val="18"/>
          <w:lang w:eastAsia="zh-CN"/>
        </w:rPr>
        <w:t>ICHCA International Ltd注册地址：英国英格兰东约克郡赫尔市Spyvee Street 57号，HU8 7JJ。公司编号04450611—成立于2002年5月29日。ICHCA</w:t>
      </w:r>
      <w:r w:rsidR="005F7377">
        <w:rPr>
          <w:rFonts w:eastAsia="Times New Roman" w:cs="Segoe UI"/>
          <w:sz w:val="18"/>
          <w:szCs w:val="18"/>
          <w:lang w:eastAsia="zh-CN"/>
        </w:rPr>
        <w:t xml:space="preserve"> I</w:t>
      </w:r>
      <w:r w:rsidRPr="00A450B1">
        <w:rPr>
          <w:rFonts w:eastAsia="Times New Roman" w:cs="Segoe UI"/>
          <w:sz w:val="18"/>
          <w:szCs w:val="18"/>
          <w:lang w:eastAsia="zh-CN"/>
        </w:rPr>
        <w:t>nternational</w:t>
      </w:r>
      <w:r w:rsidR="005F7377">
        <w:rPr>
          <w:rFonts w:eastAsia="Times New Roman" w:cs="Segoe UI"/>
          <w:sz w:val="18"/>
          <w:szCs w:val="18"/>
          <w:lang w:eastAsia="zh-CN"/>
        </w:rPr>
        <w:t xml:space="preserve"> </w:t>
      </w:r>
      <w:r w:rsidRPr="00A450B1">
        <w:rPr>
          <w:rFonts w:eastAsia="Times New Roman" w:cs="Segoe UI"/>
          <w:sz w:val="18"/>
          <w:szCs w:val="18"/>
          <w:lang w:eastAsia="zh-CN"/>
        </w:rPr>
        <w:t>还提供技术咨询服务</w:t>
      </w:r>
      <w:r w:rsidR="005F7377">
        <w:rPr>
          <w:rFonts w:eastAsia="Times New Roman" w:cs="Segoe UI"/>
          <w:sz w:val="18"/>
          <w:szCs w:val="18"/>
          <w:lang w:eastAsia="zh-CN"/>
        </w:rPr>
        <w:t xml:space="preserve">, </w:t>
      </w:r>
      <w:r w:rsidRPr="00A450B1">
        <w:rPr>
          <w:rFonts w:eastAsia="Times New Roman" w:cs="Segoe UI"/>
          <w:sz w:val="18"/>
          <w:szCs w:val="18"/>
          <w:lang w:eastAsia="zh-CN"/>
        </w:rPr>
        <w:t>由ICHCA技术委员会提供支持</w:t>
      </w:r>
      <w:r w:rsidR="002B28A2">
        <w:rPr>
          <w:rFonts w:eastAsia="Times New Roman" w:cs="Segoe UI"/>
          <w:sz w:val="18"/>
          <w:szCs w:val="18"/>
          <w:lang w:eastAsia="zh-CN"/>
        </w:rPr>
        <w:t xml:space="preserve">, </w:t>
      </w:r>
      <w:r w:rsidRPr="00A450B1">
        <w:rPr>
          <w:rFonts w:eastAsia="Times New Roman" w:cs="Segoe UI"/>
          <w:sz w:val="18"/>
          <w:szCs w:val="18"/>
          <w:lang w:eastAsia="zh-CN"/>
        </w:rPr>
        <w:t>为会员解答有关货物装卸的法规和运营问题</w:t>
      </w:r>
      <w:r w:rsidR="002B28A2">
        <w:rPr>
          <w:rFonts w:eastAsia="Times New Roman" w:cs="Segoe UI"/>
          <w:sz w:val="18"/>
          <w:szCs w:val="18"/>
          <w:lang w:eastAsia="zh-CN"/>
        </w:rPr>
        <w:t>.</w:t>
      </w:r>
    </w:p>
    <w:p w14:paraId="4CE22704" w14:textId="47D9C674" w:rsidR="00404576" w:rsidRDefault="00A450B1" w:rsidP="00A450B1">
      <w:pPr>
        <w:spacing w:after="0" w:line="300" w:lineRule="atLeast"/>
        <w:jc w:val="left"/>
        <w:rPr>
          <w:rFonts w:eastAsia="Times New Roman" w:cs="Segoe UI"/>
          <w:sz w:val="18"/>
          <w:szCs w:val="18"/>
          <w:lang w:eastAsia="zh-CN"/>
        </w:rPr>
      </w:pPr>
      <w:r w:rsidRPr="00A450B1">
        <w:rPr>
          <w:rFonts w:eastAsia="Times New Roman" w:cs="Segoe UI"/>
          <w:sz w:val="18"/>
          <w:szCs w:val="18"/>
          <w:lang w:eastAsia="zh-CN"/>
        </w:rPr>
        <w:br/>
        <w:t>如需更多信息，</w:t>
      </w:r>
      <w:hyperlink r:id="rId14" w:history="1">
        <w:r w:rsidR="002B28A2" w:rsidRPr="00E1165A">
          <w:rPr>
            <w:rStyle w:val="Hyperlink"/>
            <w:rFonts w:ascii="Aptos" w:eastAsia="Times New Roman" w:hAnsi="Aptos" w:cs="Segoe UI"/>
            <w:sz w:val="18"/>
            <w:szCs w:val="18"/>
            <w:lang w:eastAsia="zh-CN"/>
          </w:rPr>
          <w:t>请联系secretariat@ichca.com</w:t>
        </w:r>
      </w:hyperlink>
      <w:r w:rsidR="002B28A2">
        <w:rPr>
          <w:rFonts w:eastAsia="Times New Roman" w:cs="Segoe UI"/>
          <w:sz w:val="18"/>
          <w:szCs w:val="18"/>
          <w:lang w:eastAsia="zh-CN"/>
        </w:rPr>
        <w:t xml:space="preserve"> </w:t>
      </w:r>
      <w:proofErr w:type="spellStart"/>
      <w:r w:rsidRPr="00A450B1">
        <w:rPr>
          <w:rFonts w:eastAsia="Times New Roman" w:cs="Segoe UI"/>
          <w:sz w:val="18"/>
          <w:szCs w:val="18"/>
          <w:lang w:eastAsia="zh-CN"/>
        </w:rPr>
        <w:t>或访问</w:t>
      </w:r>
      <w:proofErr w:type="spellEnd"/>
      <w:r w:rsidR="002B28A2">
        <w:rPr>
          <w:rFonts w:eastAsia="Times New Roman" w:cs="Segoe UI"/>
          <w:sz w:val="18"/>
          <w:szCs w:val="18"/>
          <w:lang w:eastAsia="zh-CN"/>
        </w:rPr>
        <w:t xml:space="preserve"> </w:t>
      </w:r>
      <w:r w:rsidRPr="00A450B1">
        <w:rPr>
          <w:rFonts w:eastAsia="Times New Roman" w:cs="Segoe UI"/>
          <w:sz w:val="18"/>
          <w:szCs w:val="18"/>
          <w:lang w:eastAsia="zh-CN"/>
        </w:rPr>
        <w:t>www.ichca.com</w:t>
      </w:r>
      <w:hyperlink r:id="rId15" w:history="1">
        <w:r w:rsidR="00404576" w:rsidRPr="001D4879">
          <w:rPr>
            <w:rStyle w:val="Hyperlink"/>
            <w:rFonts w:ascii="Aptos" w:eastAsia="Times New Roman" w:hAnsi="Aptos" w:cs="Segoe UI"/>
            <w:sz w:val="18"/>
            <w:szCs w:val="18"/>
            <w:lang w:eastAsia="zh-CN"/>
          </w:rPr>
          <w:t>secretariat@ichca.com</w:t>
        </w:r>
      </w:hyperlink>
      <w:hyperlink r:id="rId16" w:history="1">
        <w:r w:rsidR="00404576" w:rsidRPr="001D4879">
          <w:rPr>
            <w:rStyle w:val="Hyperlink"/>
            <w:rFonts w:ascii="Aptos" w:eastAsia="Times New Roman" w:hAnsi="Aptos" w:cs="Segoe UI"/>
            <w:sz w:val="18"/>
            <w:szCs w:val="18"/>
            <w:lang w:eastAsia="zh-CN"/>
          </w:rPr>
          <w:t>www.ichca.com</w:t>
        </w:r>
      </w:hyperlink>
    </w:p>
    <w:p w14:paraId="5CA9DC62" w14:textId="3F77AD12" w:rsidR="00A450B1" w:rsidRPr="00A450B1" w:rsidRDefault="00A450B1" w:rsidP="00A450B1">
      <w:pPr>
        <w:spacing w:after="0" w:line="300" w:lineRule="atLeast"/>
        <w:jc w:val="left"/>
        <w:rPr>
          <w:rFonts w:eastAsia="Times New Roman" w:cs="Segoe UI"/>
          <w:sz w:val="18"/>
          <w:szCs w:val="18"/>
          <w:lang w:eastAsia="zh-CN"/>
        </w:rPr>
      </w:pPr>
    </w:p>
    <w:p w14:paraId="47749F62" w14:textId="77777777" w:rsidR="00A450B1" w:rsidRDefault="00A450B1" w:rsidP="0000592C">
      <w:pPr>
        <w:rPr>
          <w:sz w:val="18"/>
          <w:szCs w:val="18"/>
          <w:lang w:eastAsia="zh-CN"/>
        </w:rPr>
      </w:pPr>
    </w:p>
    <w:p w14:paraId="26F351FE" w14:textId="77777777" w:rsidR="007813B1" w:rsidRPr="007813B1" w:rsidRDefault="007813B1" w:rsidP="007813B1">
      <w:pPr>
        <w:rPr>
          <w:sz w:val="18"/>
          <w:szCs w:val="18"/>
          <w:lang w:eastAsia="zh-CN"/>
        </w:rPr>
      </w:pPr>
    </w:p>
    <w:p w14:paraId="323AC42C" w14:textId="77777777" w:rsidR="007813B1" w:rsidRPr="007813B1" w:rsidRDefault="007813B1" w:rsidP="007813B1">
      <w:pPr>
        <w:rPr>
          <w:sz w:val="18"/>
          <w:szCs w:val="18"/>
          <w:lang w:eastAsia="zh-CN"/>
        </w:rPr>
      </w:pPr>
    </w:p>
    <w:p w14:paraId="639818C9" w14:textId="77777777" w:rsidR="007813B1" w:rsidRDefault="007813B1" w:rsidP="007813B1">
      <w:pPr>
        <w:rPr>
          <w:sz w:val="18"/>
          <w:szCs w:val="18"/>
          <w:lang w:eastAsia="zh-CN"/>
        </w:rPr>
      </w:pPr>
    </w:p>
    <w:p w14:paraId="43E6FE1B" w14:textId="0FAF1B51" w:rsidR="007813B1" w:rsidRPr="007813B1" w:rsidRDefault="007813B1" w:rsidP="007813B1">
      <w:pPr>
        <w:tabs>
          <w:tab w:val="left" w:pos="2940"/>
        </w:tabs>
        <w:rPr>
          <w:sz w:val="18"/>
          <w:szCs w:val="18"/>
          <w:lang w:eastAsia="zh-CN"/>
        </w:rPr>
      </w:pPr>
      <w:r>
        <w:rPr>
          <w:sz w:val="18"/>
          <w:szCs w:val="18"/>
          <w:lang w:eastAsia="zh-CN"/>
        </w:rPr>
        <w:tab/>
      </w:r>
    </w:p>
    <w:sectPr w:rsidR="007813B1" w:rsidRPr="007813B1" w:rsidSect="00D21185">
      <w:headerReference w:type="even" r:id="rId17"/>
      <w:headerReference w:type="default" r:id="rId18"/>
      <w:footerReference w:type="even" r:id="rId19"/>
      <w:footerReference w:type="default" r:id="rId20"/>
      <w:headerReference w:type="first" r:id="rId21"/>
      <w:footerReference w:type="first" r:id="rId22"/>
      <w:pgSz w:w="11906" w:h="16838"/>
      <w:pgMar w:top="1418"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DAD5" w14:textId="77777777" w:rsidR="00387A94" w:rsidRDefault="00387A94" w:rsidP="00003BD4">
      <w:pPr>
        <w:spacing w:after="0" w:line="240" w:lineRule="auto"/>
      </w:pPr>
      <w:r>
        <w:separator/>
      </w:r>
    </w:p>
  </w:endnote>
  <w:endnote w:type="continuationSeparator" w:id="0">
    <w:p w14:paraId="303DB4F4" w14:textId="77777777" w:rsidR="00387A94" w:rsidRDefault="00387A94" w:rsidP="00003BD4">
      <w:pPr>
        <w:spacing w:after="0" w:line="240" w:lineRule="auto"/>
      </w:pPr>
      <w:r>
        <w:continuationSeparator/>
      </w:r>
    </w:p>
  </w:endnote>
  <w:endnote w:type="continuationNotice" w:id="1">
    <w:p w14:paraId="0A4ACBB3" w14:textId="77777777" w:rsidR="00387A94" w:rsidRDefault="00387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84E9" w14:textId="77777777" w:rsidR="0029688A" w:rsidRPr="0029688A" w:rsidRDefault="0029688A" w:rsidP="0035552F">
    <w:pPr>
      <w:tabs>
        <w:tab w:val="center" w:pos="4320"/>
        <w:tab w:val="right" w:pos="8647"/>
      </w:tabs>
      <w:spacing w:before="120" w:after="120" w:line="312" w:lineRule="auto"/>
      <w:ind w:right="-46" w:hanging="426"/>
      <w:rPr>
        <w:rFonts w:ascii="Calibri" w:eastAsia="Times New Roman" w:hAnsi="Calibri" w:cs="Times New Roman"/>
        <w:szCs w:val="24"/>
      </w:rPr>
    </w:pPr>
    <w:r w:rsidRPr="00003BD4">
      <w:rPr>
        <w:rFonts w:ascii="Calibri" w:eastAsia="Times New Roman" w:hAnsi="Calibri" w:cs="Calibri"/>
        <w:b/>
        <w:color w:val="FFFFFF"/>
        <w:sz w:val="20"/>
        <w:szCs w:val="20"/>
        <w:lang w:val="en-US"/>
      </w:rPr>
      <w:fldChar w:fldCharType="begin"/>
    </w:r>
    <w:r w:rsidRPr="00003BD4">
      <w:rPr>
        <w:rFonts w:ascii="Calibri" w:eastAsia="Times New Roman" w:hAnsi="Calibri" w:cs="Calibri"/>
        <w:b/>
        <w:color w:val="FFFFFF"/>
        <w:sz w:val="20"/>
        <w:szCs w:val="20"/>
        <w:lang w:val="en-US"/>
      </w:rPr>
      <w:instrText xml:space="preserve"> PAGE   \* MERGEFORMAT </w:instrText>
    </w:r>
    <w:r w:rsidRPr="00003BD4">
      <w:rPr>
        <w:rFonts w:ascii="Calibri" w:eastAsia="Times New Roman" w:hAnsi="Calibri" w:cs="Calibri"/>
        <w:b/>
        <w:color w:val="FFFFFF"/>
        <w:sz w:val="20"/>
        <w:szCs w:val="20"/>
        <w:lang w:val="en-US"/>
      </w:rPr>
      <w:fldChar w:fldCharType="separate"/>
    </w:r>
    <w:r>
      <w:rPr>
        <w:rFonts w:ascii="Calibri" w:eastAsia="Times New Roman" w:hAnsi="Calibri" w:cs="Calibri"/>
        <w:b/>
        <w:color w:val="FFFFFF"/>
        <w:sz w:val="20"/>
        <w:szCs w:val="20"/>
        <w:lang w:val="en-US"/>
      </w:rPr>
      <w:t>2</w:t>
    </w:r>
    <w:r w:rsidRPr="00003BD4">
      <w:rPr>
        <w:rFonts w:ascii="Calibri" w:eastAsia="Times New Roman" w:hAnsi="Calibri" w:cs="Calibri"/>
        <w:b/>
        <w:noProof/>
        <w:color w:val="FFFFFF"/>
        <w:sz w:val="20"/>
        <w:szCs w:val="20"/>
        <w:lang w:val="en-US"/>
      </w:rPr>
      <w:fldChar w:fldCharType="end"/>
    </w:r>
    <w:r>
      <w:rPr>
        <w:noProof/>
      </w:rPr>
      <mc:AlternateContent>
        <mc:Choice Requires="wps">
          <w:drawing>
            <wp:anchor distT="0" distB="0" distL="114300" distR="114300" simplePos="0" relativeHeight="251675659" behindDoc="1" locked="0" layoutInCell="1" allowOverlap="1" wp14:anchorId="61445778" wp14:editId="15DC7621">
              <wp:simplePos x="0" y="0"/>
              <wp:positionH relativeFrom="column">
                <wp:posOffset>-914400</wp:posOffset>
              </wp:positionH>
              <wp:positionV relativeFrom="paragraph">
                <wp:posOffset>64770</wp:posOffset>
              </wp:positionV>
              <wp:extent cx="864000" cy="209550"/>
              <wp:effectExtent l="0" t="0" r="0" b="0"/>
              <wp:wrapNone/>
              <wp:docPr id="45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20955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0E65C" id="Rectangle 22" o:spid="_x0000_s1026" style="position:absolute;margin-left:-1in;margin-top:5.1pt;width:68.05pt;height:16.5pt;z-index:-251640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64s6QEAALQDAAAOAAAAZHJzL2Uyb0RvYy54bWysU0Fu2zAQvBfoHwjea0mGnDiC5SBw4KJA&#10;2gZI+wCKoiSiFJdd0pbd13dJO47R3opeBC6XHM7Mjlb3h9GwvUKvwda8mOWcKSuh1bav+fdv2w9L&#10;znwQthUGrKr5UXl+v37/bjW5Ss1hANMqZARifTW5mg8huCrLvBzUKPwMnLLU7ABHEajEPmtRTIQ+&#10;mmye5zfZBNg6BKm8p93HU5OvE37XKRm+dp1XgZmaE7eQvpi+Tfxm65WoehRu0PJMQ/wDi1FoS49e&#10;oB5FEGyH+i+oUUsED12YSRgz6DotVdJAaor8DzUvg3AqaSFzvLvY5P8frPyyf3HPGKl79wTyh2cW&#10;NoOwvXpAhGlQoqXnimhUNjlfXS7EwtNV1kyfoaXRil2A5MGhwzECkjp2SFYfL1arQ2CSNpc3ZZ7T&#10;QCS15vndYpFGkYnq9bJDHz4qGFlc1Bxpkglc7J98iGRE9XokkQej2602JhXYNxuDbC9o6sW2XN5u&#10;En/SeH3M2HjYQrx2Qow7SWUUFjPkqwbaI4lEOEWHok6LAfAXZxPFpub+506g4sx8smTUXVGWMWep&#10;KBe3cyrwutNcd4SVBFXzwNlpuQmnbO4c6n6gl4ok2sIDmdvpJPyN1ZksRSP5cY5xzN51nU69/Wzr&#10;3wAAAP//AwBQSwMEFAAGAAgAAAAhANytPIveAAAACQEAAA8AAABkcnMvZG93bnJldi54bWxMj81O&#10;wzAQhO9IvIO1SNxSp2lEaYhToSr8HLgQ+gBuvMQR8TqK3TS8PcsJjqMZzXxT7hc3iBmn0HtSsF6l&#10;IJBab3rqFBw/npJ7ECFqMnrwhAq+McC+ur4qdWH8hd5xbmInuIRCoRXYGMdCytBadDqs/IjE3qef&#10;nI4sp06aSV+43A0yS9M76XRPvGD1iAeL7Vdzdrxbd/MBbVtv4ku9PL81qdy+1krd3iyPDyAiLvEv&#10;DL/4jA4VM538mUwQg4Jkned8JrKTZiA4kWx3IE4K8k0Gsirl/wfVDwAAAP//AwBQSwECLQAUAAYA&#10;CAAAACEAtoM4kv4AAADhAQAAEwAAAAAAAAAAAAAAAAAAAAAAW0NvbnRlbnRfVHlwZXNdLnhtbFBL&#10;AQItABQABgAIAAAAIQA4/SH/1gAAAJQBAAALAAAAAAAAAAAAAAAAAC8BAABfcmVscy8ucmVsc1BL&#10;AQItABQABgAIAAAAIQCV764s6QEAALQDAAAOAAAAAAAAAAAAAAAAAC4CAABkcnMvZTJvRG9jLnht&#10;bFBLAQItABQABgAIAAAAIQDcrTyL3gAAAAkBAAAPAAAAAAAAAAAAAAAAAEMEAABkcnMvZG93bnJl&#10;di54bWxQSwUGAAAAAAQABADzAAAATgUAAAAA&#10;" fillcolor="#1f487c" stroked="f"/>
          </w:pict>
        </mc:Fallback>
      </mc:AlternateContent>
    </w:r>
    <w:r>
      <w:rPr>
        <w:noProof/>
      </w:rPr>
      <mc:AlternateContent>
        <mc:Choice Requires="wps">
          <w:drawing>
            <wp:anchor distT="0" distB="0" distL="114300" distR="114300" simplePos="0" relativeHeight="251676683" behindDoc="1" locked="0" layoutInCell="1" allowOverlap="1" wp14:anchorId="45AC9A2B" wp14:editId="09A336B8">
              <wp:simplePos x="0" y="0"/>
              <wp:positionH relativeFrom="column">
                <wp:posOffset>-866775</wp:posOffset>
              </wp:positionH>
              <wp:positionV relativeFrom="paragraph">
                <wp:posOffset>1360170</wp:posOffset>
              </wp:positionV>
              <wp:extent cx="1066165" cy="209550"/>
              <wp:effectExtent l="0" t="0" r="635" b="0"/>
              <wp:wrapNone/>
              <wp:docPr id="45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65" cy="20955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58F96" id="Rectangle 22" o:spid="_x0000_s1026" style="position:absolute;margin-left:-68.25pt;margin-top:107.1pt;width:83.95pt;height:16.5pt;z-index:-251639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O66gEAALUDAAAOAAAAZHJzL2Uyb0RvYy54bWysU8Fu2zAMvQ/YPwi6L7aDJG2NOEWRIsOA&#10;bivQ7QNkWbaFyaJGKXGyrx8lp2mw3YZdBFEkn/ientb3x8Gwg0KvwVa8mOWcKSuh0bar+Pdvuw+3&#10;nPkgbCMMWFXxk/L8fvP+3Xp0pZpDD6ZRyAjE+nJ0Fe9DcGWWedmrQfgZOGUp2QIOIlCIXdagGAl9&#10;MNk8z1fZCNg4BKm8p9PHKck3Cb9tlQxf29arwEzFabaQVkxrHddssxZlh8L1Wp7HEP8wxSC0pUsv&#10;UI8iCLZH/RfUoCWChzbMJAwZtK2WKnEgNkX+B5uXXjiVuJA43l1k8v8PVn45vLhnjKN79wTyh2cW&#10;tr2wnXpAhLFXoqHriihUNjpfXhpi4KmV1eNnaOhpxT5A0uDY4hABiR07JqlPF6nVMTBJh0W+WhWr&#10;JWeScvP8brlMb5GJ8rXboQ8fFQwsbiqO9JQJXRyefIjTiPK1JE0PRjc7bUwKsKu3BtlB0LMXu8Xt&#10;zTYRIJLXZcbGYguxbUKMJ4lmZBZN5MsamhOxRJi8Q16nTQ/4i7ORfFNx/3MvUHFmPllS6q5YLKLR&#10;UrBY3swpwOtMfZ0RVhJUxQNn03YbJnPuHequp5uKRNrCA6nb6kT8barzsOSNpMfZx9F813Gqevtt&#10;m98AAAD//wMAUEsDBBQABgAIAAAAIQDT4aw93wAAAAsBAAAPAAAAZHJzL2Rvd25yZXYueG1sTI/L&#10;TsMwEEX3SPyDNUjsWudFi9I4FarCY9ENgQ9wk2kcEY+j2E3D3zOsYDkzR/eeKfaLHcSMk+8dKYjX&#10;EQikxrU9dQo+P55XjyB80NTqwREq+EYP+/L2ptB56670jnMdOsEh5HOtwIQw5lL6xqDVfu1GJL6d&#10;3WR14HHqZDvpK4fbQSZRtJFW98QNRo94MNh81RfLvVU3H9A0VRpeq+XlWEdy+1YpdX+3PO1ABFzC&#10;Hwy/+qwOJTud3IVaLwYFqzjdPDCrIImzBAQjaZyBOPEi2yYgy0L+/6H8AQAA//8DAFBLAQItABQA&#10;BgAIAAAAIQC2gziS/gAAAOEBAAATAAAAAAAAAAAAAAAAAAAAAABbQ29udGVudF9UeXBlc10ueG1s&#10;UEsBAi0AFAAGAAgAAAAhADj9If/WAAAAlAEAAAsAAAAAAAAAAAAAAAAALwEAAF9yZWxzLy5yZWxz&#10;UEsBAi0AFAAGAAgAAAAhAJ8nI7rqAQAAtQMAAA4AAAAAAAAAAAAAAAAALgIAAGRycy9lMm9Eb2Mu&#10;eG1sUEsBAi0AFAAGAAgAAAAhANPhrD3fAAAACwEAAA8AAAAAAAAAAAAAAAAARAQAAGRycy9kb3du&#10;cmV2LnhtbFBLBQYAAAAABAAEAPMAAABQBQAAAAA=&#10;" fillcolor="#1f487c" stroked="f"/>
          </w:pict>
        </mc:Fallback>
      </mc:AlternateContent>
    </w:r>
    <w:r>
      <w:rPr>
        <w:rFonts w:ascii="Calibri" w:eastAsia="Times New Roman" w:hAnsi="Calibri" w:cs="Calibri"/>
        <w:b/>
        <w:noProof/>
        <w:color w:val="FFFFFF"/>
        <w:sz w:val="20"/>
        <w:szCs w:val="20"/>
        <w:lang w:val="en-US"/>
      </w:rPr>
      <w:tab/>
    </w:r>
    <w:r w:rsidRPr="005C75DF">
      <w:rPr>
        <w:rFonts w:ascii="Calibri" w:eastAsia="Times New Roman" w:hAnsi="Calibri" w:cs="Calibri"/>
        <w:b/>
        <w:color w:val="00B0F0"/>
        <w:sz w:val="18"/>
        <w:szCs w:val="18"/>
        <w:lang w:val="en-US"/>
      </w:rPr>
      <w:t>20</w:t>
    </w:r>
    <w:r>
      <w:rPr>
        <w:rFonts w:ascii="Calibri" w:eastAsia="Times New Roman" w:hAnsi="Calibri" w:cs="Calibri"/>
        <w:b/>
        <w:color w:val="00B0F0"/>
        <w:sz w:val="18"/>
        <w:szCs w:val="18"/>
        <w:lang w:val="en-US"/>
      </w:rPr>
      <w:t>2</w:t>
    </w:r>
    <w:r w:rsidR="00A87A8C">
      <w:rPr>
        <w:rFonts w:ascii="Calibri" w:eastAsia="Times New Roman" w:hAnsi="Calibri" w:cs="Calibri"/>
        <w:b/>
        <w:color w:val="00B0F0"/>
        <w:sz w:val="18"/>
        <w:szCs w:val="18"/>
        <w:lang w:val="en-US"/>
      </w:rPr>
      <w:t>5</w:t>
    </w:r>
    <w:r w:rsidRPr="005C75DF">
      <w:rPr>
        <w:rFonts w:ascii="Calibri" w:eastAsia="Times New Roman" w:hAnsi="Calibri" w:cs="Calibri"/>
        <w:b/>
        <w:color w:val="1F487C"/>
        <w:sz w:val="18"/>
        <w:szCs w:val="18"/>
        <w:lang w:val="en-US"/>
      </w:rPr>
      <w:t xml:space="preserve"> </w:t>
    </w:r>
    <w:r w:rsidRPr="005C75DF">
      <w:rPr>
        <w:rFonts w:ascii="Calibri" w:eastAsia="Times New Roman" w:hAnsi="Calibri" w:cs="Calibri"/>
        <w:b/>
        <w:color w:val="C01F32"/>
        <w:sz w:val="18"/>
        <w:szCs w:val="18"/>
        <w:lang w:val="en-US"/>
      </w:rPr>
      <w:t xml:space="preserve">| </w:t>
    </w:r>
    <w:r>
      <w:rPr>
        <w:rFonts w:ascii="Calibri" w:eastAsia="Times New Roman" w:hAnsi="Calibri" w:cs="Calibri"/>
        <w:b/>
        <w:color w:val="1F487C"/>
        <w:sz w:val="18"/>
        <w:szCs w:val="18"/>
        <w:lang w:val="en-US"/>
      </w:rPr>
      <w:t>DOCUMENT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130A" w14:textId="6B21C69F" w:rsidR="00B02D16" w:rsidRPr="00067977" w:rsidRDefault="00067977" w:rsidP="00067977">
    <w:pPr>
      <w:spacing w:before="120" w:after="120" w:line="312" w:lineRule="auto"/>
      <w:ind w:left="426" w:right="-472"/>
      <w:jc w:val="right"/>
      <w:rPr>
        <w:rFonts w:ascii="Calibri" w:eastAsia="Times New Roman" w:hAnsi="Calibri" w:cs="Calibri"/>
        <w:b/>
        <w:color w:val="00B0F0"/>
        <w:sz w:val="18"/>
        <w:szCs w:val="18"/>
        <w:lang w:val="en-US"/>
      </w:rPr>
    </w:pPr>
    <w:r w:rsidRPr="00382753">
      <w:rPr>
        <w:rFonts w:ascii="Calibri" w:eastAsia="Times New Roman" w:hAnsi="Calibri" w:cs="Calibri"/>
        <w:b/>
        <w:noProof/>
        <w:color w:val="1F487C"/>
        <w:sz w:val="18"/>
        <w:szCs w:val="18"/>
        <w:highlight w:val="yellow"/>
        <w:lang w:val="en-US"/>
      </w:rPr>
      <mc:AlternateContent>
        <mc:Choice Requires="wps">
          <w:drawing>
            <wp:anchor distT="0" distB="0" distL="114300" distR="114300" simplePos="0" relativeHeight="251680779" behindDoc="1" locked="0" layoutInCell="1" allowOverlap="1" wp14:anchorId="01803320" wp14:editId="2E360AAC">
              <wp:simplePos x="0" y="0"/>
              <wp:positionH relativeFrom="column">
                <wp:posOffset>5761355</wp:posOffset>
              </wp:positionH>
              <wp:positionV relativeFrom="paragraph">
                <wp:posOffset>56515</wp:posOffset>
              </wp:positionV>
              <wp:extent cx="864973" cy="208800"/>
              <wp:effectExtent l="0" t="0" r="0" b="127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973" cy="20880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93CAC" w14:textId="77777777" w:rsidR="00067977" w:rsidRDefault="00067977" w:rsidP="000679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03320" id="_x0000_s1027" style="position:absolute;left:0;text-align:left;margin-left:453.65pt;margin-top:4.45pt;width:68.1pt;height:16.45pt;z-index:-251635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wbd8gEAAMYDAAAOAAAAZHJzL2Uyb0RvYy54bWysU9GO2yAQfK/Uf0C8N7bT9JKz4pxOOaWq&#10;dO1VuvYDMMY2KmbpQmKnX9+F5HJR+1b1BbEsDDPDsL6bBsMOCr0GW/FilnOmrIRG267i37/t3q04&#10;80HYRhiwquJH5fnd5u2b9ehKNYceTKOQEYj15egq3ofgyizzsleD8DNwylKzBRxEoBK7rEExEvpg&#10;snme32QjYOMQpPKeVh9OTb5J+G2rZHhqW68CMxUnbiGNmMY6jtlmLcoOheu1PNMQ/8BiENrSpReo&#10;BxEE26P+C2rQEsFDG2YShgzaVkuVNJCaIv9DzXMvnEpayBzvLjb5/wcrvxye3VeM1L17BPnDMwvb&#10;XthO3SPC2CvR0HVFNCobnS8vB2Lh6Sirx8/Q0NOKfYDkwdTiEAFJHZuS1ceL1WoKTNLi6mZxu3zP&#10;maTWPF+t8vQUmShfDjv04aOCgcVJxZFeMoGLw6MPkYwoX7Yk8mB0s9PGpAK7emuQHQS9erFbrJbb&#10;xJ80Xm8zNm62EI+dEONKUhmFxQz5Mkz1xHRztiCu1NAcSTbCKUwUfpr0gL84GylIFfc/9wIVZ+aT&#10;Jetui8UiJi8Viw/LORV43amvO8JKgqp44Ow03YZTWvcOddfTTUWywcI92d3qZMUrqzN9Ckty6Bzs&#10;mMbrOu16/X6b3wAAAP//AwBQSwMEFAAGAAgAAAAhAJIfHjDeAAAACQEAAA8AAABkcnMvZG93bnJl&#10;di54bWxMj8FOwzAQRO9I/IO1SNxau6TQNI1ToSoFDlwIfIAbb+OIeB3Fbpr+Pe6pHEczmnmTbyfb&#10;sREH3zqSsJgLYEi10y01En6+97MUmA+KtOocoYQLetgW93e5yrQ70xeOVWhYLCGfKQkmhD7j3NcG&#10;rfJz1yNF7+gGq0KUQ8P1oM6x3Hb8SYgXblVLccGoHncG69/qZONu2Yw7NHWZhPdyevusBF99lFI+&#10;PkyvG2ABp3ALwxU/okMRmQ7uRNqzTsJarJIYlZCugV19sUyegR0kLBcp8CLn/x8UfwAAAP//AwBQ&#10;SwECLQAUAAYACAAAACEAtoM4kv4AAADhAQAAEwAAAAAAAAAAAAAAAAAAAAAAW0NvbnRlbnRfVHlw&#10;ZXNdLnhtbFBLAQItABQABgAIAAAAIQA4/SH/1gAAAJQBAAALAAAAAAAAAAAAAAAAAC8BAABfcmVs&#10;cy8ucmVsc1BLAQItABQABgAIAAAAIQDg4wbd8gEAAMYDAAAOAAAAAAAAAAAAAAAAAC4CAABkcnMv&#10;ZTJvRG9jLnhtbFBLAQItABQABgAIAAAAIQCSHx4w3gAAAAkBAAAPAAAAAAAAAAAAAAAAAEwEAABk&#10;cnMvZG93bnJldi54bWxQSwUGAAAAAAQABADzAAAAVwUAAAAA&#10;" fillcolor="#1f487c" stroked="f">
              <v:textbox>
                <w:txbxContent>
                  <w:p w14:paraId="6F293CAC" w14:textId="77777777" w:rsidR="00067977" w:rsidRDefault="00067977" w:rsidP="00067977"/>
                </w:txbxContent>
              </v:textbox>
            </v:rect>
          </w:pict>
        </mc:Fallback>
      </mc:AlternateContent>
    </w:r>
    <w:r w:rsidR="00694246" w:rsidRPr="00694246">
      <w:t xml:space="preserve"> </w:t>
    </w:r>
    <w:r w:rsidR="00E02200" w:rsidRPr="00694246">
      <w:rPr>
        <w:rFonts w:ascii="Calibri" w:eastAsia="Times New Roman" w:hAnsi="Calibri" w:cs="Calibri"/>
        <w:b/>
        <w:noProof/>
        <w:color w:val="1F487C"/>
        <w:sz w:val="18"/>
        <w:szCs w:val="18"/>
        <w:lang w:val="en-US"/>
      </w:rPr>
      <w:t xml:space="preserve">TT CLUB INNOVATION IN SAFETY AWARD ENTRY FORM  </w:t>
    </w:r>
    <w:r w:rsidR="000A5339" w:rsidRPr="005C75DF">
      <w:rPr>
        <w:rFonts w:ascii="Calibri" w:eastAsia="Times New Roman" w:hAnsi="Calibri" w:cs="Calibri"/>
        <w:b/>
        <w:color w:val="C01F32"/>
        <w:sz w:val="18"/>
        <w:szCs w:val="18"/>
        <w:lang w:val="en-US"/>
      </w:rPr>
      <w:t>|</w:t>
    </w:r>
    <w:r w:rsidR="00E02200" w:rsidRPr="00694246">
      <w:rPr>
        <w:rFonts w:ascii="Calibri" w:eastAsia="Times New Roman" w:hAnsi="Calibri" w:cs="Calibri"/>
        <w:b/>
        <w:noProof/>
        <w:color w:val="1F487C"/>
        <w:sz w:val="18"/>
        <w:szCs w:val="18"/>
        <w:lang w:val="en-US"/>
      </w:rPr>
      <w:t xml:space="preserve">  TT CLUB </w:t>
    </w:r>
    <w:r w:rsidR="00694246" w:rsidRPr="00694246">
      <w:rPr>
        <w:rFonts w:ascii="Microsoft YaHei" w:eastAsia="Microsoft YaHei" w:hAnsi="Microsoft YaHei" w:cs="Microsoft YaHei" w:hint="eastAsia"/>
        <w:b/>
        <w:noProof/>
        <w:color w:val="1F487C"/>
        <w:sz w:val="18"/>
        <w:szCs w:val="18"/>
        <w:lang w:val="en-US"/>
      </w:rPr>
      <w:t>安全创新奖参赛表格</w:t>
    </w:r>
    <w:r w:rsidR="000A5339">
      <w:rPr>
        <w:rFonts w:ascii="Microsoft YaHei" w:eastAsia="Microsoft YaHei" w:hAnsi="Microsoft YaHei" w:cs="Microsoft YaHei"/>
        <w:b/>
        <w:noProof/>
        <w:color w:val="1F487C"/>
        <w:sz w:val="18"/>
        <w:szCs w:val="18"/>
        <w:lang w:val="en-US"/>
      </w:rPr>
      <w:t xml:space="preserve"> </w:t>
    </w:r>
    <w:r w:rsidRPr="005C75DF">
      <w:rPr>
        <w:rFonts w:ascii="Calibri" w:eastAsia="Times New Roman" w:hAnsi="Calibri" w:cs="Calibri"/>
        <w:b/>
        <w:color w:val="C01F32"/>
        <w:sz w:val="18"/>
        <w:szCs w:val="18"/>
        <w:lang w:val="en-US"/>
      </w:rPr>
      <w:t>|</w:t>
    </w:r>
    <w:r w:rsidRPr="005C75DF">
      <w:rPr>
        <w:rFonts w:ascii="Calibri" w:eastAsia="Times New Roman" w:hAnsi="Calibri" w:cs="Calibri"/>
        <w:b/>
        <w:color w:val="00B0F0"/>
        <w:sz w:val="18"/>
        <w:szCs w:val="18"/>
        <w:lang w:val="en-US"/>
      </w:rPr>
      <w:t xml:space="preserve"> 20</w:t>
    </w:r>
    <w:r>
      <w:rPr>
        <w:rFonts w:ascii="Calibri" w:eastAsia="Times New Roman" w:hAnsi="Calibri" w:cs="Calibri"/>
        <w:b/>
        <w:color w:val="00B0F0"/>
        <w:sz w:val="18"/>
        <w:szCs w:val="18"/>
        <w:lang w:val="en-US"/>
      </w:rPr>
      <w:t>2</w:t>
    </w:r>
    <w:r w:rsidR="00D21185">
      <w:rPr>
        <w:rFonts w:ascii="Calibri" w:eastAsia="Times New Roman" w:hAnsi="Calibri" w:cs="Calibri"/>
        <w:b/>
        <w:color w:val="00B0F0"/>
        <w:sz w:val="18"/>
        <w:szCs w:val="18"/>
        <w:lang w:val="en-US"/>
      </w:rPr>
      <w:t>6</w:t>
    </w:r>
    <w:r>
      <w:rPr>
        <w:rFonts w:ascii="Calibri" w:eastAsia="Times New Roman" w:hAnsi="Calibri" w:cs="Calibri"/>
        <w:b/>
        <w:color w:val="00B0F0"/>
        <w:sz w:val="18"/>
        <w:szCs w:val="18"/>
        <w:lang w:val="en-US"/>
      </w:rPr>
      <w:t xml:space="preserve">   </w:t>
    </w:r>
    <w:r>
      <w:rPr>
        <w:rFonts w:ascii="Calibri" w:eastAsia="Times New Roman" w:hAnsi="Calibri" w:cs="Calibri"/>
        <w:b/>
        <w:color w:val="00B0F0"/>
        <w:sz w:val="20"/>
        <w:szCs w:val="20"/>
        <w:lang w:val="en-US"/>
      </w:rPr>
      <w:t xml:space="preserve">       </w:t>
    </w:r>
    <w:r w:rsidRPr="00003BD4">
      <w:rPr>
        <w:rFonts w:ascii="Calibri" w:eastAsia="Times New Roman" w:hAnsi="Calibri" w:cs="Calibri"/>
        <w:b/>
        <w:color w:val="FFFFFF"/>
        <w:sz w:val="20"/>
        <w:szCs w:val="20"/>
        <w:lang w:val="en-US"/>
      </w:rPr>
      <w:fldChar w:fldCharType="begin"/>
    </w:r>
    <w:r w:rsidRPr="00003BD4">
      <w:rPr>
        <w:rFonts w:ascii="Calibri" w:eastAsia="Times New Roman" w:hAnsi="Calibri" w:cs="Calibri"/>
        <w:b/>
        <w:color w:val="FFFFFF"/>
        <w:sz w:val="20"/>
        <w:szCs w:val="20"/>
        <w:lang w:val="en-US"/>
      </w:rPr>
      <w:instrText xml:space="preserve"> PAGE   \* MERGEFORMAT </w:instrText>
    </w:r>
    <w:r w:rsidRPr="00003BD4">
      <w:rPr>
        <w:rFonts w:ascii="Calibri" w:eastAsia="Times New Roman" w:hAnsi="Calibri" w:cs="Calibri"/>
        <w:b/>
        <w:color w:val="FFFFFF"/>
        <w:sz w:val="20"/>
        <w:szCs w:val="20"/>
        <w:lang w:val="en-US"/>
      </w:rPr>
      <w:fldChar w:fldCharType="separate"/>
    </w:r>
    <w:r>
      <w:rPr>
        <w:rFonts w:ascii="Calibri" w:eastAsia="Times New Roman" w:hAnsi="Calibri" w:cs="Calibri"/>
        <w:b/>
        <w:color w:val="FFFFFF"/>
        <w:sz w:val="20"/>
        <w:szCs w:val="20"/>
        <w:lang w:val="en-US"/>
      </w:rPr>
      <w:t>3</w:t>
    </w:r>
    <w:r w:rsidRPr="00003BD4">
      <w:rPr>
        <w:rFonts w:ascii="Calibri" w:eastAsia="Times New Roman" w:hAnsi="Calibri" w:cs="Calibri"/>
        <w:b/>
        <w:noProof/>
        <w:color w:val="FFFFF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68E1" w14:textId="77777777" w:rsidR="001A205D" w:rsidRPr="001A205D" w:rsidRDefault="001A205D" w:rsidP="001A205D">
    <w:pPr>
      <w:spacing w:before="120" w:after="120" w:line="312" w:lineRule="auto"/>
      <w:ind w:left="426" w:right="-472"/>
      <w:jc w:val="right"/>
      <w:rPr>
        <w:rFonts w:ascii="Calibri" w:eastAsia="Times New Roman" w:hAnsi="Calibri" w:cs="Calibri"/>
        <w:b/>
        <w:color w:val="00B0F0"/>
        <w:sz w:val="18"/>
        <w:szCs w:val="18"/>
        <w:lang w:val="en-US"/>
      </w:rPr>
    </w:pPr>
    <w:r w:rsidRPr="00382753">
      <w:rPr>
        <w:rFonts w:ascii="Calibri" w:eastAsia="Times New Roman" w:hAnsi="Calibri" w:cs="Calibri"/>
        <w:b/>
        <w:noProof/>
        <w:color w:val="1F487C"/>
        <w:sz w:val="18"/>
        <w:szCs w:val="18"/>
        <w:highlight w:val="yellow"/>
        <w:lang w:val="en-US"/>
      </w:rPr>
      <mc:AlternateContent>
        <mc:Choice Requires="wps">
          <w:drawing>
            <wp:anchor distT="0" distB="0" distL="114300" distR="114300" simplePos="0" relativeHeight="251671563" behindDoc="1" locked="0" layoutInCell="1" allowOverlap="1" wp14:anchorId="60B7600A" wp14:editId="75EC3DF7">
              <wp:simplePos x="0" y="0"/>
              <wp:positionH relativeFrom="column">
                <wp:posOffset>5761355</wp:posOffset>
              </wp:positionH>
              <wp:positionV relativeFrom="paragraph">
                <wp:posOffset>56515</wp:posOffset>
              </wp:positionV>
              <wp:extent cx="864973" cy="208800"/>
              <wp:effectExtent l="0" t="0" r="0" b="1270"/>
              <wp:wrapNone/>
              <wp:docPr id="45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973" cy="20880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736B1" w14:textId="77777777" w:rsidR="001A205D" w:rsidRDefault="001A205D" w:rsidP="001A20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7600A" id="_x0000_s1029" style="position:absolute;left:0;text-align:left;margin-left:453.65pt;margin-top:4.45pt;width:68.1pt;height:16.45pt;z-index:-251644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3f9AEAAMYDAAAOAAAAZHJzL2Uyb0RvYy54bWysU12P2yAQfK/U/4B4b2zn0kvOinM65ZSq&#10;0vVDuvYHYIxtVMzShcROf30XkstF7VvVF8SyMMwMw/p+Ggw7KPQabMWLWc6ZshIabbuKf/+2e7fi&#10;zAdhG2HAqooflef3m7dv1qMr1Rx6MI1CRiDWl6OreB+CK7PMy14Nws/AKUvNFnAQgUrssgbFSOiD&#10;yeZ5fpuNgI1DkMp7Wn08Nfkm4betkuFL23oVmKk4cQtpxDTWccw2a1F2KFyv5ZmG+AcWg9CWLr1A&#10;PYog2B71X1CDlgge2jCTMGTQtlqqpIHUFPkfap574VTSQuZ4d7HJ/z9Y+fnw7L5ipO7dE8gfnlnY&#10;9sJ26gERxl6Jhq4rolHZ6Hx5ORALT0dZPX6Chp5W7AMkD6YWhwhI6tiUrD5erFZTYJIWV7eLu+UN&#10;Z5Ja83y1ytNTZKJ8OezQhw8KBhYnFUd6yQQuDk8+RDKifNmSyIPRzU4bkwrs6q1BdhD06sVusVpu&#10;E3/SeL3N2LjZQjx2QowrSWUUFjPkyzDVE9NNxW8iRFypoTmSbIRTmCj8NOkBf3E2UpAq7n/uBSrO&#10;zEdL1t0Vi0VMXioW75dzKvC6U193hJUEVfHA2Wm6Dae07h3qrqebimSDhQeyu9XJildWZ/oUluTQ&#10;Odgxjdd12vX6/Ta/AQAA//8DAFBLAwQUAAYACAAAACEAkh8eMN4AAAAJAQAADwAAAGRycy9kb3du&#10;cmV2LnhtbEyPwU7DMBBE70j8g7VI3Fq7pNA0jVOhKgUOXAh8gBtv44h4HcVumv497qkcRzOaeZNv&#10;J9uxEQffOpKwmAtgSLXTLTUSfr73sxSYD4q06hyhhAt62Bb3d7nKtDvTF45VaFgsIZ8pCSaEPuPc&#10;1wat8nPXI0Xv6AarQpRDw/WgzrHcdvxJiBduVUtxwagedwbr3+pk427ZjDs0dZmE93J6+6wEX32U&#10;Uj4+TK8bYAGncAvDFT+iQxGZDu5E2rNOwlqskhiVkK6BXX2xTJ6BHSQsFynwIuf/HxR/AAAA//8D&#10;AFBLAQItABQABgAIAAAAIQC2gziS/gAAAOEBAAATAAAAAAAAAAAAAAAAAAAAAABbQ29udGVudF9U&#10;eXBlc10ueG1sUEsBAi0AFAAGAAgAAAAhADj9If/WAAAAlAEAAAsAAAAAAAAAAAAAAAAALwEAAF9y&#10;ZWxzLy5yZWxzUEsBAi0AFAAGAAgAAAAhAOF4nd/0AQAAxgMAAA4AAAAAAAAAAAAAAAAALgIAAGRy&#10;cy9lMm9Eb2MueG1sUEsBAi0AFAAGAAgAAAAhAJIfHjDeAAAACQEAAA8AAAAAAAAAAAAAAAAATgQA&#10;AGRycy9kb3ducmV2LnhtbFBLBQYAAAAABAAEAPMAAABZBQAAAAA=&#10;" fillcolor="#1f487c" stroked="f">
              <v:textbox>
                <w:txbxContent>
                  <w:p w14:paraId="1A3736B1" w14:textId="77777777" w:rsidR="001A205D" w:rsidRDefault="001A205D" w:rsidP="001A205D"/>
                </w:txbxContent>
              </v:textbox>
            </v:rect>
          </w:pict>
        </mc:Fallback>
      </mc:AlternateContent>
    </w:r>
    <w:r>
      <w:rPr>
        <w:rFonts w:ascii="Calibri" w:eastAsia="Times New Roman" w:hAnsi="Calibri" w:cs="Calibri"/>
        <w:b/>
        <w:noProof/>
        <w:color w:val="1F487C"/>
        <w:sz w:val="18"/>
        <w:szCs w:val="18"/>
        <w:lang w:val="en-US"/>
      </w:rPr>
      <w:t>DOCUMENT TITLE</w:t>
    </w:r>
    <w:r w:rsidRPr="009D1C5E">
      <w:rPr>
        <w:rFonts w:ascii="Calibri" w:eastAsia="Times New Roman" w:hAnsi="Calibri" w:cs="Calibri"/>
        <w:b/>
        <w:noProof/>
        <w:color w:val="1F487C"/>
        <w:sz w:val="18"/>
        <w:szCs w:val="18"/>
        <w:lang w:val="en-US"/>
      </w:rPr>
      <w:t xml:space="preserve"> </w:t>
    </w:r>
    <w:r w:rsidRPr="005C75DF">
      <w:rPr>
        <w:rFonts w:ascii="Calibri" w:eastAsia="Times New Roman" w:hAnsi="Calibri" w:cs="Calibri"/>
        <w:b/>
        <w:color w:val="C01F32"/>
        <w:sz w:val="18"/>
        <w:szCs w:val="18"/>
        <w:lang w:val="en-US"/>
      </w:rPr>
      <w:t>|</w:t>
    </w:r>
    <w:r w:rsidRPr="005C75DF">
      <w:rPr>
        <w:rFonts w:ascii="Calibri" w:eastAsia="Times New Roman" w:hAnsi="Calibri" w:cs="Calibri"/>
        <w:b/>
        <w:color w:val="00B0F0"/>
        <w:sz w:val="18"/>
        <w:szCs w:val="18"/>
        <w:lang w:val="en-US"/>
      </w:rPr>
      <w:t xml:space="preserve"> 20</w:t>
    </w:r>
    <w:r>
      <w:rPr>
        <w:rFonts w:ascii="Calibri" w:eastAsia="Times New Roman" w:hAnsi="Calibri" w:cs="Calibri"/>
        <w:b/>
        <w:color w:val="00B0F0"/>
        <w:sz w:val="18"/>
        <w:szCs w:val="18"/>
        <w:lang w:val="en-US"/>
      </w:rPr>
      <w:t xml:space="preserve">23   </w:t>
    </w:r>
    <w:r>
      <w:rPr>
        <w:rFonts w:ascii="Calibri" w:eastAsia="Times New Roman" w:hAnsi="Calibri" w:cs="Calibri"/>
        <w:b/>
        <w:color w:val="00B0F0"/>
        <w:sz w:val="20"/>
        <w:szCs w:val="20"/>
        <w:lang w:val="en-US"/>
      </w:rPr>
      <w:t xml:space="preserve">       </w:t>
    </w:r>
    <w:r w:rsidRPr="00003BD4">
      <w:rPr>
        <w:rFonts w:ascii="Calibri" w:eastAsia="Times New Roman" w:hAnsi="Calibri" w:cs="Calibri"/>
        <w:b/>
        <w:color w:val="FFFFFF"/>
        <w:sz w:val="20"/>
        <w:szCs w:val="20"/>
        <w:lang w:val="en-US"/>
      </w:rPr>
      <w:fldChar w:fldCharType="begin"/>
    </w:r>
    <w:r w:rsidRPr="00003BD4">
      <w:rPr>
        <w:rFonts w:ascii="Calibri" w:eastAsia="Times New Roman" w:hAnsi="Calibri" w:cs="Calibri"/>
        <w:b/>
        <w:color w:val="FFFFFF"/>
        <w:sz w:val="20"/>
        <w:szCs w:val="20"/>
        <w:lang w:val="en-US"/>
      </w:rPr>
      <w:instrText xml:space="preserve"> PAGE   \* MERGEFORMAT </w:instrText>
    </w:r>
    <w:r w:rsidRPr="00003BD4">
      <w:rPr>
        <w:rFonts w:ascii="Calibri" w:eastAsia="Times New Roman" w:hAnsi="Calibri" w:cs="Calibri"/>
        <w:b/>
        <w:color w:val="FFFFFF"/>
        <w:sz w:val="20"/>
        <w:szCs w:val="20"/>
        <w:lang w:val="en-US"/>
      </w:rPr>
      <w:fldChar w:fldCharType="separate"/>
    </w:r>
    <w:r>
      <w:rPr>
        <w:rFonts w:ascii="Calibri" w:eastAsia="Times New Roman" w:hAnsi="Calibri" w:cs="Calibri"/>
        <w:b/>
        <w:color w:val="FFFFFF"/>
        <w:sz w:val="20"/>
        <w:szCs w:val="20"/>
        <w:lang w:val="en-US"/>
      </w:rPr>
      <w:t>5</w:t>
    </w:r>
    <w:r w:rsidRPr="00003BD4">
      <w:rPr>
        <w:rFonts w:ascii="Calibri" w:eastAsia="Times New Roman" w:hAnsi="Calibri" w:cs="Calibri"/>
        <w:b/>
        <w:noProof/>
        <w:color w:val="FFFFF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150E" w14:textId="77777777" w:rsidR="00387A94" w:rsidRDefault="00387A94" w:rsidP="00003BD4">
      <w:pPr>
        <w:spacing w:after="0" w:line="240" w:lineRule="auto"/>
      </w:pPr>
      <w:r>
        <w:separator/>
      </w:r>
    </w:p>
  </w:footnote>
  <w:footnote w:type="continuationSeparator" w:id="0">
    <w:p w14:paraId="740F3E52" w14:textId="77777777" w:rsidR="00387A94" w:rsidRDefault="00387A94" w:rsidP="00003BD4">
      <w:pPr>
        <w:spacing w:after="0" w:line="240" w:lineRule="auto"/>
      </w:pPr>
      <w:r>
        <w:continuationSeparator/>
      </w:r>
    </w:p>
  </w:footnote>
  <w:footnote w:type="continuationNotice" w:id="1">
    <w:p w14:paraId="52D4449C" w14:textId="77777777" w:rsidR="00387A94" w:rsidRDefault="00387A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3B41" w14:textId="77777777" w:rsidR="004115F4" w:rsidRPr="00003BD4" w:rsidRDefault="004115F4" w:rsidP="000232B7">
    <w:pPr>
      <w:pStyle w:val="Header"/>
      <w:tabs>
        <w:tab w:val="clear" w:pos="4513"/>
        <w:tab w:val="clear" w:pos="9026"/>
      </w:tabs>
      <w:ind w:right="95" w:firstLine="720"/>
      <w:jc w:val="right"/>
      <w:rPr>
        <w:rFonts w:cs="Calibri"/>
        <w:color w:val="1F487C"/>
      </w:rPr>
    </w:pPr>
    <w:r>
      <w:rPr>
        <w:noProof/>
      </w:rPr>
      <mc:AlternateContent>
        <mc:Choice Requires="wps">
          <w:drawing>
            <wp:anchor distT="0" distB="0" distL="114300" distR="114300" simplePos="0" relativeHeight="251658240" behindDoc="1" locked="0" layoutInCell="1" allowOverlap="1" wp14:anchorId="3A000C5A" wp14:editId="4D0EFF26">
              <wp:simplePos x="0" y="0"/>
              <wp:positionH relativeFrom="column">
                <wp:posOffset>5772150</wp:posOffset>
              </wp:positionH>
              <wp:positionV relativeFrom="paragraph">
                <wp:posOffset>-16510</wp:posOffset>
              </wp:positionV>
              <wp:extent cx="864000" cy="209550"/>
              <wp:effectExtent l="0" t="0" r="0" b="0"/>
              <wp:wrapNone/>
              <wp:docPr id="4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20955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D8E9E" id="Rectangle 22" o:spid="_x0000_s1026" style="position:absolute;margin-left:454.5pt;margin-top:-1.3pt;width:68.0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64s6QEAALQDAAAOAAAAZHJzL2Uyb0RvYy54bWysU0Fu2zAQvBfoHwjea0mGnDiC5SBw4KJA&#10;2gZI+wCKoiSiFJdd0pbd13dJO47R3opeBC6XHM7Mjlb3h9GwvUKvwda8mOWcKSuh1bav+fdv2w9L&#10;znwQthUGrKr5UXl+v37/bjW5Ss1hANMqZARifTW5mg8huCrLvBzUKPwMnLLU7ABHEajEPmtRTIQ+&#10;mmye5zfZBNg6BKm8p93HU5OvE37XKRm+dp1XgZmaE7eQvpi+Tfxm65WoehRu0PJMQ/wDi1FoS49e&#10;oB5FEGyH+i+oUUsED12YSRgz6DotVdJAaor8DzUvg3AqaSFzvLvY5P8frPyyf3HPGKl79wTyh2cW&#10;NoOwvXpAhGlQoqXnimhUNjlfXS7EwtNV1kyfoaXRil2A5MGhwzECkjp2SFYfL1arQ2CSNpc3ZZ7T&#10;QCS15vndYpFGkYnq9bJDHz4qGFlc1Bxpkglc7J98iGRE9XokkQej2602JhXYNxuDbC9o6sW2XN5u&#10;En/SeH3M2HjYQrx2Qow7SWUUFjPkqwbaI4lEOEWHok6LAfAXZxPFpub+506g4sx8smTUXVGWMWep&#10;KBe3cyrwutNcd4SVBFXzwNlpuQmnbO4c6n6gl4ok2sIDmdvpJPyN1ZksRSP5cY5xzN51nU69/Wzr&#10;3wAAAP//AwBQSwMEFAAGAAgAAAAhAAcKP/HeAAAACgEAAA8AAABkcnMvZG93bnJldi54bWxMj81O&#10;wzAQhO9IvIO1SNxauz8UGuJUqArQAxcCD+DGSxwRr6N4m4a3xz3BcTSjmW/y3eQ7MeIQ20AaFnMF&#10;AqkOtqVGw+fH8+wBRGRD1nSBUMMPRtgV11e5yWw40zuOFTcilVDMjAbH3GdSxtqhN3EeeqTkfYXB&#10;G05yaKQdzDmV+04uldpIb1pKC870uHdYf1cnn3bLZtyjq8sVv5bTy1ul5P2h1Pr2Znp6BME48V8Y&#10;LvgJHYrEdAwnslF0GrZqm76whtlyA+ISUOu7BYijhpVagyxy+f9C8QsAAP//AwBQSwECLQAUAAYA&#10;CAAAACEAtoM4kv4AAADhAQAAEwAAAAAAAAAAAAAAAAAAAAAAW0NvbnRlbnRfVHlwZXNdLnhtbFBL&#10;AQItABQABgAIAAAAIQA4/SH/1gAAAJQBAAALAAAAAAAAAAAAAAAAAC8BAABfcmVscy8ucmVsc1BL&#10;AQItABQABgAIAAAAIQCV764s6QEAALQDAAAOAAAAAAAAAAAAAAAAAC4CAABkcnMvZTJvRG9jLnht&#10;bFBLAQItABQABgAIAAAAIQAHCj/x3gAAAAoBAAAPAAAAAAAAAAAAAAAAAEMEAABkcnMvZG93bnJl&#10;di54bWxQSwUGAAAAAAQABADzAAAATgUAAAAA&#10;" fillcolor="#1f487c" stroked="f"/>
          </w:pict>
        </mc:Fallback>
      </mc:AlternateContent>
    </w:r>
    <w:r>
      <w:t xml:space="preserve">ICHCA International </w:t>
    </w:r>
    <w:r w:rsidRPr="002E6459">
      <w:rPr>
        <w:rFonts w:cs="Calibri"/>
        <w:color w:val="C01F32"/>
      </w:rPr>
      <w:t>|</w:t>
    </w:r>
    <w:r>
      <w:rPr>
        <w:rFonts w:cs="Calibri"/>
      </w:rPr>
      <w:t xml:space="preserve"> </w:t>
    </w:r>
    <w:bookmarkStart w:id="10" w:name="_Hlk125034908"/>
    <w:r>
      <w:rPr>
        <w:rFonts w:asciiTheme="minorHAnsi" w:hAnsiTheme="minorHAnsi"/>
      </w:rPr>
      <w:fldChar w:fldCharType="begin"/>
    </w:r>
    <w:r>
      <w:instrText>HYPERLINK "http://www.ichca.com"</w:instrText>
    </w:r>
    <w:r>
      <w:rPr>
        <w:rFonts w:asciiTheme="minorHAnsi" w:hAnsiTheme="minorHAnsi"/>
      </w:rPr>
    </w:r>
    <w:r>
      <w:rPr>
        <w:rFonts w:asciiTheme="minorHAnsi" w:hAnsiTheme="minorHAnsi"/>
      </w:rPr>
      <w:fldChar w:fldCharType="separate"/>
    </w:r>
    <w:r w:rsidRPr="00003BD4">
      <w:rPr>
        <w:rStyle w:val="Hyperlink"/>
        <w:rFonts w:cs="Calibri"/>
        <w:color w:val="1F487C"/>
      </w:rPr>
      <w:t>www.ichca.com</w:t>
    </w:r>
    <w:r>
      <w:rPr>
        <w:rStyle w:val="Hyperlink"/>
        <w:rFonts w:cs="Calibri"/>
        <w:color w:val="1F487C"/>
      </w:rPr>
      <w:fldChar w:fldCharType="end"/>
    </w:r>
    <w:bookmarkEnd w:id="10"/>
  </w:p>
  <w:p w14:paraId="7E56FE5B" w14:textId="77777777" w:rsidR="00E27135" w:rsidRDefault="00E271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95E9" w14:textId="77777777" w:rsidR="00B02D16" w:rsidRDefault="00B02D16" w:rsidP="00B02D16">
    <w:pPr>
      <w:pStyle w:val="Header"/>
    </w:pPr>
    <w:r>
      <w:rPr>
        <w:noProof/>
      </w:rPr>
      <mc:AlternateContent>
        <mc:Choice Requires="wps">
          <w:drawing>
            <wp:anchor distT="0" distB="0" distL="114300" distR="114300" simplePos="0" relativeHeight="251678731" behindDoc="1" locked="0" layoutInCell="1" allowOverlap="1" wp14:anchorId="07015282" wp14:editId="58C7066A">
              <wp:simplePos x="0" y="0"/>
              <wp:positionH relativeFrom="column">
                <wp:posOffset>-904875</wp:posOffset>
              </wp:positionH>
              <wp:positionV relativeFrom="paragraph">
                <wp:posOffset>-635</wp:posOffset>
              </wp:positionV>
              <wp:extent cx="864973" cy="208800"/>
              <wp:effectExtent l="0" t="0" r="0" b="127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973" cy="20880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B766D" w14:textId="77777777" w:rsidR="00B02D16" w:rsidRDefault="00B02D16" w:rsidP="00B02D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15282" id="Rectangle 22" o:spid="_x0000_s1026" style="position:absolute;left:0;text-align:left;margin-left:-71.25pt;margin-top:-.05pt;width:68.1pt;height:16.45pt;z-index:-251637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5c7wEAAL8DAAAOAAAAZHJzL2Uyb0RvYy54bWysU9GO2yAQfK/Uf0C8N7bT9JKz4pxOOaWq&#10;dO1VuvYDMMY2KmbpQmKnX9+F5HJR+1b1BbEsDDPDsL6bBsMOCr0GW/FilnOmrIRG267i37/t3q04&#10;80HYRhiwquJH5fnd5u2b9ehKNYceTKOQEYj15egq3ofgyizzsleD8DNwylKzBRxEoBK7rEExEvpg&#10;snme32QjYOMQpPKeVh9OTb5J+G2rZHhqW68CMxUnbiGNmMY6jtlmLcoOheu1PNMQ/8BiENrSpReo&#10;BxEE26P+C2rQEsFDG2YShgzaVkuVNJCaIv9DzXMvnEpayBzvLjb5/wcrvxye3VeM1L17BPnDMwvb&#10;XthO3SPC2CvR0HVFNCobnS8vB2Lh6Sirx8/Q0NOKfYDkwdTiEAFJHZuS1ceL1WoKTNLi6mZxu3zP&#10;maTWPF+t8vQUmShfDjv04aOCgcVJxZFeMoGLw6MPkYwoX7Yk8mB0s9PGpAK7emuQHQS9erFbrJbb&#10;xJ80Xm8zNm62EI+dEONKUhmFxQz5Mkz1RM04raE5kl6EU4oo9TTpAX9xNlKCKu5/7gUqzswnS57d&#10;FotFjFwqFh+WcyrwulNfd4SVBFXxwNlpug2nmO4d6q6nm4qk38I9+dzq5MErqzNvSkmy5pzoGMPr&#10;Ou16/Xeb3wAAAP//AwBQSwMEFAAGAAgAAAAhAFaFywvdAAAACAEAAA8AAABkcnMvZG93bnJldi54&#10;bWxMj8tOwzAQRfdI/IM1SOxSpwmUKsSpUBUei24IfIAbD3FEPI5iNw1/z3QFuxnN0b1nyt3iBjHj&#10;FHpPCtarFARS601PnYLPj+dkCyJETUYPnlDBDwbYVddXpS6MP9M7zk3sBIdQKLQCG+NYSBlai06H&#10;lR+R+PblJ6cjr1MnzaTPHO4GmaXpRjrdEzdYPeLeYvvdnBz31t28R9vWeXytl5dDk8qHt1qp25vl&#10;6RFExCX+wXDRZ3Wo2OnoT2SCGBQk67vsntnLBIKBZJODOCrIsy3IqpT/H6h+AQAA//8DAFBLAQIt&#10;ABQABgAIAAAAIQC2gziS/gAAAOEBAAATAAAAAAAAAAAAAAAAAAAAAABbQ29udGVudF9UeXBlc10u&#10;eG1sUEsBAi0AFAAGAAgAAAAhADj9If/WAAAAlAEAAAsAAAAAAAAAAAAAAAAALwEAAF9yZWxzLy5y&#10;ZWxzUEsBAi0AFAAGAAgAAAAhANKSHlzvAQAAvwMAAA4AAAAAAAAAAAAAAAAALgIAAGRycy9lMm9E&#10;b2MueG1sUEsBAi0AFAAGAAgAAAAhAFaFywvdAAAACAEAAA8AAAAAAAAAAAAAAAAASQQAAGRycy9k&#10;b3ducmV2LnhtbFBLBQYAAAAABAAEAPMAAABTBQAAAAA=&#10;" fillcolor="#1f487c" stroked="f">
              <v:textbox>
                <w:txbxContent>
                  <w:p w14:paraId="776B766D" w14:textId="77777777" w:rsidR="00B02D16" w:rsidRDefault="00B02D16" w:rsidP="00B02D16">
                    <w:pPr>
                      <w:jc w:val="center"/>
                    </w:pPr>
                  </w:p>
                </w:txbxContent>
              </v:textbox>
            </v:rect>
          </w:pict>
        </mc:Fallback>
      </mc:AlternateContent>
    </w:r>
    <w:hyperlink r:id="rId1" w:history="1">
      <w:r w:rsidRPr="00003BD4">
        <w:rPr>
          <w:rStyle w:val="Hyperlink"/>
          <w:rFonts w:cs="Calibri"/>
          <w:color w:val="1F487C"/>
        </w:rPr>
        <w:t>www.ichca.com</w:t>
      </w:r>
    </w:hyperlink>
    <w:r>
      <w:rPr>
        <w:rStyle w:val="Hyperlink"/>
        <w:rFonts w:cs="Calibri"/>
        <w:color w:val="1F487C"/>
      </w:rPr>
      <w:t xml:space="preserve"> </w:t>
    </w:r>
    <w:r w:rsidRPr="00BE79DD">
      <w:t>| ICHCA International</w:t>
    </w:r>
  </w:p>
  <w:p w14:paraId="285AE5B6" w14:textId="77777777" w:rsidR="00B02D16" w:rsidRDefault="00B02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271D1" w14:textId="77777777" w:rsidR="00BE79DD" w:rsidRDefault="00BE79DD">
    <w:pPr>
      <w:pStyle w:val="Header"/>
    </w:pPr>
    <w:r>
      <w:rPr>
        <w:noProof/>
      </w:rPr>
      <mc:AlternateContent>
        <mc:Choice Requires="wps">
          <w:drawing>
            <wp:anchor distT="0" distB="0" distL="114300" distR="114300" simplePos="0" relativeHeight="251673611" behindDoc="1" locked="0" layoutInCell="1" allowOverlap="1" wp14:anchorId="5AB6F73B" wp14:editId="6DBD4621">
              <wp:simplePos x="0" y="0"/>
              <wp:positionH relativeFrom="column">
                <wp:posOffset>-904875</wp:posOffset>
              </wp:positionH>
              <wp:positionV relativeFrom="paragraph">
                <wp:posOffset>-635</wp:posOffset>
              </wp:positionV>
              <wp:extent cx="864973" cy="208800"/>
              <wp:effectExtent l="0" t="0" r="0" b="1270"/>
              <wp:wrapNone/>
              <wp:docPr id="6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973" cy="20880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46C50" w14:textId="77777777" w:rsidR="00BE79DD" w:rsidRDefault="00BE79DD" w:rsidP="00BE79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6F73B" id="_x0000_s1028" style="position:absolute;left:0;text-align:left;margin-left:-71.25pt;margin-top:-.05pt;width:68.1pt;height:16.45pt;z-index:-251642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gz8wEAAMYDAAAOAAAAZHJzL2Uyb0RvYy54bWysU9GO2yAQfK/Uf0C8N7bT9JKz4pxOOaWq&#10;dO1VuvYDMMY2KmbpQmKnX9+F5HJR+1b1BbEsDDPDsL6bBsMOCr0GW/FilnOmrIRG267i37/t3q04&#10;80HYRhiwquJH5fnd5u2b9ehKNYceTKOQEYj15egq3ofgyizzsleD8DNwylKzBRxEoBK7rEExEvpg&#10;snme32QjYOMQpPKeVh9OTb5J+G2rZHhqW68CMxUnbiGNmMY6jtlmLcoOheu1PNMQ/8BiENrSpReo&#10;BxEE26P+C2rQEsFDG2YShgzaVkuVNJCaIv9DzXMvnEpayBzvLjb5/wcrvxye3VeM1L17BPnDMwvb&#10;XthO3SPC2CvR0HVFNCobnS8vB2Lh6Sirx8/Q0NOKfYDkwdTiEAFJHZuS1ceL1WoKTNLi6mZxu3zP&#10;maTWPF+t8vQUmShfDjv04aOCgcVJxZFeMoGLw6MPkYwoX7Yk8mB0s9PGpAK7emuQHQS9erFbrJbb&#10;xJ80Xm8zNm62EI+dEONKUhmFxQz5Mkz1xHRDLCNEXKmhOZJshFOYKPw06QF/cTZSkCruf+4FKs7M&#10;J0vW3RaLRUxeKhYflnMq8LpTX3eElQRV8cDZaboNp7TuHequp5uKZIOFe7K71cmKV1Zn+hSW5NA5&#10;2DGN13Xa9fr9Nr8BAAD//wMAUEsDBBQABgAIAAAAIQBWhcsL3QAAAAgBAAAPAAAAZHJzL2Rvd25y&#10;ZXYueG1sTI/LTsMwEEX3SPyDNUjsUqcJlCrEqVAVHotuCHyAGw9xRDyOYjcNf890BbsZzdG9Z8rd&#10;4gYx4xR6TwrWqxQEUutNT52Cz4/nZAsiRE1GD55QwQ8G2FXXV6UujD/TO85N7ASHUCi0AhvjWEgZ&#10;WotOh5Ufkfj25SenI69TJ82kzxzuBpml6UY63RM3WD3i3mL73Zwc99bdvEfb1nl8rZeXQ5PKh7da&#10;qdub5ekRRMQl/sFw0Wd1qNjp6E9kghgUJOu77J7ZywSCgWSTgzgqyLMtyKqU/x+ofgEAAP//AwBQ&#10;SwECLQAUAAYACAAAACEAtoM4kv4AAADhAQAAEwAAAAAAAAAAAAAAAAAAAAAAW0NvbnRlbnRfVHlw&#10;ZXNdLnhtbFBLAQItABQABgAIAAAAIQA4/SH/1gAAAJQBAAALAAAAAAAAAAAAAAAAAC8BAABfcmVs&#10;cy8ucmVsc1BLAQItABQABgAIAAAAIQBBNmgz8wEAAMYDAAAOAAAAAAAAAAAAAAAAAC4CAABkcnMv&#10;ZTJvRG9jLnhtbFBLAQItABQABgAIAAAAIQBWhcsL3QAAAAgBAAAPAAAAAAAAAAAAAAAAAE0EAABk&#10;cnMvZG93bnJldi54bWxQSwUGAAAAAAQABADzAAAAVwUAAAAA&#10;" fillcolor="#1f487c" stroked="f">
              <v:textbox>
                <w:txbxContent>
                  <w:p w14:paraId="32146C50" w14:textId="77777777" w:rsidR="00BE79DD" w:rsidRDefault="00BE79DD" w:rsidP="00BE79DD">
                    <w:pPr>
                      <w:jc w:val="center"/>
                    </w:pPr>
                  </w:p>
                </w:txbxContent>
              </v:textbox>
            </v:rect>
          </w:pict>
        </mc:Fallback>
      </mc:AlternateContent>
    </w:r>
    <w:r w:rsidRPr="00BE79DD">
      <w:t>www.ichca. com | ICHCA International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F96"/>
    <w:multiLevelType w:val="hybridMultilevel"/>
    <w:tmpl w:val="E0188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6533E"/>
    <w:multiLevelType w:val="hybridMultilevel"/>
    <w:tmpl w:val="4D669086"/>
    <w:lvl w:ilvl="0" w:tplc="D332E3E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53200"/>
    <w:multiLevelType w:val="hybridMultilevel"/>
    <w:tmpl w:val="B240BC2A"/>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D01E1"/>
    <w:multiLevelType w:val="hybridMultilevel"/>
    <w:tmpl w:val="67AA55DA"/>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F556D"/>
    <w:multiLevelType w:val="hybridMultilevel"/>
    <w:tmpl w:val="0C928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214C4"/>
    <w:multiLevelType w:val="hybridMultilevel"/>
    <w:tmpl w:val="D59A22BE"/>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E470D"/>
    <w:multiLevelType w:val="hybridMultilevel"/>
    <w:tmpl w:val="132A7B62"/>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03B20"/>
    <w:multiLevelType w:val="hybridMultilevel"/>
    <w:tmpl w:val="E7D203DA"/>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A7DF2"/>
    <w:multiLevelType w:val="hybridMultilevel"/>
    <w:tmpl w:val="20E2D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C67E2"/>
    <w:multiLevelType w:val="hybridMultilevel"/>
    <w:tmpl w:val="A9F0CF70"/>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FD68D7"/>
    <w:multiLevelType w:val="hybridMultilevel"/>
    <w:tmpl w:val="C15C6CE2"/>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315E2"/>
    <w:multiLevelType w:val="hybridMultilevel"/>
    <w:tmpl w:val="644A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37FB1"/>
    <w:multiLevelType w:val="hybridMultilevel"/>
    <w:tmpl w:val="02CCC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033EC"/>
    <w:multiLevelType w:val="hybridMultilevel"/>
    <w:tmpl w:val="2466AD9E"/>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D587A"/>
    <w:multiLevelType w:val="hybridMultilevel"/>
    <w:tmpl w:val="148C8FAE"/>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406236"/>
    <w:multiLevelType w:val="hybridMultilevel"/>
    <w:tmpl w:val="0AA23816"/>
    <w:lvl w:ilvl="0" w:tplc="D332E3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4615AD"/>
    <w:multiLevelType w:val="hybridMultilevel"/>
    <w:tmpl w:val="1C986850"/>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5C5214"/>
    <w:multiLevelType w:val="hybridMultilevel"/>
    <w:tmpl w:val="2EAE1F16"/>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A1475"/>
    <w:multiLevelType w:val="multilevel"/>
    <w:tmpl w:val="699614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C03E32"/>
    <w:multiLevelType w:val="hybridMultilevel"/>
    <w:tmpl w:val="A4280E92"/>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C420B2"/>
    <w:multiLevelType w:val="hybridMultilevel"/>
    <w:tmpl w:val="08BA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B01C7C"/>
    <w:multiLevelType w:val="hybridMultilevel"/>
    <w:tmpl w:val="E36E8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0701E5"/>
    <w:multiLevelType w:val="hybridMultilevel"/>
    <w:tmpl w:val="9960A304"/>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907769"/>
    <w:multiLevelType w:val="hybridMultilevel"/>
    <w:tmpl w:val="C1127D7A"/>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A46923"/>
    <w:multiLevelType w:val="hybridMultilevel"/>
    <w:tmpl w:val="45A65BE6"/>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153FF2"/>
    <w:multiLevelType w:val="hybridMultilevel"/>
    <w:tmpl w:val="AEFEB958"/>
    <w:lvl w:ilvl="0" w:tplc="5D9C852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964F23"/>
    <w:multiLevelType w:val="hybridMultilevel"/>
    <w:tmpl w:val="C62AB08E"/>
    <w:lvl w:ilvl="0" w:tplc="1A6AB3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D559FF"/>
    <w:multiLevelType w:val="hybridMultilevel"/>
    <w:tmpl w:val="98B279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3171125"/>
    <w:multiLevelType w:val="hybridMultilevel"/>
    <w:tmpl w:val="0D2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A21DA"/>
    <w:multiLevelType w:val="hybridMultilevel"/>
    <w:tmpl w:val="CB3EA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D0465A"/>
    <w:multiLevelType w:val="hybridMultilevel"/>
    <w:tmpl w:val="3EBAC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A96844"/>
    <w:multiLevelType w:val="hybridMultilevel"/>
    <w:tmpl w:val="88049A48"/>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D562DA"/>
    <w:multiLevelType w:val="hybridMultilevel"/>
    <w:tmpl w:val="5E6CDBA4"/>
    <w:lvl w:ilvl="0" w:tplc="F5DA60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787EB2"/>
    <w:multiLevelType w:val="hybridMultilevel"/>
    <w:tmpl w:val="B1D4A79A"/>
    <w:lvl w:ilvl="0" w:tplc="BA1674B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8B1B44"/>
    <w:multiLevelType w:val="hybridMultilevel"/>
    <w:tmpl w:val="5922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53102F"/>
    <w:multiLevelType w:val="hybridMultilevel"/>
    <w:tmpl w:val="23C25012"/>
    <w:lvl w:ilvl="0" w:tplc="6B0E88C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7B154A"/>
    <w:multiLevelType w:val="hybridMultilevel"/>
    <w:tmpl w:val="36E8DC88"/>
    <w:lvl w:ilvl="0" w:tplc="BA1674B0">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D36C4C3C">
      <w:start w:val="5"/>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CA00BC"/>
    <w:multiLevelType w:val="hybridMultilevel"/>
    <w:tmpl w:val="BE122E32"/>
    <w:lvl w:ilvl="0" w:tplc="71DA5A0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AD6776"/>
    <w:multiLevelType w:val="multilevel"/>
    <w:tmpl w:val="C2A4A0B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65930A6"/>
    <w:multiLevelType w:val="hybridMultilevel"/>
    <w:tmpl w:val="438A9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E504AA"/>
    <w:multiLevelType w:val="hybridMultilevel"/>
    <w:tmpl w:val="4F0A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C803C0"/>
    <w:multiLevelType w:val="hybridMultilevel"/>
    <w:tmpl w:val="890C0288"/>
    <w:lvl w:ilvl="0" w:tplc="34AE507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323DD8"/>
    <w:multiLevelType w:val="hybridMultilevel"/>
    <w:tmpl w:val="8EA6E5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B631F9"/>
    <w:multiLevelType w:val="hybridMultilevel"/>
    <w:tmpl w:val="C65C3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570147">
    <w:abstractNumId w:val="38"/>
  </w:num>
  <w:num w:numId="2" w16cid:durableId="783768029">
    <w:abstractNumId w:val="34"/>
  </w:num>
  <w:num w:numId="3" w16cid:durableId="681474405">
    <w:abstractNumId w:val="36"/>
  </w:num>
  <w:num w:numId="4" w16cid:durableId="813058359">
    <w:abstractNumId w:val="35"/>
  </w:num>
  <w:num w:numId="5" w16cid:durableId="205601612">
    <w:abstractNumId w:val="11"/>
  </w:num>
  <w:num w:numId="6" w16cid:durableId="1469206088">
    <w:abstractNumId w:val="28"/>
  </w:num>
  <w:num w:numId="7" w16cid:durableId="74060044">
    <w:abstractNumId w:val="19"/>
  </w:num>
  <w:num w:numId="8" w16cid:durableId="1263537787">
    <w:abstractNumId w:val="6"/>
  </w:num>
  <w:num w:numId="9" w16cid:durableId="524833539">
    <w:abstractNumId w:val="23"/>
  </w:num>
  <w:num w:numId="10" w16cid:durableId="1622806945">
    <w:abstractNumId w:val="3"/>
  </w:num>
  <w:num w:numId="11" w16cid:durableId="906303966">
    <w:abstractNumId w:val="16"/>
  </w:num>
  <w:num w:numId="12" w16cid:durableId="2040274768">
    <w:abstractNumId w:val="33"/>
  </w:num>
  <w:num w:numId="13" w16cid:durableId="938373233">
    <w:abstractNumId w:val="22"/>
  </w:num>
  <w:num w:numId="14" w16cid:durableId="1636570240">
    <w:abstractNumId w:val="25"/>
  </w:num>
  <w:num w:numId="15" w16cid:durableId="753210369">
    <w:abstractNumId w:val="20"/>
  </w:num>
  <w:num w:numId="16" w16cid:durableId="1608074976">
    <w:abstractNumId w:val="21"/>
  </w:num>
  <w:num w:numId="17" w16cid:durableId="1519273468">
    <w:abstractNumId w:val="4"/>
  </w:num>
  <w:num w:numId="18" w16cid:durableId="106897416">
    <w:abstractNumId w:val="12"/>
  </w:num>
  <w:num w:numId="19" w16cid:durableId="1094131554">
    <w:abstractNumId w:val="9"/>
  </w:num>
  <w:num w:numId="20" w16cid:durableId="1427261964">
    <w:abstractNumId w:val="2"/>
  </w:num>
  <w:num w:numId="21" w16cid:durableId="1975135735">
    <w:abstractNumId w:val="13"/>
  </w:num>
  <w:num w:numId="22" w16cid:durableId="1570193799">
    <w:abstractNumId w:val="10"/>
  </w:num>
  <w:num w:numId="23" w16cid:durableId="262423940">
    <w:abstractNumId w:val="39"/>
  </w:num>
  <w:num w:numId="24" w16cid:durableId="2048724017">
    <w:abstractNumId w:val="37"/>
  </w:num>
  <w:num w:numId="25" w16cid:durableId="1423256246">
    <w:abstractNumId w:val="31"/>
  </w:num>
  <w:num w:numId="26" w16cid:durableId="1379356811">
    <w:abstractNumId w:val="14"/>
  </w:num>
  <w:num w:numId="27" w16cid:durableId="1350370456">
    <w:abstractNumId w:val="42"/>
  </w:num>
  <w:num w:numId="28" w16cid:durableId="1969048987">
    <w:abstractNumId w:val="32"/>
  </w:num>
  <w:num w:numId="29" w16cid:durableId="1792361744">
    <w:abstractNumId w:val="38"/>
  </w:num>
  <w:num w:numId="30" w16cid:durableId="355154704">
    <w:abstractNumId w:val="17"/>
  </w:num>
  <w:num w:numId="31" w16cid:durableId="839395031">
    <w:abstractNumId w:val="24"/>
  </w:num>
  <w:num w:numId="32" w16cid:durableId="895429425">
    <w:abstractNumId w:val="26"/>
  </w:num>
  <w:num w:numId="33" w16cid:durableId="374669677">
    <w:abstractNumId w:val="1"/>
  </w:num>
  <w:num w:numId="34" w16cid:durableId="1419407376">
    <w:abstractNumId w:val="15"/>
  </w:num>
  <w:num w:numId="35" w16cid:durableId="1830752927">
    <w:abstractNumId w:val="8"/>
  </w:num>
  <w:num w:numId="36" w16cid:durableId="1420180556">
    <w:abstractNumId w:val="27"/>
  </w:num>
  <w:num w:numId="37" w16cid:durableId="952982245">
    <w:abstractNumId w:val="29"/>
  </w:num>
  <w:num w:numId="38" w16cid:durableId="1219779516">
    <w:abstractNumId w:val="0"/>
  </w:num>
  <w:num w:numId="39" w16cid:durableId="692419434">
    <w:abstractNumId w:val="43"/>
  </w:num>
  <w:num w:numId="40" w16cid:durableId="1049840050">
    <w:abstractNumId w:val="40"/>
  </w:num>
  <w:num w:numId="41" w16cid:durableId="2100637849">
    <w:abstractNumId w:val="5"/>
  </w:num>
  <w:num w:numId="42" w16cid:durableId="1056658465">
    <w:abstractNumId w:val="30"/>
  </w:num>
  <w:num w:numId="43" w16cid:durableId="1267234177">
    <w:abstractNumId w:val="41"/>
  </w:num>
  <w:num w:numId="44" w16cid:durableId="1480532550">
    <w:abstractNumId w:val="7"/>
  </w:num>
  <w:num w:numId="45" w16cid:durableId="204309558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72"/>
    <w:rsid w:val="00000446"/>
    <w:rsid w:val="000008E7"/>
    <w:rsid w:val="00000D45"/>
    <w:rsid w:val="00001994"/>
    <w:rsid w:val="00003846"/>
    <w:rsid w:val="00003903"/>
    <w:rsid w:val="00003BD4"/>
    <w:rsid w:val="00003DCF"/>
    <w:rsid w:val="00004D82"/>
    <w:rsid w:val="0000556D"/>
    <w:rsid w:val="0000592C"/>
    <w:rsid w:val="00005A37"/>
    <w:rsid w:val="00005DDE"/>
    <w:rsid w:val="00006158"/>
    <w:rsid w:val="00006478"/>
    <w:rsid w:val="00007326"/>
    <w:rsid w:val="000074D6"/>
    <w:rsid w:val="000075BF"/>
    <w:rsid w:val="00011E01"/>
    <w:rsid w:val="000121E3"/>
    <w:rsid w:val="0001338E"/>
    <w:rsid w:val="00013475"/>
    <w:rsid w:val="00013F93"/>
    <w:rsid w:val="00014553"/>
    <w:rsid w:val="00014627"/>
    <w:rsid w:val="000148B5"/>
    <w:rsid w:val="00014996"/>
    <w:rsid w:val="00015A9B"/>
    <w:rsid w:val="00016A63"/>
    <w:rsid w:val="00016A7E"/>
    <w:rsid w:val="0001797F"/>
    <w:rsid w:val="00020084"/>
    <w:rsid w:val="00020CAB"/>
    <w:rsid w:val="00020FCE"/>
    <w:rsid w:val="00022E4E"/>
    <w:rsid w:val="000232B7"/>
    <w:rsid w:val="000242B1"/>
    <w:rsid w:val="00025280"/>
    <w:rsid w:val="00025AEE"/>
    <w:rsid w:val="00025F7B"/>
    <w:rsid w:val="0002672F"/>
    <w:rsid w:val="000270F2"/>
    <w:rsid w:val="00027846"/>
    <w:rsid w:val="00027E5A"/>
    <w:rsid w:val="00030B84"/>
    <w:rsid w:val="0003114F"/>
    <w:rsid w:val="000316CC"/>
    <w:rsid w:val="0003273B"/>
    <w:rsid w:val="00032A56"/>
    <w:rsid w:val="00033072"/>
    <w:rsid w:val="0003307A"/>
    <w:rsid w:val="0003461C"/>
    <w:rsid w:val="00034670"/>
    <w:rsid w:val="00034E0C"/>
    <w:rsid w:val="00035086"/>
    <w:rsid w:val="00036CD5"/>
    <w:rsid w:val="00036DD1"/>
    <w:rsid w:val="00037AB7"/>
    <w:rsid w:val="000402BB"/>
    <w:rsid w:val="000402D2"/>
    <w:rsid w:val="000409D6"/>
    <w:rsid w:val="00040C37"/>
    <w:rsid w:val="00040DFE"/>
    <w:rsid w:val="00042101"/>
    <w:rsid w:val="000428BE"/>
    <w:rsid w:val="00043637"/>
    <w:rsid w:val="0004364B"/>
    <w:rsid w:val="00043AC9"/>
    <w:rsid w:val="00044AEA"/>
    <w:rsid w:val="00044B36"/>
    <w:rsid w:val="00044B93"/>
    <w:rsid w:val="0004654A"/>
    <w:rsid w:val="0004709D"/>
    <w:rsid w:val="00047C32"/>
    <w:rsid w:val="000530E8"/>
    <w:rsid w:val="000531DF"/>
    <w:rsid w:val="00053B6F"/>
    <w:rsid w:val="000550E8"/>
    <w:rsid w:val="00056CD7"/>
    <w:rsid w:val="0005702F"/>
    <w:rsid w:val="000573BC"/>
    <w:rsid w:val="00057EB7"/>
    <w:rsid w:val="00060804"/>
    <w:rsid w:val="00060A2D"/>
    <w:rsid w:val="0006102A"/>
    <w:rsid w:val="000612A5"/>
    <w:rsid w:val="00061EC3"/>
    <w:rsid w:val="00064B42"/>
    <w:rsid w:val="00064B6C"/>
    <w:rsid w:val="00064DAD"/>
    <w:rsid w:val="000660C6"/>
    <w:rsid w:val="00066BD8"/>
    <w:rsid w:val="00066F8C"/>
    <w:rsid w:val="00067977"/>
    <w:rsid w:val="00072941"/>
    <w:rsid w:val="00072A46"/>
    <w:rsid w:val="00072D9C"/>
    <w:rsid w:val="00072EEC"/>
    <w:rsid w:val="000739E1"/>
    <w:rsid w:val="00074C1E"/>
    <w:rsid w:val="00076015"/>
    <w:rsid w:val="0007746D"/>
    <w:rsid w:val="000776A1"/>
    <w:rsid w:val="00080191"/>
    <w:rsid w:val="0008037F"/>
    <w:rsid w:val="0008071C"/>
    <w:rsid w:val="0008110F"/>
    <w:rsid w:val="00081651"/>
    <w:rsid w:val="0008194A"/>
    <w:rsid w:val="0008252C"/>
    <w:rsid w:val="00082600"/>
    <w:rsid w:val="00082B52"/>
    <w:rsid w:val="00082EC4"/>
    <w:rsid w:val="0008308C"/>
    <w:rsid w:val="00083164"/>
    <w:rsid w:val="000831A2"/>
    <w:rsid w:val="00084B3A"/>
    <w:rsid w:val="00084B4F"/>
    <w:rsid w:val="000852FD"/>
    <w:rsid w:val="00086963"/>
    <w:rsid w:val="00087BD3"/>
    <w:rsid w:val="00087EC3"/>
    <w:rsid w:val="00090D82"/>
    <w:rsid w:val="00091164"/>
    <w:rsid w:val="00091A53"/>
    <w:rsid w:val="00091E73"/>
    <w:rsid w:val="00091EE4"/>
    <w:rsid w:val="00091F00"/>
    <w:rsid w:val="00092070"/>
    <w:rsid w:val="00092190"/>
    <w:rsid w:val="000922EC"/>
    <w:rsid w:val="0009389B"/>
    <w:rsid w:val="000939F5"/>
    <w:rsid w:val="00094CF5"/>
    <w:rsid w:val="00095F6F"/>
    <w:rsid w:val="00096326"/>
    <w:rsid w:val="00096532"/>
    <w:rsid w:val="000968FC"/>
    <w:rsid w:val="00096994"/>
    <w:rsid w:val="00096AA9"/>
    <w:rsid w:val="00096D63"/>
    <w:rsid w:val="000A116E"/>
    <w:rsid w:val="000A217C"/>
    <w:rsid w:val="000A253A"/>
    <w:rsid w:val="000A298C"/>
    <w:rsid w:val="000A3511"/>
    <w:rsid w:val="000A3D43"/>
    <w:rsid w:val="000A5339"/>
    <w:rsid w:val="000A6BA5"/>
    <w:rsid w:val="000B0938"/>
    <w:rsid w:val="000B0BCC"/>
    <w:rsid w:val="000B2B30"/>
    <w:rsid w:val="000B2F19"/>
    <w:rsid w:val="000B35EA"/>
    <w:rsid w:val="000B3B25"/>
    <w:rsid w:val="000B4146"/>
    <w:rsid w:val="000B4414"/>
    <w:rsid w:val="000B5EB5"/>
    <w:rsid w:val="000B6390"/>
    <w:rsid w:val="000B6E87"/>
    <w:rsid w:val="000B70A0"/>
    <w:rsid w:val="000B7955"/>
    <w:rsid w:val="000C007B"/>
    <w:rsid w:val="000C0A49"/>
    <w:rsid w:val="000C0CD6"/>
    <w:rsid w:val="000C13F3"/>
    <w:rsid w:val="000C204F"/>
    <w:rsid w:val="000C2ECA"/>
    <w:rsid w:val="000C3A45"/>
    <w:rsid w:val="000C462E"/>
    <w:rsid w:val="000C53D1"/>
    <w:rsid w:val="000C5680"/>
    <w:rsid w:val="000C66FE"/>
    <w:rsid w:val="000C68C1"/>
    <w:rsid w:val="000C70D8"/>
    <w:rsid w:val="000C782E"/>
    <w:rsid w:val="000C7A16"/>
    <w:rsid w:val="000C7EF4"/>
    <w:rsid w:val="000D0141"/>
    <w:rsid w:val="000D0919"/>
    <w:rsid w:val="000D0DB2"/>
    <w:rsid w:val="000D1241"/>
    <w:rsid w:val="000D1253"/>
    <w:rsid w:val="000D47CA"/>
    <w:rsid w:val="000D5339"/>
    <w:rsid w:val="000D68EE"/>
    <w:rsid w:val="000D6A52"/>
    <w:rsid w:val="000D7557"/>
    <w:rsid w:val="000D7F46"/>
    <w:rsid w:val="000D7F6A"/>
    <w:rsid w:val="000E0AC7"/>
    <w:rsid w:val="000E1076"/>
    <w:rsid w:val="000E191D"/>
    <w:rsid w:val="000E1A03"/>
    <w:rsid w:val="000E1E9E"/>
    <w:rsid w:val="000E2E22"/>
    <w:rsid w:val="000E3502"/>
    <w:rsid w:val="000E3F19"/>
    <w:rsid w:val="000E4B81"/>
    <w:rsid w:val="000E5D2A"/>
    <w:rsid w:val="000E5F4C"/>
    <w:rsid w:val="000E6A5D"/>
    <w:rsid w:val="000E7E64"/>
    <w:rsid w:val="000F0064"/>
    <w:rsid w:val="000F1643"/>
    <w:rsid w:val="000F1908"/>
    <w:rsid w:val="000F253B"/>
    <w:rsid w:val="000F278B"/>
    <w:rsid w:val="000F2C21"/>
    <w:rsid w:val="000F3266"/>
    <w:rsid w:val="000F39CF"/>
    <w:rsid w:val="000F3B5E"/>
    <w:rsid w:val="000F48F6"/>
    <w:rsid w:val="000F4D2E"/>
    <w:rsid w:val="000F5009"/>
    <w:rsid w:val="000F5C4E"/>
    <w:rsid w:val="000F60B4"/>
    <w:rsid w:val="000F6A9B"/>
    <w:rsid w:val="000F73EF"/>
    <w:rsid w:val="000F7790"/>
    <w:rsid w:val="000F7C04"/>
    <w:rsid w:val="000F7C76"/>
    <w:rsid w:val="000F7F5B"/>
    <w:rsid w:val="00100782"/>
    <w:rsid w:val="00100786"/>
    <w:rsid w:val="0010276A"/>
    <w:rsid w:val="00103451"/>
    <w:rsid w:val="00103688"/>
    <w:rsid w:val="00104365"/>
    <w:rsid w:val="0010585D"/>
    <w:rsid w:val="00107086"/>
    <w:rsid w:val="00107867"/>
    <w:rsid w:val="0011111E"/>
    <w:rsid w:val="00111E7B"/>
    <w:rsid w:val="00112303"/>
    <w:rsid w:val="001125FE"/>
    <w:rsid w:val="00113B16"/>
    <w:rsid w:val="001140E9"/>
    <w:rsid w:val="00114B63"/>
    <w:rsid w:val="001170AD"/>
    <w:rsid w:val="00117576"/>
    <w:rsid w:val="001175DC"/>
    <w:rsid w:val="00117F6C"/>
    <w:rsid w:val="00120B81"/>
    <w:rsid w:val="0012159F"/>
    <w:rsid w:val="0012209D"/>
    <w:rsid w:val="00122412"/>
    <w:rsid w:val="00122718"/>
    <w:rsid w:val="00123334"/>
    <w:rsid w:val="0012365E"/>
    <w:rsid w:val="001236B4"/>
    <w:rsid w:val="00123D40"/>
    <w:rsid w:val="00123EE5"/>
    <w:rsid w:val="001240B5"/>
    <w:rsid w:val="001244B4"/>
    <w:rsid w:val="00124684"/>
    <w:rsid w:val="001246E9"/>
    <w:rsid w:val="0012476A"/>
    <w:rsid w:val="00124D2E"/>
    <w:rsid w:val="00126D1D"/>
    <w:rsid w:val="00127486"/>
    <w:rsid w:val="001279D7"/>
    <w:rsid w:val="001308CB"/>
    <w:rsid w:val="00131A4D"/>
    <w:rsid w:val="00132323"/>
    <w:rsid w:val="001327E2"/>
    <w:rsid w:val="00132EBD"/>
    <w:rsid w:val="00132FFC"/>
    <w:rsid w:val="001332C4"/>
    <w:rsid w:val="00134536"/>
    <w:rsid w:val="001347E7"/>
    <w:rsid w:val="00135A63"/>
    <w:rsid w:val="00137118"/>
    <w:rsid w:val="001402FB"/>
    <w:rsid w:val="0014062E"/>
    <w:rsid w:val="001407D9"/>
    <w:rsid w:val="0014089A"/>
    <w:rsid w:val="00140E4A"/>
    <w:rsid w:val="00141152"/>
    <w:rsid w:val="00141771"/>
    <w:rsid w:val="0014225F"/>
    <w:rsid w:val="00142740"/>
    <w:rsid w:val="001430D2"/>
    <w:rsid w:val="0014357D"/>
    <w:rsid w:val="00143BE5"/>
    <w:rsid w:val="0014513A"/>
    <w:rsid w:val="00145253"/>
    <w:rsid w:val="001461DB"/>
    <w:rsid w:val="0014725D"/>
    <w:rsid w:val="00147590"/>
    <w:rsid w:val="00150681"/>
    <w:rsid w:val="00151BF5"/>
    <w:rsid w:val="00152979"/>
    <w:rsid w:val="00152C24"/>
    <w:rsid w:val="00153182"/>
    <w:rsid w:val="001535DD"/>
    <w:rsid w:val="001543F8"/>
    <w:rsid w:val="001546F3"/>
    <w:rsid w:val="0015643B"/>
    <w:rsid w:val="001564A5"/>
    <w:rsid w:val="0015677D"/>
    <w:rsid w:val="00156B95"/>
    <w:rsid w:val="00156E2C"/>
    <w:rsid w:val="001570C3"/>
    <w:rsid w:val="001571FE"/>
    <w:rsid w:val="00157C2E"/>
    <w:rsid w:val="0016087A"/>
    <w:rsid w:val="0016383C"/>
    <w:rsid w:val="00163DC2"/>
    <w:rsid w:val="00164010"/>
    <w:rsid w:val="001658B0"/>
    <w:rsid w:val="00165A0E"/>
    <w:rsid w:val="00165B14"/>
    <w:rsid w:val="00165F29"/>
    <w:rsid w:val="00167A4D"/>
    <w:rsid w:val="00167B47"/>
    <w:rsid w:val="00167E58"/>
    <w:rsid w:val="00171892"/>
    <w:rsid w:val="001718EC"/>
    <w:rsid w:val="0017240A"/>
    <w:rsid w:val="00172AD4"/>
    <w:rsid w:val="00173814"/>
    <w:rsid w:val="00173CAB"/>
    <w:rsid w:val="001740BE"/>
    <w:rsid w:val="001742D0"/>
    <w:rsid w:val="0017681A"/>
    <w:rsid w:val="001801D7"/>
    <w:rsid w:val="001804CC"/>
    <w:rsid w:val="001808D3"/>
    <w:rsid w:val="0018296A"/>
    <w:rsid w:val="001829B2"/>
    <w:rsid w:val="00183A39"/>
    <w:rsid w:val="00183F0B"/>
    <w:rsid w:val="00184069"/>
    <w:rsid w:val="00184769"/>
    <w:rsid w:val="00184C4F"/>
    <w:rsid w:val="00184FB6"/>
    <w:rsid w:val="00185088"/>
    <w:rsid w:val="001854B2"/>
    <w:rsid w:val="00185B93"/>
    <w:rsid w:val="00185D9B"/>
    <w:rsid w:val="001867CE"/>
    <w:rsid w:val="00187219"/>
    <w:rsid w:val="00187F79"/>
    <w:rsid w:val="00190348"/>
    <w:rsid w:val="00190D68"/>
    <w:rsid w:val="00192913"/>
    <w:rsid w:val="00192EDA"/>
    <w:rsid w:val="00192F4E"/>
    <w:rsid w:val="00193319"/>
    <w:rsid w:val="00193343"/>
    <w:rsid w:val="001934FA"/>
    <w:rsid w:val="001944C6"/>
    <w:rsid w:val="0019450A"/>
    <w:rsid w:val="00194962"/>
    <w:rsid w:val="001951FA"/>
    <w:rsid w:val="00196573"/>
    <w:rsid w:val="001965E5"/>
    <w:rsid w:val="0019705E"/>
    <w:rsid w:val="00197F8E"/>
    <w:rsid w:val="001A12FD"/>
    <w:rsid w:val="001A205D"/>
    <w:rsid w:val="001A2737"/>
    <w:rsid w:val="001A3B89"/>
    <w:rsid w:val="001A3F4F"/>
    <w:rsid w:val="001A4437"/>
    <w:rsid w:val="001A5DB9"/>
    <w:rsid w:val="001A6232"/>
    <w:rsid w:val="001B0C9E"/>
    <w:rsid w:val="001B0DB4"/>
    <w:rsid w:val="001B0F4A"/>
    <w:rsid w:val="001B0F79"/>
    <w:rsid w:val="001B121E"/>
    <w:rsid w:val="001B151B"/>
    <w:rsid w:val="001B18AA"/>
    <w:rsid w:val="001B1E30"/>
    <w:rsid w:val="001B1FC0"/>
    <w:rsid w:val="001B290A"/>
    <w:rsid w:val="001B4889"/>
    <w:rsid w:val="001B5355"/>
    <w:rsid w:val="001B566D"/>
    <w:rsid w:val="001B63C8"/>
    <w:rsid w:val="001B6948"/>
    <w:rsid w:val="001B69F6"/>
    <w:rsid w:val="001B6F6C"/>
    <w:rsid w:val="001B790B"/>
    <w:rsid w:val="001B7EFF"/>
    <w:rsid w:val="001C04BC"/>
    <w:rsid w:val="001C0672"/>
    <w:rsid w:val="001C07DC"/>
    <w:rsid w:val="001C08EF"/>
    <w:rsid w:val="001C135A"/>
    <w:rsid w:val="001C187B"/>
    <w:rsid w:val="001C1B83"/>
    <w:rsid w:val="001C2060"/>
    <w:rsid w:val="001C2190"/>
    <w:rsid w:val="001C225D"/>
    <w:rsid w:val="001C292C"/>
    <w:rsid w:val="001C354D"/>
    <w:rsid w:val="001C41F5"/>
    <w:rsid w:val="001C43D1"/>
    <w:rsid w:val="001C4767"/>
    <w:rsid w:val="001C4BF9"/>
    <w:rsid w:val="001C4F31"/>
    <w:rsid w:val="001C58A1"/>
    <w:rsid w:val="001C5F36"/>
    <w:rsid w:val="001C74FD"/>
    <w:rsid w:val="001C7C7A"/>
    <w:rsid w:val="001D0A2A"/>
    <w:rsid w:val="001D10ED"/>
    <w:rsid w:val="001D1192"/>
    <w:rsid w:val="001D1CF9"/>
    <w:rsid w:val="001D28C0"/>
    <w:rsid w:val="001D60C8"/>
    <w:rsid w:val="001D6EF6"/>
    <w:rsid w:val="001E0568"/>
    <w:rsid w:val="001E0699"/>
    <w:rsid w:val="001E06F1"/>
    <w:rsid w:val="001E0B04"/>
    <w:rsid w:val="001E154A"/>
    <w:rsid w:val="001E1975"/>
    <w:rsid w:val="001E20D3"/>
    <w:rsid w:val="001E4114"/>
    <w:rsid w:val="001E54BE"/>
    <w:rsid w:val="001E5B5D"/>
    <w:rsid w:val="001E6F52"/>
    <w:rsid w:val="001E6F94"/>
    <w:rsid w:val="001E7A1E"/>
    <w:rsid w:val="001E7EC4"/>
    <w:rsid w:val="001F09FD"/>
    <w:rsid w:val="001F146B"/>
    <w:rsid w:val="001F2D4A"/>
    <w:rsid w:val="001F2DC9"/>
    <w:rsid w:val="001F3EF0"/>
    <w:rsid w:val="001F40DD"/>
    <w:rsid w:val="001F426F"/>
    <w:rsid w:val="001F4CF9"/>
    <w:rsid w:val="001F6920"/>
    <w:rsid w:val="001F6982"/>
    <w:rsid w:val="0020092F"/>
    <w:rsid w:val="002012A9"/>
    <w:rsid w:val="00202B44"/>
    <w:rsid w:val="00202DD3"/>
    <w:rsid w:val="00203B40"/>
    <w:rsid w:val="002047A6"/>
    <w:rsid w:val="00204C8C"/>
    <w:rsid w:val="002062E7"/>
    <w:rsid w:val="002068B8"/>
    <w:rsid w:val="00206AE0"/>
    <w:rsid w:val="00207754"/>
    <w:rsid w:val="00210C3F"/>
    <w:rsid w:val="00211C3F"/>
    <w:rsid w:val="00211EE5"/>
    <w:rsid w:val="002123DE"/>
    <w:rsid w:val="00212849"/>
    <w:rsid w:val="0021288F"/>
    <w:rsid w:val="002137E2"/>
    <w:rsid w:val="00214295"/>
    <w:rsid w:val="002146C0"/>
    <w:rsid w:val="00214E5B"/>
    <w:rsid w:val="0021592F"/>
    <w:rsid w:val="00216796"/>
    <w:rsid w:val="00220140"/>
    <w:rsid w:val="002204CD"/>
    <w:rsid w:val="002237AC"/>
    <w:rsid w:val="00224FA2"/>
    <w:rsid w:val="00225512"/>
    <w:rsid w:val="00225FDC"/>
    <w:rsid w:val="00227780"/>
    <w:rsid w:val="0022788E"/>
    <w:rsid w:val="00230816"/>
    <w:rsid w:val="0023120E"/>
    <w:rsid w:val="00231DA4"/>
    <w:rsid w:val="00233AD2"/>
    <w:rsid w:val="002341EF"/>
    <w:rsid w:val="00234527"/>
    <w:rsid w:val="00235216"/>
    <w:rsid w:val="002353DA"/>
    <w:rsid w:val="00235587"/>
    <w:rsid w:val="00236250"/>
    <w:rsid w:val="0023796A"/>
    <w:rsid w:val="00237D77"/>
    <w:rsid w:val="0024051B"/>
    <w:rsid w:val="002405C4"/>
    <w:rsid w:val="00241150"/>
    <w:rsid w:val="00241158"/>
    <w:rsid w:val="00242B2F"/>
    <w:rsid w:val="00242BD3"/>
    <w:rsid w:val="00242CC1"/>
    <w:rsid w:val="002431ED"/>
    <w:rsid w:val="00243411"/>
    <w:rsid w:val="002456C0"/>
    <w:rsid w:val="00245BE9"/>
    <w:rsid w:val="00245F75"/>
    <w:rsid w:val="002468ED"/>
    <w:rsid w:val="00247411"/>
    <w:rsid w:val="00247494"/>
    <w:rsid w:val="0024763F"/>
    <w:rsid w:val="0024767B"/>
    <w:rsid w:val="002476F7"/>
    <w:rsid w:val="002478C0"/>
    <w:rsid w:val="002500B4"/>
    <w:rsid w:val="002502FD"/>
    <w:rsid w:val="00250A06"/>
    <w:rsid w:val="00250C1C"/>
    <w:rsid w:val="00252319"/>
    <w:rsid w:val="0025311F"/>
    <w:rsid w:val="002532DE"/>
    <w:rsid w:val="002537C6"/>
    <w:rsid w:val="00253CE6"/>
    <w:rsid w:val="00254054"/>
    <w:rsid w:val="00256A17"/>
    <w:rsid w:val="00256F82"/>
    <w:rsid w:val="00257380"/>
    <w:rsid w:val="002574BA"/>
    <w:rsid w:val="00257647"/>
    <w:rsid w:val="0025790B"/>
    <w:rsid w:val="00257A68"/>
    <w:rsid w:val="00261021"/>
    <w:rsid w:val="00261C46"/>
    <w:rsid w:val="00261D8E"/>
    <w:rsid w:val="00261FA7"/>
    <w:rsid w:val="00262A54"/>
    <w:rsid w:val="002636AD"/>
    <w:rsid w:val="0026375B"/>
    <w:rsid w:val="00263799"/>
    <w:rsid w:val="002643F6"/>
    <w:rsid w:val="002648AB"/>
    <w:rsid w:val="00264CEC"/>
    <w:rsid w:val="00266480"/>
    <w:rsid w:val="002666D1"/>
    <w:rsid w:val="002666DC"/>
    <w:rsid w:val="00266707"/>
    <w:rsid w:val="00266CBA"/>
    <w:rsid w:val="00266D65"/>
    <w:rsid w:val="00267564"/>
    <w:rsid w:val="002703D3"/>
    <w:rsid w:val="002714BB"/>
    <w:rsid w:val="00273023"/>
    <w:rsid w:val="00273EB2"/>
    <w:rsid w:val="00274914"/>
    <w:rsid w:val="00274D62"/>
    <w:rsid w:val="00274DF1"/>
    <w:rsid w:val="002759ED"/>
    <w:rsid w:val="00275B00"/>
    <w:rsid w:val="00275DDF"/>
    <w:rsid w:val="002766A8"/>
    <w:rsid w:val="00276A57"/>
    <w:rsid w:val="00276B16"/>
    <w:rsid w:val="00277A4D"/>
    <w:rsid w:val="00277B59"/>
    <w:rsid w:val="00280F80"/>
    <w:rsid w:val="002814E3"/>
    <w:rsid w:val="002817A3"/>
    <w:rsid w:val="00281A62"/>
    <w:rsid w:val="00282537"/>
    <w:rsid w:val="00282AEB"/>
    <w:rsid w:val="002830AC"/>
    <w:rsid w:val="002848D7"/>
    <w:rsid w:val="002851C8"/>
    <w:rsid w:val="00285817"/>
    <w:rsid w:val="00286E42"/>
    <w:rsid w:val="0028759D"/>
    <w:rsid w:val="002876D9"/>
    <w:rsid w:val="00290418"/>
    <w:rsid w:val="00290A07"/>
    <w:rsid w:val="00290C59"/>
    <w:rsid w:val="0029120E"/>
    <w:rsid w:val="00291821"/>
    <w:rsid w:val="0029188F"/>
    <w:rsid w:val="00291CEA"/>
    <w:rsid w:val="00291CF3"/>
    <w:rsid w:val="00294455"/>
    <w:rsid w:val="00295444"/>
    <w:rsid w:val="0029688A"/>
    <w:rsid w:val="00296F96"/>
    <w:rsid w:val="00297867"/>
    <w:rsid w:val="00297960"/>
    <w:rsid w:val="00297A40"/>
    <w:rsid w:val="00297CA9"/>
    <w:rsid w:val="00297E59"/>
    <w:rsid w:val="002A0164"/>
    <w:rsid w:val="002A05DA"/>
    <w:rsid w:val="002A0DFB"/>
    <w:rsid w:val="002A0F47"/>
    <w:rsid w:val="002A148D"/>
    <w:rsid w:val="002A188A"/>
    <w:rsid w:val="002A1A7F"/>
    <w:rsid w:val="002A1F4E"/>
    <w:rsid w:val="002A2341"/>
    <w:rsid w:val="002A27BE"/>
    <w:rsid w:val="002A2AED"/>
    <w:rsid w:val="002A3091"/>
    <w:rsid w:val="002A3245"/>
    <w:rsid w:val="002A402D"/>
    <w:rsid w:val="002A42BC"/>
    <w:rsid w:val="002A4631"/>
    <w:rsid w:val="002A4784"/>
    <w:rsid w:val="002A4A84"/>
    <w:rsid w:val="002A50FF"/>
    <w:rsid w:val="002A51B6"/>
    <w:rsid w:val="002A6D29"/>
    <w:rsid w:val="002B05E2"/>
    <w:rsid w:val="002B081D"/>
    <w:rsid w:val="002B0A7B"/>
    <w:rsid w:val="002B1D26"/>
    <w:rsid w:val="002B28A2"/>
    <w:rsid w:val="002B320D"/>
    <w:rsid w:val="002B324E"/>
    <w:rsid w:val="002B351F"/>
    <w:rsid w:val="002B39C9"/>
    <w:rsid w:val="002B45D1"/>
    <w:rsid w:val="002B45FC"/>
    <w:rsid w:val="002B4715"/>
    <w:rsid w:val="002B4B9F"/>
    <w:rsid w:val="002B5C46"/>
    <w:rsid w:val="002B5DC5"/>
    <w:rsid w:val="002B6766"/>
    <w:rsid w:val="002B7BA1"/>
    <w:rsid w:val="002B7F00"/>
    <w:rsid w:val="002C040B"/>
    <w:rsid w:val="002C08AF"/>
    <w:rsid w:val="002C0AAE"/>
    <w:rsid w:val="002C101B"/>
    <w:rsid w:val="002C169A"/>
    <w:rsid w:val="002C1797"/>
    <w:rsid w:val="002C187B"/>
    <w:rsid w:val="002C284D"/>
    <w:rsid w:val="002C29FE"/>
    <w:rsid w:val="002C3FFA"/>
    <w:rsid w:val="002C44E1"/>
    <w:rsid w:val="002C533B"/>
    <w:rsid w:val="002C5E67"/>
    <w:rsid w:val="002C5FA8"/>
    <w:rsid w:val="002C6296"/>
    <w:rsid w:val="002C69AD"/>
    <w:rsid w:val="002C6C58"/>
    <w:rsid w:val="002C7429"/>
    <w:rsid w:val="002C7A3B"/>
    <w:rsid w:val="002C7F99"/>
    <w:rsid w:val="002D0690"/>
    <w:rsid w:val="002D155C"/>
    <w:rsid w:val="002D3781"/>
    <w:rsid w:val="002D44B2"/>
    <w:rsid w:val="002D45C5"/>
    <w:rsid w:val="002D5094"/>
    <w:rsid w:val="002D5CA6"/>
    <w:rsid w:val="002D6160"/>
    <w:rsid w:val="002D7840"/>
    <w:rsid w:val="002D78BA"/>
    <w:rsid w:val="002D79EE"/>
    <w:rsid w:val="002D7B6F"/>
    <w:rsid w:val="002D7CAF"/>
    <w:rsid w:val="002E079F"/>
    <w:rsid w:val="002E1091"/>
    <w:rsid w:val="002E1276"/>
    <w:rsid w:val="002E12B1"/>
    <w:rsid w:val="002E1630"/>
    <w:rsid w:val="002E19EA"/>
    <w:rsid w:val="002E307B"/>
    <w:rsid w:val="002E30AA"/>
    <w:rsid w:val="002E33F6"/>
    <w:rsid w:val="002E4B87"/>
    <w:rsid w:val="002E5B15"/>
    <w:rsid w:val="002E5C15"/>
    <w:rsid w:val="002E6D96"/>
    <w:rsid w:val="002E6E6B"/>
    <w:rsid w:val="002E6F35"/>
    <w:rsid w:val="002E6F67"/>
    <w:rsid w:val="002F01F1"/>
    <w:rsid w:val="002F05B9"/>
    <w:rsid w:val="002F0AD5"/>
    <w:rsid w:val="002F0B92"/>
    <w:rsid w:val="002F10AC"/>
    <w:rsid w:val="002F2018"/>
    <w:rsid w:val="002F2381"/>
    <w:rsid w:val="002F281F"/>
    <w:rsid w:val="002F40EA"/>
    <w:rsid w:val="002F458C"/>
    <w:rsid w:val="002F4991"/>
    <w:rsid w:val="002F4D44"/>
    <w:rsid w:val="002F5084"/>
    <w:rsid w:val="002F50E6"/>
    <w:rsid w:val="002F6523"/>
    <w:rsid w:val="002F66CD"/>
    <w:rsid w:val="002F6EDF"/>
    <w:rsid w:val="002F6F19"/>
    <w:rsid w:val="002F75C1"/>
    <w:rsid w:val="002F75D2"/>
    <w:rsid w:val="002F7E50"/>
    <w:rsid w:val="003013EE"/>
    <w:rsid w:val="0030163C"/>
    <w:rsid w:val="003019AE"/>
    <w:rsid w:val="0030229D"/>
    <w:rsid w:val="00304A14"/>
    <w:rsid w:val="00306808"/>
    <w:rsid w:val="003068D7"/>
    <w:rsid w:val="00306A2F"/>
    <w:rsid w:val="00306C61"/>
    <w:rsid w:val="0030753E"/>
    <w:rsid w:val="00310338"/>
    <w:rsid w:val="003106AB"/>
    <w:rsid w:val="00310C81"/>
    <w:rsid w:val="00310E91"/>
    <w:rsid w:val="00311C49"/>
    <w:rsid w:val="00313105"/>
    <w:rsid w:val="00314125"/>
    <w:rsid w:val="0031460F"/>
    <w:rsid w:val="00315418"/>
    <w:rsid w:val="00315BEF"/>
    <w:rsid w:val="00316E31"/>
    <w:rsid w:val="003206A5"/>
    <w:rsid w:val="003209D0"/>
    <w:rsid w:val="00320C0E"/>
    <w:rsid w:val="00321911"/>
    <w:rsid w:val="003223E6"/>
    <w:rsid w:val="0032250D"/>
    <w:rsid w:val="00324373"/>
    <w:rsid w:val="003245E5"/>
    <w:rsid w:val="00325D7E"/>
    <w:rsid w:val="00330428"/>
    <w:rsid w:val="00330E85"/>
    <w:rsid w:val="003322DE"/>
    <w:rsid w:val="00332625"/>
    <w:rsid w:val="00332716"/>
    <w:rsid w:val="0033311F"/>
    <w:rsid w:val="003331C3"/>
    <w:rsid w:val="003343AC"/>
    <w:rsid w:val="00335B10"/>
    <w:rsid w:val="00336619"/>
    <w:rsid w:val="00336623"/>
    <w:rsid w:val="003377AB"/>
    <w:rsid w:val="003403BC"/>
    <w:rsid w:val="00341D27"/>
    <w:rsid w:val="003424AE"/>
    <w:rsid w:val="00342E01"/>
    <w:rsid w:val="003434B1"/>
    <w:rsid w:val="00343A9B"/>
    <w:rsid w:val="00344184"/>
    <w:rsid w:val="003449D8"/>
    <w:rsid w:val="00344B0D"/>
    <w:rsid w:val="003465B1"/>
    <w:rsid w:val="00347113"/>
    <w:rsid w:val="003502F9"/>
    <w:rsid w:val="00350CE4"/>
    <w:rsid w:val="003545AA"/>
    <w:rsid w:val="003549B5"/>
    <w:rsid w:val="00354DF9"/>
    <w:rsid w:val="0035552F"/>
    <w:rsid w:val="00356829"/>
    <w:rsid w:val="00356FE8"/>
    <w:rsid w:val="00357173"/>
    <w:rsid w:val="00357FB9"/>
    <w:rsid w:val="00360645"/>
    <w:rsid w:val="003609F7"/>
    <w:rsid w:val="00360AAC"/>
    <w:rsid w:val="00362DD0"/>
    <w:rsid w:val="00364125"/>
    <w:rsid w:val="0036442D"/>
    <w:rsid w:val="003645B6"/>
    <w:rsid w:val="003656AB"/>
    <w:rsid w:val="00366565"/>
    <w:rsid w:val="00367CB2"/>
    <w:rsid w:val="00370C3D"/>
    <w:rsid w:val="00371136"/>
    <w:rsid w:val="003715F8"/>
    <w:rsid w:val="003719B3"/>
    <w:rsid w:val="003719C3"/>
    <w:rsid w:val="00371ACB"/>
    <w:rsid w:val="00372574"/>
    <w:rsid w:val="00372834"/>
    <w:rsid w:val="00372EFB"/>
    <w:rsid w:val="00373058"/>
    <w:rsid w:val="003739A8"/>
    <w:rsid w:val="00374354"/>
    <w:rsid w:val="003746BE"/>
    <w:rsid w:val="00374FC6"/>
    <w:rsid w:val="00374FE2"/>
    <w:rsid w:val="00375E68"/>
    <w:rsid w:val="003763B5"/>
    <w:rsid w:val="00376A28"/>
    <w:rsid w:val="003814D2"/>
    <w:rsid w:val="0038160A"/>
    <w:rsid w:val="00382753"/>
    <w:rsid w:val="003833F2"/>
    <w:rsid w:val="00383445"/>
    <w:rsid w:val="00383D0A"/>
    <w:rsid w:val="00387199"/>
    <w:rsid w:val="00387A94"/>
    <w:rsid w:val="00390160"/>
    <w:rsid w:val="0039073F"/>
    <w:rsid w:val="0039117B"/>
    <w:rsid w:val="0039180E"/>
    <w:rsid w:val="00391AF3"/>
    <w:rsid w:val="00391F2A"/>
    <w:rsid w:val="00392587"/>
    <w:rsid w:val="00392626"/>
    <w:rsid w:val="0039491F"/>
    <w:rsid w:val="00394B8E"/>
    <w:rsid w:val="00394DB8"/>
    <w:rsid w:val="00394FD8"/>
    <w:rsid w:val="003951DD"/>
    <w:rsid w:val="00395D73"/>
    <w:rsid w:val="0039670E"/>
    <w:rsid w:val="00396F88"/>
    <w:rsid w:val="003970F9"/>
    <w:rsid w:val="003971F3"/>
    <w:rsid w:val="00397E60"/>
    <w:rsid w:val="003A0459"/>
    <w:rsid w:val="003A0CEB"/>
    <w:rsid w:val="003A1676"/>
    <w:rsid w:val="003A1A67"/>
    <w:rsid w:val="003A3E5F"/>
    <w:rsid w:val="003A48AE"/>
    <w:rsid w:val="003A4FF7"/>
    <w:rsid w:val="003A57C4"/>
    <w:rsid w:val="003A5A53"/>
    <w:rsid w:val="003A5EEA"/>
    <w:rsid w:val="003A606F"/>
    <w:rsid w:val="003A6B2B"/>
    <w:rsid w:val="003A6FFA"/>
    <w:rsid w:val="003A784E"/>
    <w:rsid w:val="003B0BC2"/>
    <w:rsid w:val="003B11D3"/>
    <w:rsid w:val="003B2C3E"/>
    <w:rsid w:val="003B4A21"/>
    <w:rsid w:val="003B50A5"/>
    <w:rsid w:val="003B548B"/>
    <w:rsid w:val="003B5630"/>
    <w:rsid w:val="003B68E3"/>
    <w:rsid w:val="003B7C27"/>
    <w:rsid w:val="003B7DA7"/>
    <w:rsid w:val="003C0B81"/>
    <w:rsid w:val="003C0C50"/>
    <w:rsid w:val="003C1004"/>
    <w:rsid w:val="003C2465"/>
    <w:rsid w:val="003C2AFE"/>
    <w:rsid w:val="003C30FD"/>
    <w:rsid w:val="003C4B92"/>
    <w:rsid w:val="003C7394"/>
    <w:rsid w:val="003C73E8"/>
    <w:rsid w:val="003D0758"/>
    <w:rsid w:val="003D1142"/>
    <w:rsid w:val="003D17FE"/>
    <w:rsid w:val="003D2304"/>
    <w:rsid w:val="003D2637"/>
    <w:rsid w:val="003D2980"/>
    <w:rsid w:val="003D2A99"/>
    <w:rsid w:val="003D2C09"/>
    <w:rsid w:val="003D36C8"/>
    <w:rsid w:val="003D41A9"/>
    <w:rsid w:val="003D46EC"/>
    <w:rsid w:val="003D5690"/>
    <w:rsid w:val="003D5A19"/>
    <w:rsid w:val="003D6760"/>
    <w:rsid w:val="003E0486"/>
    <w:rsid w:val="003E0897"/>
    <w:rsid w:val="003E0991"/>
    <w:rsid w:val="003E0B7B"/>
    <w:rsid w:val="003E12D5"/>
    <w:rsid w:val="003E1D65"/>
    <w:rsid w:val="003E2511"/>
    <w:rsid w:val="003E2605"/>
    <w:rsid w:val="003E2B72"/>
    <w:rsid w:val="003E2D0E"/>
    <w:rsid w:val="003E3947"/>
    <w:rsid w:val="003E3C92"/>
    <w:rsid w:val="003E40AB"/>
    <w:rsid w:val="003E46EF"/>
    <w:rsid w:val="003E4FD1"/>
    <w:rsid w:val="003E5428"/>
    <w:rsid w:val="003E7C40"/>
    <w:rsid w:val="003F01F2"/>
    <w:rsid w:val="003F0515"/>
    <w:rsid w:val="003F0AF5"/>
    <w:rsid w:val="003F1BF5"/>
    <w:rsid w:val="003F1CFD"/>
    <w:rsid w:val="003F1FBF"/>
    <w:rsid w:val="003F288B"/>
    <w:rsid w:val="003F2C6B"/>
    <w:rsid w:val="003F2D5E"/>
    <w:rsid w:val="003F32E6"/>
    <w:rsid w:val="003F3705"/>
    <w:rsid w:val="003F389B"/>
    <w:rsid w:val="003F3AAF"/>
    <w:rsid w:val="003F42DA"/>
    <w:rsid w:val="003F480D"/>
    <w:rsid w:val="003F59FF"/>
    <w:rsid w:val="003F5AE6"/>
    <w:rsid w:val="003F66D0"/>
    <w:rsid w:val="003F77CE"/>
    <w:rsid w:val="003F7F73"/>
    <w:rsid w:val="00400342"/>
    <w:rsid w:val="004021BF"/>
    <w:rsid w:val="004021ED"/>
    <w:rsid w:val="004025D9"/>
    <w:rsid w:val="004028E9"/>
    <w:rsid w:val="00402B81"/>
    <w:rsid w:val="00403A8E"/>
    <w:rsid w:val="00404576"/>
    <w:rsid w:val="00404D62"/>
    <w:rsid w:val="00406721"/>
    <w:rsid w:val="00406DCB"/>
    <w:rsid w:val="0040744F"/>
    <w:rsid w:val="00407B6E"/>
    <w:rsid w:val="00410746"/>
    <w:rsid w:val="004115F4"/>
    <w:rsid w:val="004120E9"/>
    <w:rsid w:val="004151ED"/>
    <w:rsid w:val="00415641"/>
    <w:rsid w:val="00415AF0"/>
    <w:rsid w:val="0041689B"/>
    <w:rsid w:val="00417891"/>
    <w:rsid w:val="00417E6E"/>
    <w:rsid w:val="0042153E"/>
    <w:rsid w:val="004219A8"/>
    <w:rsid w:val="0042255C"/>
    <w:rsid w:val="00423F00"/>
    <w:rsid w:val="00423F0E"/>
    <w:rsid w:val="0042486E"/>
    <w:rsid w:val="004265B6"/>
    <w:rsid w:val="0043073E"/>
    <w:rsid w:val="00430872"/>
    <w:rsid w:val="00430C6F"/>
    <w:rsid w:val="00430DAF"/>
    <w:rsid w:val="004319EE"/>
    <w:rsid w:val="004342D6"/>
    <w:rsid w:val="004342FF"/>
    <w:rsid w:val="004348D4"/>
    <w:rsid w:val="00435159"/>
    <w:rsid w:val="004351DC"/>
    <w:rsid w:val="00436378"/>
    <w:rsid w:val="004365CF"/>
    <w:rsid w:val="0044051B"/>
    <w:rsid w:val="0044085A"/>
    <w:rsid w:val="004519FF"/>
    <w:rsid w:val="00451E7A"/>
    <w:rsid w:val="004524C3"/>
    <w:rsid w:val="00452D6B"/>
    <w:rsid w:val="00454451"/>
    <w:rsid w:val="004549AA"/>
    <w:rsid w:val="00454CDC"/>
    <w:rsid w:val="00456995"/>
    <w:rsid w:val="00456ED5"/>
    <w:rsid w:val="004579BD"/>
    <w:rsid w:val="00460E8C"/>
    <w:rsid w:val="00460FF2"/>
    <w:rsid w:val="00462688"/>
    <w:rsid w:val="0046409E"/>
    <w:rsid w:val="004649E4"/>
    <w:rsid w:val="00464B4F"/>
    <w:rsid w:val="00464BB1"/>
    <w:rsid w:val="00464CA9"/>
    <w:rsid w:val="00464DFE"/>
    <w:rsid w:val="00465D31"/>
    <w:rsid w:val="00465F87"/>
    <w:rsid w:val="00466658"/>
    <w:rsid w:val="00466877"/>
    <w:rsid w:val="004668EB"/>
    <w:rsid w:val="004676CB"/>
    <w:rsid w:val="004700BC"/>
    <w:rsid w:val="00470E08"/>
    <w:rsid w:val="0047263F"/>
    <w:rsid w:val="004726D8"/>
    <w:rsid w:val="0047277E"/>
    <w:rsid w:val="00473358"/>
    <w:rsid w:val="00473B79"/>
    <w:rsid w:val="004748B8"/>
    <w:rsid w:val="0047749F"/>
    <w:rsid w:val="00477C88"/>
    <w:rsid w:val="0048062D"/>
    <w:rsid w:val="0048245B"/>
    <w:rsid w:val="00482989"/>
    <w:rsid w:val="00482D31"/>
    <w:rsid w:val="00483E3F"/>
    <w:rsid w:val="004840F0"/>
    <w:rsid w:val="004842B3"/>
    <w:rsid w:val="00484CDC"/>
    <w:rsid w:val="0048650F"/>
    <w:rsid w:val="004872DD"/>
    <w:rsid w:val="00487831"/>
    <w:rsid w:val="00487AF0"/>
    <w:rsid w:val="00487EE2"/>
    <w:rsid w:val="00490DA4"/>
    <w:rsid w:val="004918C4"/>
    <w:rsid w:val="00492348"/>
    <w:rsid w:val="00493143"/>
    <w:rsid w:val="004935BC"/>
    <w:rsid w:val="00495D01"/>
    <w:rsid w:val="00496B3B"/>
    <w:rsid w:val="004A079D"/>
    <w:rsid w:val="004A0930"/>
    <w:rsid w:val="004A1C47"/>
    <w:rsid w:val="004A1C4A"/>
    <w:rsid w:val="004A1CE9"/>
    <w:rsid w:val="004A1E6C"/>
    <w:rsid w:val="004A34C6"/>
    <w:rsid w:val="004A35DA"/>
    <w:rsid w:val="004A59AB"/>
    <w:rsid w:val="004A5F7A"/>
    <w:rsid w:val="004B0EE4"/>
    <w:rsid w:val="004B0FAC"/>
    <w:rsid w:val="004B1A72"/>
    <w:rsid w:val="004B26AB"/>
    <w:rsid w:val="004B2A79"/>
    <w:rsid w:val="004B2C88"/>
    <w:rsid w:val="004B35BB"/>
    <w:rsid w:val="004B4D11"/>
    <w:rsid w:val="004B4E3D"/>
    <w:rsid w:val="004B5319"/>
    <w:rsid w:val="004B64AB"/>
    <w:rsid w:val="004B67EC"/>
    <w:rsid w:val="004B6CAA"/>
    <w:rsid w:val="004C1C65"/>
    <w:rsid w:val="004C2757"/>
    <w:rsid w:val="004C2920"/>
    <w:rsid w:val="004C2D53"/>
    <w:rsid w:val="004C2D5C"/>
    <w:rsid w:val="004C2E05"/>
    <w:rsid w:val="004C31EF"/>
    <w:rsid w:val="004C3507"/>
    <w:rsid w:val="004C3916"/>
    <w:rsid w:val="004C3B3E"/>
    <w:rsid w:val="004C4BAA"/>
    <w:rsid w:val="004C4CAB"/>
    <w:rsid w:val="004C6489"/>
    <w:rsid w:val="004C6BA5"/>
    <w:rsid w:val="004C6D4C"/>
    <w:rsid w:val="004C7C99"/>
    <w:rsid w:val="004D0C55"/>
    <w:rsid w:val="004D0F84"/>
    <w:rsid w:val="004D2DF2"/>
    <w:rsid w:val="004D3F7F"/>
    <w:rsid w:val="004D431F"/>
    <w:rsid w:val="004D4650"/>
    <w:rsid w:val="004D4681"/>
    <w:rsid w:val="004D494C"/>
    <w:rsid w:val="004D49A7"/>
    <w:rsid w:val="004D5515"/>
    <w:rsid w:val="004D58C2"/>
    <w:rsid w:val="004D5DE2"/>
    <w:rsid w:val="004D5DE7"/>
    <w:rsid w:val="004E0361"/>
    <w:rsid w:val="004E09D2"/>
    <w:rsid w:val="004E1035"/>
    <w:rsid w:val="004E2CEB"/>
    <w:rsid w:val="004E331F"/>
    <w:rsid w:val="004E384D"/>
    <w:rsid w:val="004E425F"/>
    <w:rsid w:val="004E44D2"/>
    <w:rsid w:val="004E463C"/>
    <w:rsid w:val="004E4679"/>
    <w:rsid w:val="004E4AB1"/>
    <w:rsid w:val="004E52FF"/>
    <w:rsid w:val="004E7E17"/>
    <w:rsid w:val="004F00B0"/>
    <w:rsid w:val="004F00D3"/>
    <w:rsid w:val="004F01A8"/>
    <w:rsid w:val="004F1760"/>
    <w:rsid w:val="004F27E4"/>
    <w:rsid w:val="004F4027"/>
    <w:rsid w:val="004F42E4"/>
    <w:rsid w:val="004F47BB"/>
    <w:rsid w:val="004F5100"/>
    <w:rsid w:val="004F59AC"/>
    <w:rsid w:val="004F5F45"/>
    <w:rsid w:val="004F749A"/>
    <w:rsid w:val="004F78EF"/>
    <w:rsid w:val="005009CA"/>
    <w:rsid w:val="005019C7"/>
    <w:rsid w:val="00501C1F"/>
    <w:rsid w:val="00501E39"/>
    <w:rsid w:val="005036F0"/>
    <w:rsid w:val="00503773"/>
    <w:rsid w:val="00503B66"/>
    <w:rsid w:val="00503C28"/>
    <w:rsid w:val="005042E2"/>
    <w:rsid w:val="0050506C"/>
    <w:rsid w:val="00505BB9"/>
    <w:rsid w:val="00506477"/>
    <w:rsid w:val="0050660F"/>
    <w:rsid w:val="00506AD3"/>
    <w:rsid w:val="005101F0"/>
    <w:rsid w:val="0051031F"/>
    <w:rsid w:val="00510C4D"/>
    <w:rsid w:val="00510CC6"/>
    <w:rsid w:val="00511285"/>
    <w:rsid w:val="005119A0"/>
    <w:rsid w:val="00511B40"/>
    <w:rsid w:val="00511EE9"/>
    <w:rsid w:val="00511F69"/>
    <w:rsid w:val="005123ED"/>
    <w:rsid w:val="005124E9"/>
    <w:rsid w:val="00512618"/>
    <w:rsid w:val="00512A2D"/>
    <w:rsid w:val="00513592"/>
    <w:rsid w:val="005148E7"/>
    <w:rsid w:val="00514F6E"/>
    <w:rsid w:val="00515B16"/>
    <w:rsid w:val="00516114"/>
    <w:rsid w:val="00516B4E"/>
    <w:rsid w:val="0051727D"/>
    <w:rsid w:val="005172A7"/>
    <w:rsid w:val="00517476"/>
    <w:rsid w:val="005179E7"/>
    <w:rsid w:val="00517A19"/>
    <w:rsid w:val="00520B17"/>
    <w:rsid w:val="00521083"/>
    <w:rsid w:val="0052125F"/>
    <w:rsid w:val="0052153F"/>
    <w:rsid w:val="00521666"/>
    <w:rsid w:val="00521F10"/>
    <w:rsid w:val="00521F47"/>
    <w:rsid w:val="00522A89"/>
    <w:rsid w:val="00522B22"/>
    <w:rsid w:val="005230B6"/>
    <w:rsid w:val="00523102"/>
    <w:rsid w:val="005232D5"/>
    <w:rsid w:val="0052392C"/>
    <w:rsid w:val="00523FCA"/>
    <w:rsid w:val="0052449B"/>
    <w:rsid w:val="00525F22"/>
    <w:rsid w:val="00527517"/>
    <w:rsid w:val="00527D08"/>
    <w:rsid w:val="00527E73"/>
    <w:rsid w:val="005303FC"/>
    <w:rsid w:val="00530B51"/>
    <w:rsid w:val="00531087"/>
    <w:rsid w:val="005316FF"/>
    <w:rsid w:val="00531862"/>
    <w:rsid w:val="0053281A"/>
    <w:rsid w:val="0053299B"/>
    <w:rsid w:val="005332B9"/>
    <w:rsid w:val="0053393E"/>
    <w:rsid w:val="00533DB2"/>
    <w:rsid w:val="005340B4"/>
    <w:rsid w:val="005344A9"/>
    <w:rsid w:val="005346E5"/>
    <w:rsid w:val="00534DBF"/>
    <w:rsid w:val="00535693"/>
    <w:rsid w:val="00536B3E"/>
    <w:rsid w:val="00536BAC"/>
    <w:rsid w:val="00537391"/>
    <w:rsid w:val="00537478"/>
    <w:rsid w:val="00537EF6"/>
    <w:rsid w:val="00540846"/>
    <w:rsid w:val="00540933"/>
    <w:rsid w:val="00540AB5"/>
    <w:rsid w:val="00540DE9"/>
    <w:rsid w:val="00541109"/>
    <w:rsid w:val="00541713"/>
    <w:rsid w:val="00541768"/>
    <w:rsid w:val="005418F4"/>
    <w:rsid w:val="005445DB"/>
    <w:rsid w:val="00544B4C"/>
    <w:rsid w:val="00545686"/>
    <w:rsid w:val="00545CAD"/>
    <w:rsid w:val="00547395"/>
    <w:rsid w:val="005477F2"/>
    <w:rsid w:val="0055055F"/>
    <w:rsid w:val="005516BD"/>
    <w:rsid w:val="00551EBB"/>
    <w:rsid w:val="00552A3F"/>
    <w:rsid w:val="00552D99"/>
    <w:rsid w:val="00552FF2"/>
    <w:rsid w:val="00553751"/>
    <w:rsid w:val="00553D00"/>
    <w:rsid w:val="00553F26"/>
    <w:rsid w:val="00555601"/>
    <w:rsid w:val="00555E3F"/>
    <w:rsid w:val="00555EDE"/>
    <w:rsid w:val="00560C4B"/>
    <w:rsid w:val="005612CD"/>
    <w:rsid w:val="00563337"/>
    <w:rsid w:val="00563C20"/>
    <w:rsid w:val="005642DA"/>
    <w:rsid w:val="00565824"/>
    <w:rsid w:val="00565A31"/>
    <w:rsid w:val="00565D61"/>
    <w:rsid w:val="00566124"/>
    <w:rsid w:val="005666C3"/>
    <w:rsid w:val="005667DF"/>
    <w:rsid w:val="00566B97"/>
    <w:rsid w:val="00567553"/>
    <w:rsid w:val="005700BD"/>
    <w:rsid w:val="0057082E"/>
    <w:rsid w:val="00570D9B"/>
    <w:rsid w:val="005710D2"/>
    <w:rsid w:val="005716C4"/>
    <w:rsid w:val="0057308C"/>
    <w:rsid w:val="0057328D"/>
    <w:rsid w:val="005732DC"/>
    <w:rsid w:val="005747C3"/>
    <w:rsid w:val="0057488D"/>
    <w:rsid w:val="00574963"/>
    <w:rsid w:val="00574AB7"/>
    <w:rsid w:val="00574DCA"/>
    <w:rsid w:val="00574DCD"/>
    <w:rsid w:val="005756FF"/>
    <w:rsid w:val="00575964"/>
    <w:rsid w:val="00575B99"/>
    <w:rsid w:val="005760DD"/>
    <w:rsid w:val="00576922"/>
    <w:rsid w:val="005772FB"/>
    <w:rsid w:val="00577567"/>
    <w:rsid w:val="00577E08"/>
    <w:rsid w:val="00577F26"/>
    <w:rsid w:val="005808A7"/>
    <w:rsid w:val="00582C84"/>
    <w:rsid w:val="005834F3"/>
    <w:rsid w:val="00584F35"/>
    <w:rsid w:val="005854BF"/>
    <w:rsid w:val="00586145"/>
    <w:rsid w:val="005864CE"/>
    <w:rsid w:val="00586706"/>
    <w:rsid w:val="00586A80"/>
    <w:rsid w:val="00586C2A"/>
    <w:rsid w:val="0058713F"/>
    <w:rsid w:val="00587970"/>
    <w:rsid w:val="0059077C"/>
    <w:rsid w:val="00590AE4"/>
    <w:rsid w:val="00592251"/>
    <w:rsid w:val="0059336C"/>
    <w:rsid w:val="00593F6F"/>
    <w:rsid w:val="00594379"/>
    <w:rsid w:val="00594EB6"/>
    <w:rsid w:val="005951F0"/>
    <w:rsid w:val="005953FF"/>
    <w:rsid w:val="005A1702"/>
    <w:rsid w:val="005A26B6"/>
    <w:rsid w:val="005A30C6"/>
    <w:rsid w:val="005A397B"/>
    <w:rsid w:val="005A40C3"/>
    <w:rsid w:val="005A4831"/>
    <w:rsid w:val="005A4DAE"/>
    <w:rsid w:val="005A5CF4"/>
    <w:rsid w:val="005A5EBB"/>
    <w:rsid w:val="005A621E"/>
    <w:rsid w:val="005A6D42"/>
    <w:rsid w:val="005A7A01"/>
    <w:rsid w:val="005A7A37"/>
    <w:rsid w:val="005B03CA"/>
    <w:rsid w:val="005B0DBB"/>
    <w:rsid w:val="005B105F"/>
    <w:rsid w:val="005B3790"/>
    <w:rsid w:val="005B45AE"/>
    <w:rsid w:val="005B46A2"/>
    <w:rsid w:val="005B535B"/>
    <w:rsid w:val="005B55EF"/>
    <w:rsid w:val="005B58D3"/>
    <w:rsid w:val="005B5A99"/>
    <w:rsid w:val="005B5FEE"/>
    <w:rsid w:val="005B6392"/>
    <w:rsid w:val="005B65D2"/>
    <w:rsid w:val="005B75BF"/>
    <w:rsid w:val="005B7637"/>
    <w:rsid w:val="005B7C2A"/>
    <w:rsid w:val="005C0735"/>
    <w:rsid w:val="005C0843"/>
    <w:rsid w:val="005C0CDD"/>
    <w:rsid w:val="005C2811"/>
    <w:rsid w:val="005C29EF"/>
    <w:rsid w:val="005C31B3"/>
    <w:rsid w:val="005C3388"/>
    <w:rsid w:val="005C47EB"/>
    <w:rsid w:val="005C4D7D"/>
    <w:rsid w:val="005C5692"/>
    <w:rsid w:val="005C5FB5"/>
    <w:rsid w:val="005C75DF"/>
    <w:rsid w:val="005C7D52"/>
    <w:rsid w:val="005D1629"/>
    <w:rsid w:val="005D1824"/>
    <w:rsid w:val="005D1ED3"/>
    <w:rsid w:val="005D525A"/>
    <w:rsid w:val="005D55C1"/>
    <w:rsid w:val="005E00FC"/>
    <w:rsid w:val="005E0F1C"/>
    <w:rsid w:val="005E0F56"/>
    <w:rsid w:val="005E1339"/>
    <w:rsid w:val="005E165A"/>
    <w:rsid w:val="005E1B33"/>
    <w:rsid w:val="005E2E94"/>
    <w:rsid w:val="005E367A"/>
    <w:rsid w:val="005E405E"/>
    <w:rsid w:val="005E49CD"/>
    <w:rsid w:val="005E5C63"/>
    <w:rsid w:val="005E6722"/>
    <w:rsid w:val="005E68C0"/>
    <w:rsid w:val="005E6E3E"/>
    <w:rsid w:val="005E70B0"/>
    <w:rsid w:val="005F072C"/>
    <w:rsid w:val="005F0C23"/>
    <w:rsid w:val="005F276D"/>
    <w:rsid w:val="005F298D"/>
    <w:rsid w:val="005F3672"/>
    <w:rsid w:val="005F4724"/>
    <w:rsid w:val="005F59EE"/>
    <w:rsid w:val="005F6A36"/>
    <w:rsid w:val="005F7030"/>
    <w:rsid w:val="005F711A"/>
    <w:rsid w:val="005F7377"/>
    <w:rsid w:val="00600128"/>
    <w:rsid w:val="0060114C"/>
    <w:rsid w:val="00602E3C"/>
    <w:rsid w:val="006031D9"/>
    <w:rsid w:val="00604294"/>
    <w:rsid w:val="0060447F"/>
    <w:rsid w:val="006045C0"/>
    <w:rsid w:val="00605278"/>
    <w:rsid w:val="00605846"/>
    <w:rsid w:val="0060589D"/>
    <w:rsid w:val="0060672A"/>
    <w:rsid w:val="006071E8"/>
    <w:rsid w:val="006072C9"/>
    <w:rsid w:val="0060740F"/>
    <w:rsid w:val="00607A88"/>
    <w:rsid w:val="006102E9"/>
    <w:rsid w:val="0061080D"/>
    <w:rsid w:val="00610A55"/>
    <w:rsid w:val="00610B6D"/>
    <w:rsid w:val="00610C2A"/>
    <w:rsid w:val="00611354"/>
    <w:rsid w:val="00611753"/>
    <w:rsid w:val="00611CCA"/>
    <w:rsid w:val="00612083"/>
    <w:rsid w:val="00612307"/>
    <w:rsid w:val="006134E4"/>
    <w:rsid w:val="0061353C"/>
    <w:rsid w:val="00613C80"/>
    <w:rsid w:val="0061447C"/>
    <w:rsid w:val="00614ABD"/>
    <w:rsid w:val="00614BFA"/>
    <w:rsid w:val="006150B3"/>
    <w:rsid w:val="00617C01"/>
    <w:rsid w:val="0062011F"/>
    <w:rsid w:val="0062040D"/>
    <w:rsid w:val="0062125D"/>
    <w:rsid w:val="006216F0"/>
    <w:rsid w:val="00621C7A"/>
    <w:rsid w:val="006224E0"/>
    <w:rsid w:val="00623302"/>
    <w:rsid w:val="0062467E"/>
    <w:rsid w:val="00625DAE"/>
    <w:rsid w:val="006264D6"/>
    <w:rsid w:val="00627FDD"/>
    <w:rsid w:val="00630007"/>
    <w:rsid w:val="006308C9"/>
    <w:rsid w:val="00631A22"/>
    <w:rsid w:val="006324A4"/>
    <w:rsid w:val="00633588"/>
    <w:rsid w:val="0063396C"/>
    <w:rsid w:val="00635AE5"/>
    <w:rsid w:val="00635B26"/>
    <w:rsid w:val="0063623D"/>
    <w:rsid w:val="0063709B"/>
    <w:rsid w:val="00637138"/>
    <w:rsid w:val="0063744B"/>
    <w:rsid w:val="00640B76"/>
    <w:rsid w:val="006411B7"/>
    <w:rsid w:val="00641376"/>
    <w:rsid w:val="00641586"/>
    <w:rsid w:val="006429D0"/>
    <w:rsid w:val="006431F8"/>
    <w:rsid w:val="00643D94"/>
    <w:rsid w:val="00643FC3"/>
    <w:rsid w:val="006445C7"/>
    <w:rsid w:val="00644A7B"/>
    <w:rsid w:val="0064682B"/>
    <w:rsid w:val="00647627"/>
    <w:rsid w:val="0064776C"/>
    <w:rsid w:val="00651112"/>
    <w:rsid w:val="006540EA"/>
    <w:rsid w:val="0065465A"/>
    <w:rsid w:val="00654E2D"/>
    <w:rsid w:val="0065702F"/>
    <w:rsid w:val="0065791B"/>
    <w:rsid w:val="00660824"/>
    <w:rsid w:val="006637CD"/>
    <w:rsid w:val="0066412A"/>
    <w:rsid w:val="00664691"/>
    <w:rsid w:val="006658F1"/>
    <w:rsid w:val="0066591F"/>
    <w:rsid w:val="00665C7A"/>
    <w:rsid w:val="0066665F"/>
    <w:rsid w:val="0067037C"/>
    <w:rsid w:val="0067080D"/>
    <w:rsid w:val="0067124A"/>
    <w:rsid w:val="006719B0"/>
    <w:rsid w:val="0067200C"/>
    <w:rsid w:val="00672029"/>
    <w:rsid w:val="00672B72"/>
    <w:rsid w:val="00672EA7"/>
    <w:rsid w:val="00673E2F"/>
    <w:rsid w:val="00676103"/>
    <w:rsid w:val="00676389"/>
    <w:rsid w:val="006767D3"/>
    <w:rsid w:val="006768C1"/>
    <w:rsid w:val="00676D9B"/>
    <w:rsid w:val="00677911"/>
    <w:rsid w:val="00677E90"/>
    <w:rsid w:val="00681C06"/>
    <w:rsid w:val="00682706"/>
    <w:rsid w:val="00682F58"/>
    <w:rsid w:val="0068311D"/>
    <w:rsid w:val="00683520"/>
    <w:rsid w:val="0068391A"/>
    <w:rsid w:val="00683965"/>
    <w:rsid w:val="00683AEA"/>
    <w:rsid w:val="006840A3"/>
    <w:rsid w:val="00684144"/>
    <w:rsid w:val="00684217"/>
    <w:rsid w:val="0068495F"/>
    <w:rsid w:val="00684DDE"/>
    <w:rsid w:val="006860F6"/>
    <w:rsid w:val="00686352"/>
    <w:rsid w:val="006866FB"/>
    <w:rsid w:val="00686B12"/>
    <w:rsid w:val="00686D97"/>
    <w:rsid w:val="00687BD3"/>
    <w:rsid w:val="00690EDC"/>
    <w:rsid w:val="00691645"/>
    <w:rsid w:val="006916A0"/>
    <w:rsid w:val="00692CF5"/>
    <w:rsid w:val="00694246"/>
    <w:rsid w:val="00694901"/>
    <w:rsid w:val="00695C59"/>
    <w:rsid w:val="00696DF0"/>
    <w:rsid w:val="0069798B"/>
    <w:rsid w:val="00697D40"/>
    <w:rsid w:val="00697D46"/>
    <w:rsid w:val="006A0567"/>
    <w:rsid w:val="006A185A"/>
    <w:rsid w:val="006A24A3"/>
    <w:rsid w:val="006A25CC"/>
    <w:rsid w:val="006A2B65"/>
    <w:rsid w:val="006A3471"/>
    <w:rsid w:val="006A3601"/>
    <w:rsid w:val="006A4308"/>
    <w:rsid w:val="006A451D"/>
    <w:rsid w:val="006A460B"/>
    <w:rsid w:val="006A4BE1"/>
    <w:rsid w:val="006A52EE"/>
    <w:rsid w:val="006A5B1C"/>
    <w:rsid w:val="006A5D2D"/>
    <w:rsid w:val="006A65AC"/>
    <w:rsid w:val="006A68D2"/>
    <w:rsid w:val="006A73E0"/>
    <w:rsid w:val="006A784B"/>
    <w:rsid w:val="006B03F0"/>
    <w:rsid w:val="006B086D"/>
    <w:rsid w:val="006B12F5"/>
    <w:rsid w:val="006B13A9"/>
    <w:rsid w:val="006B1B0E"/>
    <w:rsid w:val="006B2E21"/>
    <w:rsid w:val="006B3028"/>
    <w:rsid w:val="006B3C52"/>
    <w:rsid w:val="006B4081"/>
    <w:rsid w:val="006B6A7C"/>
    <w:rsid w:val="006C12A6"/>
    <w:rsid w:val="006C1A5A"/>
    <w:rsid w:val="006C2C86"/>
    <w:rsid w:val="006C2E46"/>
    <w:rsid w:val="006C306F"/>
    <w:rsid w:val="006C318E"/>
    <w:rsid w:val="006C3D48"/>
    <w:rsid w:val="006C478A"/>
    <w:rsid w:val="006C4D19"/>
    <w:rsid w:val="006C4EAE"/>
    <w:rsid w:val="006C5873"/>
    <w:rsid w:val="006C5FC1"/>
    <w:rsid w:val="006C6421"/>
    <w:rsid w:val="006C7AF2"/>
    <w:rsid w:val="006D112A"/>
    <w:rsid w:val="006D13B5"/>
    <w:rsid w:val="006D2319"/>
    <w:rsid w:val="006D2995"/>
    <w:rsid w:val="006D3A64"/>
    <w:rsid w:val="006D405F"/>
    <w:rsid w:val="006D411A"/>
    <w:rsid w:val="006D4FE9"/>
    <w:rsid w:val="006D5795"/>
    <w:rsid w:val="006D5929"/>
    <w:rsid w:val="006D5B00"/>
    <w:rsid w:val="006D65EE"/>
    <w:rsid w:val="006D7B06"/>
    <w:rsid w:val="006E066C"/>
    <w:rsid w:val="006E0CEF"/>
    <w:rsid w:val="006E0EB6"/>
    <w:rsid w:val="006E0F3E"/>
    <w:rsid w:val="006E12C1"/>
    <w:rsid w:val="006E14ED"/>
    <w:rsid w:val="006E320C"/>
    <w:rsid w:val="006E338F"/>
    <w:rsid w:val="006E4222"/>
    <w:rsid w:val="006E424B"/>
    <w:rsid w:val="006E5145"/>
    <w:rsid w:val="006E65B9"/>
    <w:rsid w:val="006E6F4C"/>
    <w:rsid w:val="006E7B86"/>
    <w:rsid w:val="006E7C63"/>
    <w:rsid w:val="006E7D56"/>
    <w:rsid w:val="006F26E8"/>
    <w:rsid w:val="006F2903"/>
    <w:rsid w:val="006F2B9F"/>
    <w:rsid w:val="006F331D"/>
    <w:rsid w:val="006F3AD7"/>
    <w:rsid w:val="006F4028"/>
    <w:rsid w:val="006F54E7"/>
    <w:rsid w:val="006F5E7E"/>
    <w:rsid w:val="006F65CB"/>
    <w:rsid w:val="006F6BC6"/>
    <w:rsid w:val="006F6F4E"/>
    <w:rsid w:val="006F7592"/>
    <w:rsid w:val="00700ACC"/>
    <w:rsid w:val="00700B9D"/>
    <w:rsid w:val="00702536"/>
    <w:rsid w:val="007026FE"/>
    <w:rsid w:val="007033DA"/>
    <w:rsid w:val="007035EB"/>
    <w:rsid w:val="00703854"/>
    <w:rsid w:val="00703950"/>
    <w:rsid w:val="00703D75"/>
    <w:rsid w:val="0070524F"/>
    <w:rsid w:val="00705308"/>
    <w:rsid w:val="00706822"/>
    <w:rsid w:val="00706C2E"/>
    <w:rsid w:val="007070B6"/>
    <w:rsid w:val="0071033B"/>
    <w:rsid w:val="00710BC2"/>
    <w:rsid w:val="00710D65"/>
    <w:rsid w:val="007115C3"/>
    <w:rsid w:val="00711D87"/>
    <w:rsid w:val="007123AF"/>
    <w:rsid w:val="007132D4"/>
    <w:rsid w:val="00713607"/>
    <w:rsid w:val="00714234"/>
    <w:rsid w:val="0071466D"/>
    <w:rsid w:val="0071525F"/>
    <w:rsid w:val="00716FF5"/>
    <w:rsid w:val="00717681"/>
    <w:rsid w:val="00717B59"/>
    <w:rsid w:val="00717C31"/>
    <w:rsid w:val="00717D89"/>
    <w:rsid w:val="007201B2"/>
    <w:rsid w:val="00720E9E"/>
    <w:rsid w:val="00721374"/>
    <w:rsid w:val="0072202A"/>
    <w:rsid w:val="007229AC"/>
    <w:rsid w:val="007234D1"/>
    <w:rsid w:val="00723BBA"/>
    <w:rsid w:val="00724B56"/>
    <w:rsid w:val="00724F6F"/>
    <w:rsid w:val="00725164"/>
    <w:rsid w:val="0072525C"/>
    <w:rsid w:val="00725A97"/>
    <w:rsid w:val="00725F5C"/>
    <w:rsid w:val="00726460"/>
    <w:rsid w:val="007277C7"/>
    <w:rsid w:val="00727913"/>
    <w:rsid w:val="0073056D"/>
    <w:rsid w:val="00730575"/>
    <w:rsid w:val="007305C2"/>
    <w:rsid w:val="00730AF8"/>
    <w:rsid w:val="00730C5B"/>
    <w:rsid w:val="00730CD7"/>
    <w:rsid w:val="007319F2"/>
    <w:rsid w:val="00732E05"/>
    <w:rsid w:val="00732FC8"/>
    <w:rsid w:val="00734479"/>
    <w:rsid w:val="007345B8"/>
    <w:rsid w:val="007348AA"/>
    <w:rsid w:val="007350D5"/>
    <w:rsid w:val="0073583C"/>
    <w:rsid w:val="00736160"/>
    <w:rsid w:val="00737627"/>
    <w:rsid w:val="00737893"/>
    <w:rsid w:val="00740D56"/>
    <w:rsid w:val="00740F8C"/>
    <w:rsid w:val="0074170D"/>
    <w:rsid w:val="007424E5"/>
    <w:rsid w:val="007426CE"/>
    <w:rsid w:val="00742CDC"/>
    <w:rsid w:val="007430A4"/>
    <w:rsid w:val="00743DEF"/>
    <w:rsid w:val="007444CC"/>
    <w:rsid w:val="007459B6"/>
    <w:rsid w:val="00745CAA"/>
    <w:rsid w:val="00745FA5"/>
    <w:rsid w:val="007464E1"/>
    <w:rsid w:val="007467E3"/>
    <w:rsid w:val="00747AD6"/>
    <w:rsid w:val="00747DD7"/>
    <w:rsid w:val="00747E05"/>
    <w:rsid w:val="0075009C"/>
    <w:rsid w:val="00750147"/>
    <w:rsid w:val="0075019D"/>
    <w:rsid w:val="00750BA2"/>
    <w:rsid w:val="00751AD6"/>
    <w:rsid w:val="00751D42"/>
    <w:rsid w:val="00752C12"/>
    <w:rsid w:val="00753555"/>
    <w:rsid w:val="00753961"/>
    <w:rsid w:val="00753D61"/>
    <w:rsid w:val="0075400C"/>
    <w:rsid w:val="00754765"/>
    <w:rsid w:val="00754F8B"/>
    <w:rsid w:val="007556F1"/>
    <w:rsid w:val="007558B1"/>
    <w:rsid w:val="007558C1"/>
    <w:rsid w:val="00756A89"/>
    <w:rsid w:val="00756F1F"/>
    <w:rsid w:val="00756F40"/>
    <w:rsid w:val="00757254"/>
    <w:rsid w:val="00757BDF"/>
    <w:rsid w:val="0076095F"/>
    <w:rsid w:val="00760B79"/>
    <w:rsid w:val="007612F3"/>
    <w:rsid w:val="007616DB"/>
    <w:rsid w:val="007621AB"/>
    <w:rsid w:val="00762F88"/>
    <w:rsid w:val="0076303D"/>
    <w:rsid w:val="00764826"/>
    <w:rsid w:val="00764F46"/>
    <w:rsid w:val="00765B1A"/>
    <w:rsid w:val="007666A1"/>
    <w:rsid w:val="00766CA4"/>
    <w:rsid w:val="00770111"/>
    <w:rsid w:val="007705EF"/>
    <w:rsid w:val="00770827"/>
    <w:rsid w:val="00771ACB"/>
    <w:rsid w:val="00772041"/>
    <w:rsid w:val="00772153"/>
    <w:rsid w:val="00772210"/>
    <w:rsid w:val="007729D3"/>
    <w:rsid w:val="00772B31"/>
    <w:rsid w:val="00772BEF"/>
    <w:rsid w:val="00772C2C"/>
    <w:rsid w:val="00773732"/>
    <w:rsid w:val="00773FF8"/>
    <w:rsid w:val="0077407B"/>
    <w:rsid w:val="007746F4"/>
    <w:rsid w:val="00774716"/>
    <w:rsid w:val="007748DD"/>
    <w:rsid w:val="00774940"/>
    <w:rsid w:val="00775055"/>
    <w:rsid w:val="0077528D"/>
    <w:rsid w:val="00776457"/>
    <w:rsid w:val="00777C05"/>
    <w:rsid w:val="00780179"/>
    <w:rsid w:val="00780FD7"/>
    <w:rsid w:val="007813B1"/>
    <w:rsid w:val="00781FC5"/>
    <w:rsid w:val="007824D3"/>
    <w:rsid w:val="00782B9D"/>
    <w:rsid w:val="0078376E"/>
    <w:rsid w:val="00783C79"/>
    <w:rsid w:val="00783D35"/>
    <w:rsid w:val="00783FD2"/>
    <w:rsid w:val="0078402E"/>
    <w:rsid w:val="00784518"/>
    <w:rsid w:val="00785FCF"/>
    <w:rsid w:val="00786165"/>
    <w:rsid w:val="0078682F"/>
    <w:rsid w:val="00787E73"/>
    <w:rsid w:val="00790103"/>
    <w:rsid w:val="00790127"/>
    <w:rsid w:val="007902C3"/>
    <w:rsid w:val="00791C82"/>
    <w:rsid w:val="0079251F"/>
    <w:rsid w:val="007932D7"/>
    <w:rsid w:val="007934B8"/>
    <w:rsid w:val="007937C3"/>
    <w:rsid w:val="007941F8"/>
    <w:rsid w:val="007942D1"/>
    <w:rsid w:val="007944DB"/>
    <w:rsid w:val="00794C0B"/>
    <w:rsid w:val="007967B7"/>
    <w:rsid w:val="007A08D1"/>
    <w:rsid w:val="007A171F"/>
    <w:rsid w:val="007A2B9D"/>
    <w:rsid w:val="007A2CA9"/>
    <w:rsid w:val="007A34D1"/>
    <w:rsid w:val="007A416F"/>
    <w:rsid w:val="007A4B48"/>
    <w:rsid w:val="007A4CFD"/>
    <w:rsid w:val="007A5710"/>
    <w:rsid w:val="007A5B9E"/>
    <w:rsid w:val="007A6113"/>
    <w:rsid w:val="007A6DC0"/>
    <w:rsid w:val="007A7F2D"/>
    <w:rsid w:val="007B00DC"/>
    <w:rsid w:val="007B02C5"/>
    <w:rsid w:val="007B0D40"/>
    <w:rsid w:val="007B0E46"/>
    <w:rsid w:val="007B0E91"/>
    <w:rsid w:val="007B1C23"/>
    <w:rsid w:val="007B20EC"/>
    <w:rsid w:val="007B2340"/>
    <w:rsid w:val="007B4EF5"/>
    <w:rsid w:val="007B5039"/>
    <w:rsid w:val="007B7589"/>
    <w:rsid w:val="007B78C6"/>
    <w:rsid w:val="007B7B6A"/>
    <w:rsid w:val="007C08F8"/>
    <w:rsid w:val="007C0CEC"/>
    <w:rsid w:val="007C0E37"/>
    <w:rsid w:val="007C2B76"/>
    <w:rsid w:val="007C3224"/>
    <w:rsid w:val="007C3506"/>
    <w:rsid w:val="007C6B35"/>
    <w:rsid w:val="007C6C45"/>
    <w:rsid w:val="007C7150"/>
    <w:rsid w:val="007D011B"/>
    <w:rsid w:val="007D0578"/>
    <w:rsid w:val="007D12E2"/>
    <w:rsid w:val="007D176C"/>
    <w:rsid w:val="007D2C25"/>
    <w:rsid w:val="007D35EB"/>
    <w:rsid w:val="007D3A5A"/>
    <w:rsid w:val="007D4218"/>
    <w:rsid w:val="007D4BDF"/>
    <w:rsid w:val="007D4F1F"/>
    <w:rsid w:val="007D515E"/>
    <w:rsid w:val="007D51A8"/>
    <w:rsid w:val="007D548D"/>
    <w:rsid w:val="007D55F1"/>
    <w:rsid w:val="007D599F"/>
    <w:rsid w:val="007D5DE4"/>
    <w:rsid w:val="007D69BE"/>
    <w:rsid w:val="007D76FA"/>
    <w:rsid w:val="007E01E2"/>
    <w:rsid w:val="007E0A74"/>
    <w:rsid w:val="007E1537"/>
    <w:rsid w:val="007E1742"/>
    <w:rsid w:val="007E1C71"/>
    <w:rsid w:val="007E2352"/>
    <w:rsid w:val="007E3393"/>
    <w:rsid w:val="007E4175"/>
    <w:rsid w:val="007E48F3"/>
    <w:rsid w:val="007E490A"/>
    <w:rsid w:val="007E4D66"/>
    <w:rsid w:val="007E4E3D"/>
    <w:rsid w:val="007E5D68"/>
    <w:rsid w:val="007E6089"/>
    <w:rsid w:val="007E6496"/>
    <w:rsid w:val="007E6F0C"/>
    <w:rsid w:val="007E751E"/>
    <w:rsid w:val="007F003A"/>
    <w:rsid w:val="007F039E"/>
    <w:rsid w:val="007F199D"/>
    <w:rsid w:val="007F3065"/>
    <w:rsid w:val="007F311D"/>
    <w:rsid w:val="007F31F3"/>
    <w:rsid w:val="007F3B2F"/>
    <w:rsid w:val="007F474E"/>
    <w:rsid w:val="007F4F1B"/>
    <w:rsid w:val="007F6984"/>
    <w:rsid w:val="007F6B91"/>
    <w:rsid w:val="007F758C"/>
    <w:rsid w:val="007F7940"/>
    <w:rsid w:val="0080005F"/>
    <w:rsid w:val="0080018C"/>
    <w:rsid w:val="00801F53"/>
    <w:rsid w:val="00802EF8"/>
    <w:rsid w:val="00802FE9"/>
    <w:rsid w:val="0080335F"/>
    <w:rsid w:val="00803422"/>
    <w:rsid w:val="008049C1"/>
    <w:rsid w:val="008057AE"/>
    <w:rsid w:val="00806406"/>
    <w:rsid w:val="0080692D"/>
    <w:rsid w:val="00806D29"/>
    <w:rsid w:val="008073A7"/>
    <w:rsid w:val="00807A2F"/>
    <w:rsid w:val="00811104"/>
    <w:rsid w:val="00811D3F"/>
    <w:rsid w:val="00811F32"/>
    <w:rsid w:val="0081233C"/>
    <w:rsid w:val="0081309D"/>
    <w:rsid w:val="008133BF"/>
    <w:rsid w:val="008136A6"/>
    <w:rsid w:val="00813AF3"/>
    <w:rsid w:val="00813CC3"/>
    <w:rsid w:val="00814105"/>
    <w:rsid w:val="008141E2"/>
    <w:rsid w:val="00814990"/>
    <w:rsid w:val="00814D3C"/>
    <w:rsid w:val="00815620"/>
    <w:rsid w:val="00815AF2"/>
    <w:rsid w:val="00816AE6"/>
    <w:rsid w:val="00816BC3"/>
    <w:rsid w:val="008172DF"/>
    <w:rsid w:val="0082057A"/>
    <w:rsid w:val="0082068C"/>
    <w:rsid w:val="00820E37"/>
    <w:rsid w:val="00820F70"/>
    <w:rsid w:val="0082238C"/>
    <w:rsid w:val="008226CF"/>
    <w:rsid w:val="008231AE"/>
    <w:rsid w:val="00823B20"/>
    <w:rsid w:val="00825587"/>
    <w:rsid w:val="00825A38"/>
    <w:rsid w:val="00825B63"/>
    <w:rsid w:val="00827336"/>
    <w:rsid w:val="0083096A"/>
    <w:rsid w:val="00830DB4"/>
    <w:rsid w:val="00830FEC"/>
    <w:rsid w:val="008314EA"/>
    <w:rsid w:val="00831BFC"/>
    <w:rsid w:val="008321FB"/>
    <w:rsid w:val="00832CE2"/>
    <w:rsid w:val="00832D5D"/>
    <w:rsid w:val="008335AA"/>
    <w:rsid w:val="00833A60"/>
    <w:rsid w:val="00834304"/>
    <w:rsid w:val="00834E78"/>
    <w:rsid w:val="00835532"/>
    <w:rsid w:val="00835C7A"/>
    <w:rsid w:val="00835E55"/>
    <w:rsid w:val="008360B0"/>
    <w:rsid w:val="00836112"/>
    <w:rsid w:val="0083617C"/>
    <w:rsid w:val="00836F4F"/>
    <w:rsid w:val="0083711F"/>
    <w:rsid w:val="008374CA"/>
    <w:rsid w:val="00837ED9"/>
    <w:rsid w:val="00840A5B"/>
    <w:rsid w:val="0084131E"/>
    <w:rsid w:val="00841437"/>
    <w:rsid w:val="00841781"/>
    <w:rsid w:val="00841A12"/>
    <w:rsid w:val="008427A0"/>
    <w:rsid w:val="00842E94"/>
    <w:rsid w:val="00843AC5"/>
    <w:rsid w:val="0084453F"/>
    <w:rsid w:val="0084473D"/>
    <w:rsid w:val="00844A88"/>
    <w:rsid w:val="00844B27"/>
    <w:rsid w:val="00845114"/>
    <w:rsid w:val="00845D94"/>
    <w:rsid w:val="0084705C"/>
    <w:rsid w:val="0084746D"/>
    <w:rsid w:val="00847620"/>
    <w:rsid w:val="00847DA8"/>
    <w:rsid w:val="008503E3"/>
    <w:rsid w:val="00850D7B"/>
    <w:rsid w:val="00852870"/>
    <w:rsid w:val="00852934"/>
    <w:rsid w:val="00853474"/>
    <w:rsid w:val="00854185"/>
    <w:rsid w:val="008545DD"/>
    <w:rsid w:val="00854A3F"/>
    <w:rsid w:val="00854D35"/>
    <w:rsid w:val="008552B0"/>
    <w:rsid w:val="0085548E"/>
    <w:rsid w:val="00856D5B"/>
    <w:rsid w:val="0085710B"/>
    <w:rsid w:val="00860256"/>
    <w:rsid w:val="00860276"/>
    <w:rsid w:val="008602AD"/>
    <w:rsid w:val="008608B9"/>
    <w:rsid w:val="00861FFA"/>
    <w:rsid w:val="00862230"/>
    <w:rsid w:val="008625FF"/>
    <w:rsid w:val="008626D7"/>
    <w:rsid w:val="00862BD3"/>
    <w:rsid w:val="00862EFD"/>
    <w:rsid w:val="0086594C"/>
    <w:rsid w:val="00865BE0"/>
    <w:rsid w:val="00866449"/>
    <w:rsid w:val="00866C72"/>
    <w:rsid w:val="0086746C"/>
    <w:rsid w:val="008677D0"/>
    <w:rsid w:val="008717DA"/>
    <w:rsid w:val="00871FB6"/>
    <w:rsid w:val="0087243B"/>
    <w:rsid w:val="0087249E"/>
    <w:rsid w:val="00872ED1"/>
    <w:rsid w:val="0087300E"/>
    <w:rsid w:val="0087443E"/>
    <w:rsid w:val="008745B7"/>
    <w:rsid w:val="00874927"/>
    <w:rsid w:val="00874D6F"/>
    <w:rsid w:val="0087547B"/>
    <w:rsid w:val="008754B9"/>
    <w:rsid w:val="008757E7"/>
    <w:rsid w:val="0087591F"/>
    <w:rsid w:val="00875CDB"/>
    <w:rsid w:val="0087602F"/>
    <w:rsid w:val="00876992"/>
    <w:rsid w:val="00876C3D"/>
    <w:rsid w:val="00876EB5"/>
    <w:rsid w:val="00877929"/>
    <w:rsid w:val="00880805"/>
    <w:rsid w:val="00880963"/>
    <w:rsid w:val="008810D2"/>
    <w:rsid w:val="008811A0"/>
    <w:rsid w:val="008816AF"/>
    <w:rsid w:val="008820C2"/>
    <w:rsid w:val="008821A1"/>
    <w:rsid w:val="008827B0"/>
    <w:rsid w:val="00883F25"/>
    <w:rsid w:val="008840CB"/>
    <w:rsid w:val="00884E19"/>
    <w:rsid w:val="00884F00"/>
    <w:rsid w:val="00886515"/>
    <w:rsid w:val="008900D8"/>
    <w:rsid w:val="0089059E"/>
    <w:rsid w:val="008911A4"/>
    <w:rsid w:val="00891A9D"/>
    <w:rsid w:val="00891EF1"/>
    <w:rsid w:val="00891FC2"/>
    <w:rsid w:val="00891FFB"/>
    <w:rsid w:val="00892E4B"/>
    <w:rsid w:val="008933A4"/>
    <w:rsid w:val="008933E6"/>
    <w:rsid w:val="00893BB9"/>
    <w:rsid w:val="00893E1A"/>
    <w:rsid w:val="00895D34"/>
    <w:rsid w:val="00895DF9"/>
    <w:rsid w:val="00896068"/>
    <w:rsid w:val="00896289"/>
    <w:rsid w:val="00897539"/>
    <w:rsid w:val="0089753F"/>
    <w:rsid w:val="008A0993"/>
    <w:rsid w:val="008A0C9C"/>
    <w:rsid w:val="008A0F7B"/>
    <w:rsid w:val="008A1752"/>
    <w:rsid w:val="008A1931"/>
    <w:rsid w:val="008A31BA"/>
    <w:rsid w:val="008A4670"/>
    <w:rsid w:val="008A4A9B"/>
    <w:rsid w:val="008A52EA"/>
    <w:rsid w:val="008A5349"/>
    <w:rsid w:val="008A6530"/>
    <w:rsid w:val="008A717D"/>
    <w:rsid w:val="008B01B2"/>
    <w:rsid w:val="008B0797"/>
    <w:rsid w:val="008B08C9"/>
    <w:rsid w:val="008B0FEE"/>
    <w:rsid w:val="008B10E3"/>
    <w:rsid w:val="008B1204"/>
    <w:rsid w:val="008B226A"/>
    <w:rsid w:val="008B27AD"/>
    <w:rsid w:val="008B3282"/>
    <w:rsid w:val="008B3295"/>
    <w:rsid w:val="008B3870"/>
    <w:rsid w:val="008B3A47"/>
    <w:rsid w:val="008B43C6"/>
    <w:rsid w:val="008B485B"/>
    <w:rsid w:val="008B493B"/>
    <w:rsid w:val="008B4CF1"/>
    <w:rsid w:val="008B527A"/>
    <w:rsid w:val="008B5637"/>
    <w:rsid w:val="008B592A"/>
    <w:rsid w:val="008B5E7C"/>
    <w:rsid w:val="008B65C6"/>
    <w:rsid w:val="008B6BBB"/>
    <w:rsid w:val="008B6D75"/>
    <w:rsid w:val="008B70B6"/>
    <w:rsid w:val="008B7514"/>
    <w:rsid w:val="008B7C05"/>
    <w:rsid w:val="008C03BC"/>
    <w:rsid w:val="008C095C"/>
    <w:rsid w:val="008C0CC3"/>
    <w:rsid w:val="008C1A21"/>
    <w:rsid w:val="008C1AD6"/>
    <w:rsid w:val="008C2E21"/>
    <w:rsid w:val="008C2F68"/>
    <w:rsid w:val="008C3E41"/>
    <w:rsid w:val="008C4A52"/>
    <w:rsid w:val="008C4AE2"/>
    <w:rsid w:val="008C60A0"/>
    <w:rsid w:val="008C674D"/>
    <w:rsid w:val="008C6AA2"/>
    <w:rsid w:val="008C6C8C"/>
    <w:rsid w:val="008C6DF4"/>
    <w:rsid w:val="008C7576"/>
    <w:rsid w:val="008C78F7"/>
    <w:rsid w:val="008C79DF"/>
    <w:rsid w:val="008C7DD5"/>
    <w:rsid w:val="008D006E"/>
    <w:rsid w:val="008D0CF0"/>
    <w:rsid w:val="008D14EC"/>
    <w:rsid w:val="008D173F"/>
    <w:rsid w:val="008D1A3A"/>
    <w:rsid w:val="008D1DE2"/>
    <w:rsid w:val="008D1F1F"/>
    <w:rsid w:val="008D2837"/>
    <w:rsid w:val="008D2B4C"/>
    <w:rsid w:val="008D3BFC"/>
    <w:rsid w:val="008D42C2"/>
    <w:rsid w:val="008D483C"/>
    <w:rsid w:val="008D4C8B"/>
    <w:rsid w:val="008D4E98"/>
    <w:rsid w:val="008D6A7E"/>
    <w:rsid w:val="008D7AE8"/>
    <w:rsid w:val="008D7F86"/>
    <w:rsid w:val="008E003A"/>
    <w:rsid w:val="008E02EF"/>
    <w:rsid w:val="008E0D68"/>
    <w:rsid w:val="008E0E07"/>
    <w:rsid w:val="008E0F2A"/>
    <w:rsid w:val="008E0FD9"/>
    <w:rsid w:val="008E23AF"/>
    <w:rsid w:val="008E2AF9"/>
    <w:rsid w:val="008E2B0F"/>
    <w:rsid w:val="008E328B"/>
    <w:rsid w:val="008E3A8E"/>
    <w:rsid w:val="008E3D7D"/>
    <w:rsid w:val="008E45DD"/>
    <w:rsid w:val="008E48F2"/>
    <w:rsid w:val="008E53D9"/>
    <w:rsid w:val="008E6094"/>
    <w:rsid w:val="008E631E"/>
    <w:rsid w:val="008E7AD0"/>
    <w:rsid w:val="008E7B9D"/>
    <w:rsid w:val="008F026F"/>
    <w:rsid w:val="008F1453"/>
    <w:rsid w:val="008F1716"/>
    <w:rsid w:val="008F190B"/>
    <w:rsid w:val="008F1CC7"/>
    <w:rsid w:val="008F2365"/>
    <w:rsid w:val="008F2EEB"/>
    <w:rsid w:val="008F3026"/>
    <w:rsid w:val="008F6534"/>
    <w:rsid w:val="008F6699"/>
    <w:rsid w:val="008F6F5F"/>
    <w:rsid w:val="008F7322"/>
    <w:rsid w:val="008F74CA"/>
    <w:rsid w:val="0090044A"/>
    <w:rsid w:val="009014C8"/>
    <w:rsid w:val="009025EF"/>
    <w:rsid w:val="00903D94"/>
    <w:rsid w:val="00904ED2"/>
    <w:rsid w:val="009058CA"/>
    <w:rsid w:val="00905B3C"/>
    <w:rsid w:val="00906C0C"/>
    <w:rsid w:val="009070EF"/>
    <w:rsid w:val="00907879"/>
    <w:rsid w:val="0091027D"/>
    <w:rsid w:val="00910BC1"/>
    <w:rsid w:val="009114F2"/>
    <w:rsid w:val="00911CD1"/>
    <w:rsid w:val="0091342E"/>
    <w:rsid w:val="00913887"/>
    <w:rsid w:val="00914AB0"/>
    <w:rsid w:val="00914DAD"/>
    <w:rsid w:val="00914FBB"/>
    <w:rsid w:val="009151DE"/>
    <w:rsid w:val="00915A1C"/>
    <w:rsid w:val="0091753C"/>
    <w:rsid w:val="00917F8A"/>
    <w:rsid w:val="009207BC"/>
    <w:rsid w:val="00920993"/>
    <w:rsid w:val="00921FDA"/>
    <w:rsid w:val="00922408"/>
    <w:rsid w:val="009225A7"/>
    <w:rsid w:val="00922D56"/>
    <w:rsid w:val="00924258"/>
    <w:rsid w:val="00925C85"/>
    <w:rsid w:val="00925EC8"/>
    <w:rsid w:val="00926032"/>
    <w:rsid w:val="00927322"/>
    <w:rsid w:val="009273FA"/>
    <w:rsid w:val="00927626"/>
    <w:rsid w:val="0093074F"/>
    <w:rsid w:val="009307AE"/>
    <w:rsid w:val="00930CA1"/>
    <w:rsid w:val="00930D2D"/>
    <w:rsid w:val="009310CF"/>
    <w:rsid w:val="009322EF"/>
    <w:rsid w:val="0093280D"/>
    <w:rsid w:val="00932B80"/>
    <w:rsid w:val="0093315C"/>
    <w:rsid w:val="00933757"/>
    <w:rsid w:val="009346F8"/>
    <w:rsid w:val="00934ACC"/>
    <w:rsid w:val="00934D2C"/>
    <w:rsid w:val="00936229"/>
    <w:rsid w:val="009365A7"/>
    <w:rsid w:val="00936A50"/>
    <w:rsid w:val="00936B2B"/>
    <w:rsid w:val="00937137"/>
    <w:rsid w:val="0093772F"/>
    <w:rsid w:val="00941151"/>
    <w:rsid w:val="009424BD"/>
    <w:rsid w:val="00942A19"/>
    <w:rsid w:val="00943561"/>
    <w:rsid w:val="00943E30"/>
    <w:rsid w:val="00943FCC"/>
    <w:rsid w:val="0094427A"/>
    <w:rsid w:val="0094451F"/>
    <w:rsid w:val="00944A13"/>
    <w:rsid w:val="0094502E"/>
    <w:rsid w:val="00945966"/>
    <w:rsid w:val="00946DC8"/>
    <w:rsid w:val="00947DFD"/>
    <w:rsid w:val="0095140A"/>
    <w:rsid w:val="00951880"/>
    <w:rsid w:val="00956323"/>
    <w:rsid w:val="00956871"/>
    <w:rsid w:val="0095722A"/>
    <w:rsid w:val="00957F25"/>
    <w:rsid w:val="00960598"/>
    <w:rsid w:val="009615FD"/>
    <w:rsid w:val="00961AA3"/>
    <w:rsid w:val="00961C32"/>
    <w:rsid w:val="00963614"/>
    <w:rsid w:val="00963619"/>
    <w:rsid w:val="00963A90"/>
    <w:rsid w:val="00963C7B"/>
    <w:rsid w:val="0096412D"/>
    <w:rsid w:val="0096462C"/>
    <w:rsid w:val="0096520E"/>
    <w:rsid w:val="00965C0D"/>
    <w:rsid w:val="009660B5"/>
    <w:rsid w:val="009666CB"/>
    <w:rsid w:val="00966A0A"/>
    <w:rsid w:val="00970044"/>
    <w:rsid w:val="009715DB"/>
    <w:rsid w:val="00973A25"/>
    <w:rsid w:val="00973BA6"/>
    <w:rsid w:val="0097417D"/>
    <w:rsid w:val="00974C5D"/>
    <w:rsid w:val="0097625C"/>
    <w:rsid w:val="0097635E"/>
    <w:rsid w:val="0097732E"/>
    <w:rsid w:val="00977614"/>
    <w:rsid w:val="00977648"/>
    <w:rsid w:val="00980785"/>
    <w:rsid w:val="00980EBA"/>
    <w:rsid w:val="0098156F"/>
    <w:rsid w:val="0098160A"/>
    <w:rsid w:val="009819FF"/>
    <w:rsid w:val="009826F2"/>
    <w:rsid w:val="00983224"/>
    <w:rsid w:val="009834B6"/>
    <w:rsid w:val="00983706"/>
    <w:rsid w:val="00984134"/>
    <w:rsid w:val="0098420C"/>
    <w:rsid w:val="009842DF"/>
    <w:rsid w:val="00985253"/>
    <w:rsid w:val="009852D3"/>
    <w:rsid w:val="00985D98"/>
    <w:rsid w:val="00986B67"/>
    <w:rsid w:val="00986D41"/>
    <w:rsid w:val="00987171"/>
    <w:rsid w:val="00987502"/>
    <w:rsid w:val="00987DAC"/>
    <w:rsid w:val="00987E41"/>
    <w:rsid w:val="00990185"/>
    <w:rsid w:val="0099062B"/>
    <w:rsid w:val="009906B5"/>
    <w:rsid w:val="00990E75"/>
    <w:rsid w:val="0099146C"/>
    <w:rsid w:val="00991ED8"/>
    <w:rsid w:val="00993683"/>
    <w:rsid w:val="00995539"/>
    <w:rsid w:val="009956E1"/>
    <w:rsid w:val="0099606A"/>
    <w:rsid w:val="00996125"/>
    <w:rsid w:val="0099706F"/>
    <w:rsid w:val="0099748C"/>
    <w:rsid w:val="00997631"/>
    <w:rsid w:val="009978C0"/>
    <w:rsid w:val="009979F2"/>
    <w:rsid w:val="00997A73"/>
    <w:rsid w:val="009A0131"/>
    <w:rsid w:val="009A04AE"/>
    <w:rsid w:val="009A1C38"/>
    <w:rsid w:val="009A1D9F"/>
    <w:rsid w:val="009A1DF8"/>
    <w:rsid w:val="009A2886"/>
    <w:rsid w:val="009A29F6"/>
    <w:rsid w:val="009A4B28"/>
    <w:rsid w:val="009A4D0C"/>
    <w:rsid w:val="009A574C"/>
    <w:rsid w:val="009A6434"/>
    <w:rsid w:val="009A694A"/>
    <w:rsid w:val="009A73C3"/>
    <w:rsid w:val="009A7F6C"/>
    <w:rsid w:val="009B078D"/>
    <w:rsid w:val="009B0D45"/>
    <w:rsid w:val="009B113E"/>
    <w:rsid w:val="009B144A"/>
    <w:rsid w:val="009B1C75"/>
    <w:rsid w:val="009B2839"/>
    <w:rsid w:val="009B283C"/>
    <w:rsid w:val="009B499A"/>
    <w:rsid w:val="009B5522"/>
    <w:rsid w:val="009B5669"/>
    <w:rsid w:val="009B5ADD"/>
    <w:rsid w:val="009C02BC"/>
    <w:rsid w:val="009C0733"/>
    <w:rsid w:val="009C0AA7"/>
    <w:rsid w:val="009C0BFF"/>
    <w:rsid w:val="009C1224"/>
    <w:rsid w:val="009C150E"/>
    <w:rsid w:val="009C163D"/>
    <w:rsid w:val="009C1F32"/>
    <w:rsid w:val="009C1FE4"/>
    <w:rsid w:val="009C24EA"/>
    <w:rsid w:val="009C4023"/>
    <w:rsid w:val="009C4B8B"/>
    <w:rsid w:val="009C4CD1"/>
    <w:rsid w:val="009C6105"/>
    <w:rsid w:val="009C6838"/>
    <w:rsid w:val="009C6AF8"/>
    <w:rsid w:val="009C6FAB"/>
    <w:rsid w:val="009D0087"/>
    <w:rsid w:val="009D03F6"/>
    <w:rsid w:val="009D126A"/>
    <w:rsid w:val="009D14D0"/>
    <w:rsid w:val="009D1808"/>
    <w:rsid w:val="009D1C5E"/>
    <w:rsid w:val="009D210D"/>
    <w:rsid w:val="009D4549"/>
    <w:rsid w:val="009D45BF"/>
    <w:rsid w:val="009D4AD7"/>
    <w:rsid w:val="009D5232"/>
    <w:rsid w:val="009D57A2"/>
    <w:rsid w:val="009D5923"/>
    <w:rsid w:val="009D5B7E"/>
    <w:rsid w:val="009D653F"/>
    <w:rsid w:val="009D6B0E"/>
    <w:rsid w:val="009D78D9"/>
    <w:rsid w:val="009D7A5F"/>
    <w:rsid w:val="009E02B9"/>
    <w:rsid w:val="009E10D8"/>
    <w:rsid w:val="009E163A"/>
    <w:rsid w:val="009E2431"/>
    <w:rsid w:val="009E2821"/>
    <w:rsid w:val="009E2907"/>
    <w:rsid w:val="009E320E"/>
    <w:rsid w:val="009E32E3"/>
    <w:rsid w:val="009E3753"/>
    <w:rsid w:val="009E4E1E"/>
    <w:rsid w:val="009E52A0"/>
    <w:rsid w:val="009E58AE"/>
    <w:rsid w:val="009E5DDD"/>
    <w:rsid w:val="009E633B"/>
    <w:rsid w:val="009E7362"/>
    <w:rsid w:val="009F019E"/>
    <w:rsid w:val="009F13A3"/>
    <w:rsid w:val="009F1B5F"/>
    <w:rsid w:val="009F1E8C"/>
    <w:rsid w:val="009F2857"/>
    <w:rsid w:val="009F2F26"/>
    <w:rsid w:val="009F318A"/>
    <w:rsid w:val="009F31A7"/>
    <w:rsid w:val="009F3E06"/>
    <w:rsid w:val="009F406C"/>
    <w:rsid w:val="009F4C9E"/>
    <w:rsid w:val="009F4FEF"/>
    <w:rsid w:val="009F7D9A"/>
    <w:rsid w:val="009F7DAE"/>
    <w:rsid w:val="00A00407"/>
    <w:rsid w:val="00A00655"/>
    <w:rsid w:val="00A013E3"/>
    <w:rsid w:val="00A02704"/>
    <w:rsid w:val="00A0312F"/>
    <w:rsid w:val="00A05CBA"/>
    <w:rsid w:val="00A107C5"/>
    <w:rsid w:val="00A108B0"/>
    <w:rsid w:val="00A108C2"/>
    <w:rsid w:val="00A10B14"/>
    <w:rsid w:val="00A12273"/>
    <w:rsid w:val="00A12664"/>
    <w:rsid w:val="00A129CB"/>
    <w:rsid w:val="00A12C22"/>
    <w:rsid w:val="00A13B0A"/>
    <w:rsid w:val="00A13F51"/>
    <w:rsid w:val="00A14362"/>
    <w:rsid w:val="00A14D01"/>
    <w:rsid w:val="00A16F03"/>
    <w:rsid w:val="00A17493"/>
    <w:rsid w:val="00A17EA6"/>
    <w:rsid w:val="00A20010"/>
    <w:rsid w:val="00A2074C"/>
    <w:rsid w:val="00A209EE"/>
    <w:rsid w:val="00A212B2"/>
    <w:rsid w:val="00A2153A"/>
    <w:rsid w:val="00A2220A"/>
    <w:rsid w:val="00A22371"/>
    <w:rsid w:val="00A22EEB"/>
    <w:rsid w:val="00A23118"/>
    <w:rsid w:val="00A24EEE"/>
    <w:rsid w:val="00A26BAC"/>
    <w:rsid w:val="00A26CF7"/>
    <w:rsid w:val="00A26DE5"/>
    <w:rsid w:val="00A27F46"/>
    <w:rsid w:val="00A30B12"/>
    <w:rsid w:val="00A30CFE"/>
    <w:rsid w:val="00A30D97"/>
    <w:rsid w:val="00A30DBE"/>
    <w:rsid w:val="00A31366"/>
    <w:rsid w:val="00A32F6A"/>
    <w:rsid w:val="00A338AA"/>
    <w:rsid w:val="00A34D92"/>
    <w:rsid w:val="00A3555A"/>
    <w:rsid w:val="00A35A73"/>
    <w:rsid w:val="00A35D4A"/>
    <w:rsid w:val="00A36AB6"/>
    <w:rsid w:val="00A40194"/>
    <w:rsid w:val="00A411D0"/>
    <w:rsid w:val="00A41237"/>
    <w:rsid w:val="00A41720"/>
    <w:rsid w:val="00A43000"/>
    <w:rsid w:val="00A430A7"/>
    <w:rsid w:val="00A43175"/>
    <w:rsid w:val="00A43275"/>
    <w:rsid w:val="00A43F02"/>
    <w:rsid w:val="00A446F1"/>
    <w:rsid w:val="00A44DC3"/>
    <w:rsid w:val="00A450B1"/>
    <w:rsid w:val="00A450E3"/>
    <w:rsid w:val="00A453B7"/>
    <w:rsid w:val="00A45743"/>
    <w:rsid w:val="00A459DD"/>
    <w:rsid w:val="00A472AE"/>
    <w:rsid w:val="00A47846"/>
    <w:rsid w:val="00A479AD"/>
    <w:rsid w:val="00A47AF9"/>
    <w:rsid w:val="00A47DCF"/>
    <w:rsid w:val="00A47FBE"/>
    <w:rsid w:val="00A5063B"/>
    <w:rsid w:val="00A50CCE"/>
    <w:rsid w:val="00A52689"/>
    <w:rsid w:val="00A53155"/>
    <w:rsid w:val="00A534E5"/>
    <w:rsid w:val="00A538E4"/>
    <w:rsid w:val="00A53A8F"/>
    <w:rsid w:val="00A54F45"/>
    <w:rsid w:val="00A56197"/>
    <w:rsid w:val="00A5686F"/>
    <w:rsid w:val="00A56CE0"/>
    <w:rsid w:val="00A56E7E"/>
    <w:rsid w:val="00A57CDA"/>
    <w:rsid w:val="00A602E7"/>
    <w:rsid w:val="00A611F7"/>
    <w:rsid w:val="00A61658"/>
    <w:rsid w:val="00A62824"/>
    <w:rsid w:val="00A62B6B"/>
    <w:rsid w:val="00A631E1"/>
    <w:rsid w:val="00A6337A"/>
    <w:rsid w:val="00A63497"/>
    <w:rsid w:val="00A637FE"/>
    <w:rsid w:val="00A6416E"/>
    <w:rsid w:val="00A641A9"/>
    <w:rsid w:val="00A65B65"/>
    <w:rsid w:val="00A665D3"/>
    <w:rsid w:val="00A724DD"/>
    <w:rsid w:val="00A72E79"/>
    <w:rsid w:val="00A73655"/>
    <w:rsid w:val="00A74187"/>
    <w:rsid w:val="00A74400"/>
    <w:rsid w:val="00A7595A"/>
    <w:rsid w:val="00A75C32"/>
    <w:rsid w:val="00A76A54"/>
    <w:rsid w:val="00A7713B"/>
    <w:rsid w:val="00A80E07"/>
    <w:rsid w:val="00A816A9"/>
    <w:rsid w:val="00A81F4A"/>
    <w:rsid w:val="00A8260D"/>
    <w:rsid w:val="00A8266A"/>
    <w:rsid w:val="00A82673"/>
    <w:rsid w:val="00A82EC9"/>
    <w:rsid w:val="00A837BD"/>
    <w:rsid w:val="00A83A32"/>
    <w:rsid w:val="00A83D1C"/>
    <w:rsid w:val="00A844E4"/>
    <w:rsid w:val="00A8469E"/>
    <w:rsid w:val="00A86577"/>
    <w:rsid w:val="00A878D5"/>
    <w:rsid w:val="00A87991"/>
    <w:rsid w:val="00A87A8C"/>
    <w:rsid w:val="00A9096B"/>
    <w:rsid w:val="00A91AA3"/>
    <w:rsid w:val="00A9234A"/>
    <w:rsid w:val="00A93132"/>
    <w:rsid w:val="00A93B5B"/>
    <w:rsid w:val="00A9403D"/>
    <w:rsid w:val="00A95982"/>
    <w:rsid w:val="00A963D9"/>
    <w:rsid w:val="00A969B6"/>
    <w:rsid w:val="00A96DB3"/>
    <w:rsid w:val="00A9770F"/>
    <w:rsid w:val="00AA09CF"/>
    <w:rsid w:val="00AA0B06"/>
    <w:rsid w:val="00AA2CE3"/>
    <w:rsid w:val="00AA2EFE"/>
    <w:rsid w:val="00AA30A8"/>
    <w:rsid w:val="00AA389B"/>
    <w:rsid w:val="00AA3DB7"/>
    <w:rsid w:val="00AA452A"/>
    <w:rsid w:val="00AA47CB"/>
    <w:rsid w:val="00AA4D1B"/>
    <w:rsid w:val="00AA6CCB"/>
    <w:rsid w:val="00AA7222"/>
    <w:rsid w:val="00AA7553"/>
    <w:rsid w:val="00AA7D44"/>
    <w:rsid w:val="00AB0065"/>
    <w:rsid w:val="00AB0E84"/>
    <w:rsid w:val="00AB0F9A"/>
    <w:rsid w:val="00AB1085"/>
    <w:rsid w:val="00AB14B1"/>
    <w:rsid w:val="00AB1C6C"/>
    <w:rsid w:val="00AB2D5E"/>
    <w:rsid w:val="00AB356C"/>
    <w:rsid w:val="00AB593C"/>
    <w:rsid w:val="00AB5B96"/>
    <w:rsid w:val="00AB74F2"/>
    <w:rsid w:val="00AB7EBD"/>
    <w:rsid w:val="00AC096A"/>
    <w:rsid w:val="00AC2689"/>
    <w:rsid w:val="00AC3075"/>
    <w:rsid w:val="00AC30E9"/>
    <w:rsid w:val="00AC3B37"/>
    <w:rsid w:val="00AC3DA1"/>
    <w:rsid w:val="00AC3F58"/>
    <w:rsid w:val="00AC5886"/>
    <w:rsid w:val="00AC58D1"/>
    <w:rsid w:val="00AC5C0F"/>
    <w:rsid w:val="00AC5D74"/>
    <w:rsid w:val="00AC6EDC"/>
    <w:rsid w:val="00AC7190"/>
    <w:rsid w:val="00AC751A"/>
    <w:rsid w:val="00AD0A7B"/>
    <w:rsid w:val="00AD1041"/>
    <w:rsid w:val="00AD11CF"/>
    <w:rsid w:val="00AD1427"/>
    <w:rsid w:val="00AD143B"/>
    <w:rsid w:val="00AD143D"/>
    <w:rsid w:val="00AD2518"/>
    <w:rsid w:val="00AD3781"/>
    <w:rsid w:val="00AD3AD7"/>
    <w:rsid w:val="00AD490A"/>
    <w:rsid w:val="00AD4DB0"/>
    <w:rsid w:val="00AD4E01"/>
    <w:rsid w:val="00AD5F47"/>
    <w:rsid w:val="00AD7040"/>
    <w:rsid w:val="00AD7700"/>
    <w:rsid w:val="00AD7F28"/>
    <w:rsid w:val="00AE0A7D"/>
    <w:rsid w:val="00AE174C"/>
    <w:rsid w:val="00AE2383"/>
    <w:rsid w:val="00AE2E0D"/>
    <w:rsid w:val="00AE2F38"/>
    <w:rsid w:val="00AE3415"/>
    <w:rsid w:val="00AE36FE"/>
    <w:rsid w:val="00AE4394"/>
    <w:rsid w:val="00AE4BBD"/>
    <w:rsid w:val="00AE5422"/>
    <w:rsid w:val="00AE5AF6"/>
    <w:rsid w:val="00AE6D10"/>
    <w:rsid w:val="00AE71B6"/>
    <w:rsid w:val="00AE7703"/>
    <w:rsid w:val="00AE7C2E"/>
    <w:rsid w:val="00AF140F"/>
    <w:rsid w:val="00AF158F"/>
    <w:rsid w:val="00AF1E4E"/>
    <w:rsid w:val="00AF21A4"/>
    <w:rsid w:val="00AF326D"/>
    <w:rsid w:val="00AF3538"/>
    <w:rsid w:val="00AF35B1"/>
    <w:rsid w:val="00AF393F"/>
    <w:rsid w:val="00AF5F23"/>
    <w:rsid w:val="00AF602A"/>
    <w:rsid w:val="00AF6424"/>
    <w:rsid w:val="00AF7347"/>
    <w:rsid w:val="00AF7958"/>
    <w:rsid w:val="00B0033C"/>
    <w:rsid w:val="00B006D4"/>
    <w:rsid w:val="00B00CA5"/>
    <w:rsid w:val="00B01DA4"/>
    <w:rsid w:val="00B029D0"/>
    <w:rsid w:val="00B02D16"/>
    <w:rsid w:val="00B030B8"/>
    <w:rsid w:val="00B03E19"/>
    <w:rsid w:val="00B04251"/>
    <w:rsid w:val="00B071AD"/>
    <w:rsid w:val="00B077BA"/>
    <w:rsid w:val="00B07E48"/>
    <w:rsid w:val="00B12604"/>
    <w:rsid w:val="00B13524"/>
    <w:rsid w:val="00B1361F"/>
    <w:rsid w:val="00B14088"/>
    <w:rsid w:val="00B157FD"/>
    <w:rsid w:val="00B1684C"/>
    <w:rsid w:val="00B16BDC"/>
    <w:rsid w:val="00B20315"/>
    <w:rsid w:val="00B2050A"/>
    <w:rsid w:val="00B20DC4"/>
    <w:rsid w:val="00B20EA9"/>
    <w:rsid w:val="00B20EE2"/>
    <w:rsid w:val="00B2259F"/>
    <w:rsid w:val="00B22D3E"/>
    <w:rsid w:val="00B25127"/>
    <w:rsid w:val="00B2584F"/>
    <w:rsid w:val="00B25953"/>
    <w:rsid w:val="00B26595"/>
    <w:rsid w:val="00B27006"/>
    <w:rsid w:val="00B2757F"/>
    <w:rsid w:val="00B276CC"/>
    <w:rsid w:val="00B2795F"/>
    <w:rsid w:val="00B30896"/>
    <w:rsid w:val="00B31620"/>
    <w:rsid w:val="00B31E0E"/>
    <w:rsid w:val="00B329EB"/>
    <w:rsid w:val="00B33213"/>
    <w:rsid w:val="00B33A11"/>
    <w:rsid w:val="00B33EEE"/>
    <w:rsid w:val="00B34061"/>
    <w:rsid w:val="00B34348"/>
    <w:rsid w:val="00B35B96"/>
    <w:rsid w:val="00B36331"/>
    <w:rsid w:val="00B37007"/>
    <w:rsid w:val="00B374AA"/>
    <w:rsid w:val="00B379A4"/>
    <w:rsid w:val="00B41F2F"/>
    <w:rsid w:val="00B421FA"/>
    <w:rsid w:val="00B426A4"/>
    <w:rsid w:val="00B4374C"/>
    <w:rsid w:val="00B44244"/>
    <w:rsid w:val="00B45FC6"/>
    <w:rsid w:val="00B46266"/>
    <w:rsid w:val="00B463D0"/>
    <w:rsid w:val="00B50236"/>
    <w:rsid w:val="00B502A0"/>
    <w:rsid w:val="00B52139"/>
    <w:rsid w:val="00B5221D"/>
    <w:rsid w:val="00B52F93"/>
    <w:rsid w:val="00B535E8"/>
    <w:rsid w:val="00B55042"/>
    <w:rsid w:val="00B55133"/>
    <w:rsid w:val="00B5562A"/>
    <w:rsid w:val="00B55713"/>
    <w:rsid w:val="00B55AAE"/>
    <w:rsid w:val="00B563DE"/>
    <w:rsid w:val="00B566EC"/>
    <w:rsid w:val="00B56918"/>
    <w:rsid w:val="00B57079"/>
    <w:rsid w:val="00B601F2"/>
    <w:rsid w:val="00B6086B"/>
    <w:rsid w:val="00B60ED1"/>
    <w:rsid w:val="00B61004"/>
    <w:rsid w:val="00B6181D"/>
    <w:rsid w:val="00B6186E"/>
    <w:rsid w:val="00B61A0E"/>
    <w:rsid w:val="00B61EB6"/>
    <w:rsid w:val="00B624F1"/>
    <w:rsid w:val="00B63437"/>
    <w:rsid w:val="00B640BB"/>
    <w:rsid w:val="00B642DB"/>
    <w:rsid w:val="00B64CE5"/>
    <w:rsid w:val="00B64EBE"/>
    <w:rsid w:val="00B65689"/>
    <w:rsid w:val="00B66C0A"/>
    <w:rsid w:val="00B66C17"/>
    <w:rsid w:val="00B66CFA"/>
    <w:rsid w:val="00B66FEE"/>
    <w:rsid w:val="00B704C5"/>
    <w:rsid w:val="00B70AFA"/>
    <w:rsid w:val="00B71374"/>
    <w:rsid w:val="00B7229E"/>
    <w:rsid w:val="00B72943"/>
    <w:rsid w:val="00B73579"/>
    <w:rsid w:val="00B74C24"/>
    <w:rsid w:val="00B74F37"/>
    <w:rsid w:val="00B76520"/>
    <w:rsid w:val="00B76DA6"/>
    <w:rsid w:val="00B76E36"/>
    <w:rsid w:val="00B778D0"/>
    <w:rsid w:val="00B8068E"/>
    <w:rsid w:val="00B80749"/>
    <w:rsid w:val="00B80917"/>
    <w:rsid w:val="00B80A21"/>
    <w:rsid w:val="00B816D7"/>
    <w:rsid w:val="00B82F5C"/>
    <w:rsid w:val="00B83FCA"/>
    <w:rsid w:val="00B8436A"/>
    <w:rsid w:val="00B844F8"/>
    <w:rsid w:val="00B84F6E"/>
    <w:rsid w:val="00B8554C"/>
    <w:rsid w:val="00B858A8"/>
    <w:rsid w:val="00B86384"/>
    <w:rsid w:val="00B864F2"/>
    <w:rsid w:val="00B870FA"/>
    <w:rsid w:val="00B87202"/>
    <w:rsid w:val="00B87432"/>
    <w:rsid w:val="00B87601"/>
    <w:rsid w:val="00B90346"/>
    <w:rsid w:val="00B91168"/>
    <w:rsid w:val="00B91FEF"/>
    <w:rsid w:val="00B925DA"/>
    <w:rsid w:val="00B926A0"/>
    <w:rsid w:val="00B92702"/>
    <w:rsid w:val="00B9356D"/>
    <w:rsid w:val="00B947D2"/>
    <w:rsid w:val="00B94949"/>
    <w:rsid w:val="00B94EC1"/>
    <w:rsid w:val="00B95166"/>
    <w:rsid w:val="00B96515"/>
    <w:rsid w:val="00BA0140"/>
    <w:rsid w:val="00BA0C35"/>
    <w:rsid w:val="00BA1F70"/>
    <w:rsid w:val="00BA31AE"/>
    <w:rsid w:val="00BA3E66"/>
    <w:rsid w:val="00BA4334"/>
    <w:rsid w:val="00BA4CFA"/>
    <w:rsid w:val="00BA52E2"/>
    <w:rsid w:val="00BA5408"/>
    <w:rsid w:val="00BA5B39"/>
    <w:rsid w:val="00BA5EDD"/>
    <w:rsid w:val="00BA60B0"/>
    <w:rsid w:val="00BA6B43"/>
    <w:rsid w:val="00BA70F9"/>
    <w:rsid w:val="00BA71EA"/>
    <w:rsid w:val="00BA72A8"/>
    <w:rsid w:val="00BA72C4"/>
    <w:rsid w:val="00BA73FB"/>
    <w:rsid w:val="00BA7D6D"/>
    <w:rsid w:val="00BB16B8"/>
    <w:rsid w:val="00BB1C36"/>
    <w:rsid w:val="00BB1C58"/>
    <w:rsid w:val="00BB25A7"/>
    <w:rsid w:val="00BB299F"/>
    <w:rsid w:val="00BB2F5F"/>
    <w:rsid w:val="00BB3538"/>
    <w:rsid w:val="00BB3BFB"/>
    <w:rsid w:val="00BB4ABE"/>
    <w:rsid w:val="00BB59BB"/>
    <w:rsid w:val="00BB5FF7"/>
    <w:rsid w:val="00BB6B95"/>
    <w:rsid w:val="00BB6E5C"/>
    <w:rsid w:val="00BB72BC"/>
    <w:rsid w:val="00BB7BD0"/>
    <w:rsid w:val="00BC05C4"/>
    <w:rsid w:val="00BC08AF"/>
    <w:rsid w:val="00BC09C8"/>
    <w:rsid w:val="00BC1DB2"/>
    <w:rsid w:val="00BC21CE"/>
    <w:rsid w:val="00BC247C"/>
    <w:rsid w:val="00BC2712"/>
    <w:rsid w:val="00BC2C9E"/>
    <w:rsid w:val="00BC2E83"/>
    <w:rsid w:val="00BC4B31"/>
    <w:rsid w:val="00BC4BF1"/>
    <w:rsid w:val="00BC5351"/>
    <w:rsid w:val="00BC580B"/>
    <w:rsid w:val="00BC622A"/>
    <w:rsid w:val="00BC6545"/>
    <w:rsid w:val="00BC67B1"/>
    <w:rsid w:val="00BC6BEE"/>
    <w:rsid w:val="00BC6C5A"/>
    <w:rsid w:val="00BD106F"/>
    <w:rsid w:val="00BD1BD6"/>
    <w:rsid w:val="00BD1E76"/>
    <w:rsid w:val="00BD2984"/>
    <w:rsid w:val="00BD3672"/>
    <w:rsid w:val="00BD382C"/>
    <w:rsid w:val="00BD3923"/>
    <w:rsid w:val="00BD3B59"/>
    <w:rsid w:val="00BD4386"/>
    <w:rsid w:val="00BD4EFE"/>
    <w:rsid w:val="00BD4FCB"/>
    <w:rsid w:val="00BD5615"/>
    <w:rsid w:val="00BD56E0"/>
    <w:rsid w:val="00BD5A1D"/>
    <w:rsid w:val="00BD5B53"/>
    <w:rsid w:val="00BD7DD2"/>
    <w:rsid w:val="00BE0AA6"/>
    <w:rsid w:val="00BE0FA4"/>
    <w:rsid w:val="00BE17ED"/>
    <w:rsid w:val="00BE20AB"/>
    <w:rsid w:val="00BE3DCB"/>
    <w:rsid w:val="00BE3DE6"/>
    <w:rsid w:val="00BE426B"/>
    <w:rsid w:val="00BE4AD0"/>
    <w:rsid w:val="00BE5548"/>
    <w:rsid w:val="00BE5F7D"/>
    <w:rsid w:val="00BE6BF0"/>
    <w:rsid w:val="00BE701D"/>
    <w:rsid w:val="00BE79DD"/>
    <w:rsid w:val="00BE7A19"/>
    <w:rsid w:val="00BF01CD"/>
    <w:rsid w:val="00BF0774"/>
    <w:rsid w:val="00BF15FF"/>
    <w:rsid w:val="00BF2120"/>
    <w:rsid w:val="00BF228C"/>
    <w:rsid w:val="00BF26E9"/>
    <w:rsid w:val="00BF48C4"/>
    <w:rsid w:val="00BF5718"/>
    <w:rsid w:val="00BF57DB"/>
    <w:rsid w:val="00BF5E40"/>
    <w:rsid w:val="00C00498"/>
    <w:rsid w:val="00C02114"/>
    <w:rsid w:val="00C021D2"/>
    <w:rsid w:val="00C0236A"/>
    <w:rsid w:val="00C02421"/>
    <w:rsid w:val="00C04A42"/>
    <w:rsid w:val="00C04B81"/>
    <w:rsid w:val="00C05B9E"/>
    <w:rsid w:val="00C0655D"/>
    <w:rsid w:val="00C06F10"/>
    <w:rsid w:val="00C0734A"/>
    <w:rsid w:val="00C07969"/>
    <w:rsid w:val="00C10424"/>
    <w:rsid w:val="00C10516"/>
    <w:rsid w:val="00C1077C"/>
    <w:rsid w:val="00C10F32"/>
    <w:rsid w:val="00C113C8"/>
    <w:rsid w:val="00C11FEC"/>
    <w:rsid w:val="00C125C9"/>
    <w:rsid w:val="00C126CD"/>
    <w:rsid w:val="00C14120"/>
    <w:rsid w:val="00C15573"/>
    <w:rsid w:val="00C15DB5"/>
    <w:rsid w:val="00C161F3"/>
    <w:rsid w:val="00C16838"/>
    <w:rsid w:val="00C17A93"/>
    <w:rsid w:val="00C17ACB"/>
    <w:rsid w:val="00C20127"/>
    <w:rsid w:val="00C206D7"/>
    <w:rsid w:val="00C20E09"/>
    <w:rsid w:val="00C212D8"/>
    <w:rsid w:val="00C24399"/>
    <w:rsid w:val="00C27E63"/>
    <w:rsid w:val="00C27E67"/>
    <w:rsid w:val="00C30145"/>
    <w:rsid w:val="00C32EF5"/>
    <w:rsid w:val="00C33A55"/>
    <w:rsid w:val="00C33BA1"/>
    <w:rsid w:val="00C349D4"/>
    <w:rsid w:val="00C365A7"/>
    <w:rsid w:val="00C3767E"/>
    <w:rsid w:val="00C405E2"/>
    <w:rsid w:val="00C40A21"/>
    <w:rsid w:val="00C41434"/>
    <w:rsid w:val="00C414B7"/>
    <w:rsid w:val="00C4225F"/>
    <w:rsid w:val="00C42288"/>
    <w:rsid w:val="00C42DFD"/>
    <w:rsid w:val="00C42EB1"/>
    <w:rsid w:val="00C42FCA"/>
    <w:rsid w:val="00C43688"/>
    <w:rsid w:val="00C44107"/>
    <w:rsid w:val="00C44285"/>
    <w:rsid w:val="00C45981"/>
    <w:rsid w:val="00C47309"/>
    <w:rsid w:val="00C47C58"/>
    <w:rsid w:val="00C47E47"/>
    <w:rsid w:val="00C47F18"/>
    <w:rsid w:val="00C5055B"/>
    <w:rsid w:val="00C5094D"/>
    <w:rsid w:val="00C51034"/>
    <w:rsid w:val="00C52591"/>
    <w:rsid w:val="00C52911"/>
    <w:rsid w:val="00C52CF6"/>
    <w:rsid w:val="00C53368"/>
    <w:rsid w:val="00C53A91"/>
    <w:rsid w:val="00C53AA6"/>
    <w:rsid w:val="00C53FF3"/>
    <w:rsid w:val="00C54272"/>
    <w:rsid w:val="00C54D7E"/>
    <w:rsid w:val="00C556D0"/>
    <w:rsid w:val="00C55C06"/>
    <w:rsid w:val="00C567C4"/>
    <w:rsid w:val="00C600FC"/>
    <w:rsid w:val="00C619CF"/>
    <w:rsid w:val="00C61B48"/>
    <w:rsid w:val="00C620B3"/>
    <w:rsid w:val="00C63E03"/>
    <w:rsid w:val="00C64458"/>
    <w:rsid w:val="00C64DC5"/>
    <w:rsid w:val="00C657F1"/>
    <w:rsid w:val="00C66FBB"/>
    <w:rsid w:val="00C67CBC"/>
    <w:rsid w:val="00C70C08"/>
    <w:rsid w:val="00C70D2F"/>
    <w:rsid w:val="00C71651"/>
    <w:rsid w:val="00C7172D"/>
    <w:rsid w:val="00C71A33"/>
    <w:rsid w:val="00C71F4D"/>
    <w:rsid w:val="00C727B7"/>
    <w:rsid w:val="00C7285F"/>
    <w:rsid w:val="00C72C02"/>
    <w:rsid w:val="00C74359"/>
    <w:rsid w:val="00C74584"/>
    <w:rsid w:val="00C7460F"/>
    <w:rsid w:val="00C7469A"/>
    <w:rsid w:val="00C7472A"/>
    <w:rsid w:val="00C74868"/>
    <w:rsid w:val="00C75342"/>
    <w:rsid w:val="00C757E2"/>
    <w:rsid w:val="00C75D92"/>
    <w:rsid w:val="00C75FC2"/>
    <w:rsid w:val="00C80D1F"/>
    <w:rsid w:val="00C80DB5"/>
    <w:rsid w:val="00C81390"/>
    <w:rsid w:val="00C8236C"/>
    <w:rsid w:val="00C82E22"/>
    <w:rsid w:val="00C83BB3"/>
    <w:rsid w:val="00C83F1F"/>
    <w:rsid w:val="00C84D3A"/>
    <w:rsid w:val="00C84DC3"/>
    <w:rsid w:val="00C85FD4"/>
    <w:rsid w:val="00C86DCE"/>
    <w:rsid w:val="00C9017E"/>
    <w:rsid w:val="00C9022E"/>
    <w:rsid w:val="00C91976"/>
    <w:rsid w:val="00C92387"/>
    <w:rsid w:val="00C9248E"/>
    <w:rsid w:val="00C92758"/>
    <w:rsid w:val="00C9306C"/>
    <w:rsid w:val="00C938CF"/>
    <w:rsid w:val="00C94D63"/>
    <w:rsid w:val="00C95469"/>
    <w:rsid w:val="00C956B0"/>
    <w:rsid w:val="00C956D8"/>
    <w:rsid w:val="00C960C6"/>
    <w:rsid w:val="00C9665C"/>
    <w:rsid w:val="00C967AB"/>
    <w:rsid w:val="00C97BD9"/>
    <w:rsid w:val="00C97FA5"/>
    <w:rsid w:val="00CA0953"/>
    <w:rsid w:val="00CA0A83"/>
    <w:rsid w:val="00CA0EF1"/>
    <w:rsid w:val="00CA1B9E"/>
    <w:rsid w:val="00CA3ECE"/>
    <w:rsid w:val="00CA407A"/>
    <w:rsid w:val="00CA47D6"/>
    <w:rsid w:val="00CA5ADE"/>
    <w:rsid w:val="00CA6651"/>
    <w:rsid w:val="00CA6BAF"/>
    <w:rsid w:val="00CB0B7D"/>
    <w:rsid w:val="00CB0C8B"/>
    <w:rsid w:val="00CB3910"/>
    <w:rsid w:val="00CB39B7"/>
    <w:rsid w:val="00CB3F18"/>
    <w:rsid w:val="00CB46BF"/>
    <w:rsid w:val="00CB471E"/>
    <w:rsid w:val="00CB4A10"/>
    <w:rsid w:val="00CB5414"/>
    <w:rsid w:val="00CB5476"/>
    <w:rsid w:val="00CB5504"/>
    <w:rsid w:val="00CB60C1"/>
    <w:rsid w:val="00CB692B"/>
    <w:rsid w:val="00CB6B22"/>
    <w:rsid w:val="00CB6FDA"/>
    <w:rsid w:val="00CB7698"/>
    <w:rsid w:val="00CC1B6D"/>
    <w:rsid w:val="00CC2321"/>
    <w:rsid w:val="00CC3E9B"/>
    <w:rsid w:val="00CC4128"/>
    <w:rsid w:val="00CC43D2"/>
    <w:rsid w:val="00CC4ADF"/>
    <w:rsid w:val="00CC503D"/>
    <w:rsid w:val="00CC7668"/>
    <w:rsid w:val="00CC7DF4"/>
    <w:rsid w:val="00CD145F"/>
    <w:rsid w:val="00CD28AF"/>
    <w:rsid w:val="00CD2A33"/>
    <w:rsid w:val="00CD30D5"/>
    <w:rsid w:val="00CD50F0"/>
    <w:rsid w:val="00CD6BA8"/>
    <w:rsid w:val="00CD6DBA"/>
    <w:rsid w:val="00CE0463"/>
    <w:rsid w:val="00CE18FB"/>
    <w:rsid w:val="00CE23CF"/>
    <w:rsid w:val="00CE2826"/>
    <w:rsid w:val="00CE3DB7"/>
    <w:rsid w:val="00CE48BA"/>
    <w:rsid w:val="00CE4D9A"/>
    <w:rsid w:val="00CE5016"/>
    <w:rsid w:val="00CE5B81"/>
    <w:rsid w:val="00CE774B"/>
    <w:rsid w:val="00CE7E57"/>
    <w:rsid w:val="00CF0C2F"/>
    <w:rsid w:val="00CF1EB5"/>
    <w:rsid w:val="00CF21B5"/>
    <w:rsid w:val="00CF225E"/>
    <w:rsid w:val="00CF3EEB"/>
    <w:rsid w:val="00CF5C5D"/>
    <w:rsid w:val="00CF6D4B"/>
    <w:rsid w:val="00CF7458"/>
    <w:rsid w:val="00CF7C18"/>
    <w:rsid w:val="00D007E3"/>
    <w:rsid w:val="00D0167B"/>
    <w:rsid w:val="00D01AF7"/>
    <w:rsid w:val="00D01C10"/>
    <w:rsid w:val="00D01DC2"/>
    <w:rsid w:val="00D027E6"/>
    <w:rsid w:val="00D03865"/>
    <w:rsid w:val="00D03F55"/>
    <w:rsid w:val="00D04116"/>
    <w:rsid w:val="00D04C54"/>
    <w:rsid w:val="00D04D95"/>
    <w:rsid w:val="00D04FF0"/>
    <w:rsid w:val="00D056D7"/>
    <w:rsid w:val="00D06391"/>
    <w:rsid w:val="00D0653C"/>
    <w:rsid w:val="00D06708"/>
    <w:rsid w:val="00D0795B"/>
    <w:rsid w:val="00D10039"/>
    <w:rsid w:val="00D10E1A"/>
    <w:rsid w:val="00D12BD3"/>
    <w:rsid w:val="00D145A1"/>
    <w:rsid w:val="00D15047"/>
    <w:rsid w:val="00D150F2"/>
    <w:rsid w:val="00D15761"/>
    <w:rsid w:val="00D15B4F"/>
    <w:rsid w:val="00D20C11"/>
    <w:rsid w:val="00D21185"/>
    <w:rsid w:val="00D22319"/>
    <w:rsid w:val="00D22656"/>
    <w:rsid w:val="00D230CE"/>
    <w:rsid w:val="00D24200"/>
    <w:rsid w:val="00D247F1"/>
    <w:rsid w:val="00D252AA"/>
    <w:rsid w:val="00D26696"/>
    <w:rsid w:val="00D2683C"/>
    <w:rsid w:val="00D269CA"/>
    <w:rsid w:val="00D26BD5"/>
    <w:rsid w:val="00D26C4A"/>
    <w:rsid w:val="00D278F2"/>
    <w:rsid w:val="00D27FD8"/>
    <w:rsid w:val="00D308AF"/>
    <w:rsid w:val="00D316FE"/>
    <w:rsid w:val="00D31946"/>
    <w:rsid w:val="00D335D5"/>
    <w:rsid w:val="00D335E7"/>
    <w:rsid w:val="00D33CA8"/>
    <w:rsid w:val="00D33DB7"/>
    <w:rsid w:val="00D34102"/>
    <w:rsid w:val="00D341AA"/>
    <w:rsid w:val="00D3440D"/>
    <w:rsid w:val="00D34894"/>
    <w:rsid w:val="00D34CD4"/>
    <w:rsid w:val="00D34E58"/>
    <w:rsid w:val="00D35A11"/>
    <w:rsid w:val="00D3628A"/>
    <w:rsid w:val="00D36C16"/>
    <w:rsid w:val="00D379DE"/>
    <w:rsid w:val="00D37F87"/>
    <w:rsid w:val="00D4042E"/>
    <w:rsid w:val="00D40CB1"/>
    <w:rsid w:val="00D4251B"/>
    <w:rsid w:val="00D430A6"/>
    <w:rsid w:val="00D434D6"/>
    <w:rsid w:val="00D43896"/>
    <w:rsid w:val="00D43B20"/>
    <w:rsid w:val="00D4562D"/>
    <w:rsid w:val="00D463D3"/>
    <w:rsid w:val="00D47CB3"/>
    <w:rsid w:val="00D5014A"/>
    <w:rsid w:val="00D5014E"/>
    <w:rsid w:val="00D50CAD"/>
    <w:rsid w:val="00D510D9"/>
    <w:rsid w:val="00D51FD1"/>
    <w:rsid w:val="00D52197"/>
    <w:rsid w:val="00D52420"/>
    <w:rsid w:val="00D529A0"/>
    <w:rsid w:val="00D54206"/>
    <w:rsid w:val="00D5475A"/>
    <w:rsid w:val="00D5489D"/>
    <w:rsid w:val="00D550D4"/>
    <w:rsid w:val="00D56050"/>
    <w:rsid w:val="00D56B25"/>
    <w:rsid w:val="00D62166"/>
    <w:rsid w:val="00D62B36"/>
    <w:rsid w:val="00D63510"/>
    <w:rsid w:val="00D63845"/>
    <w:rsid w:val="00D641BA"/>
    <w:rsid w:val="00D64DD2"/>
    <w:rsid w:val="00D6651F"/>
    <w:rsid w:val="00D667B4"/>
    <w:rsid w:val="00D66933"/>
    <w:rsid w:val="00D66BD1"/>
    <w:rsid w:val="00D66E44"/>
    <w:rsid w:val="00D67862"/>
    <w:rsid w:val="00D702B4"/>
    <w:rsid w:val="00D70D90"/>
    <w:rsid w:val="00D724E2"/>
    <w:rsid w:val="00D72614"/>
    <w:rsid w:val="00D72D51"/>
    <w:rsid w:val="00D75107"/>
    <w:rsid w:val="00D75E6D"/>
    <w:rsid w:val="00D76630"/>
    <w:rsid w:val="00D7697F"/>
    <w:rsid w:val="00D76DC6"/>
    <w:rsid w:val="00D77688"/>
    <w:rsid w:val="00D77D0C"/>
    <w:rsid w:val="00D80348"/>
    <w:rsid w:val="00D80B0D"/>
    <w:rsid w:val="00D80C0E"/>
    <w:rsid w:val="00D82ACF"/>
    <w:rsid w:val="00D82B94"/>
    <w:rsid w:val="00D82C5C"/>
    <w:rsid w:val="00D82CA4"/>
    <w:rsid w:val="00D84304"/>
    <w:rsid w:val="00D84B8B"/>
    <w:rsid w:val="00D84E75"/>
    <w:rsid w:val="00D85863"/>
    <w:rsid w:val="00D85BC3"/>
    <w:rsid w:val="00D864D7"/>
    <w:rsid w:val="00D86AD5"/>
    <w:rsid w:val="00D86B79"/>
    <w:rsid w:val="00D870A0"/>
    <w:rsid w:val="00D877DF"/>
    <w:rsid w:val="00D87989"/>
    <w:rsid w:val="00D87C4F"/>
    <w:rsid w:val="00D91344"/>
    <w:rsid w:val="00D917ED"/>
    <w:rsid w:val="00D91C29"/>
    <w:rsid w:val="00D9347B"/>
    <w:rsid w:val="00D9367D"/>
    <w:rsid w:val="00D936AD"/>
    <w:rsid w:val="00D93C78"/>
    <w:rsid w:val="00D93D2A"/>
    <w:rsid w:val="00D93DAD"/>
    <w:rsid w:val="00D94157"/>
    <w:rsid w:val="00D94BF1"/>
    <w:rsid w:val="00D95223"/>
    <w:rsid w:val="00D96035"/>
    <w:rsid w:val="00D96438"/>
    <w:rsid w:val="00D967A3"/>
    <w:rsid w:val="00D96F34"/>
    <w:rsid w:val="00D97BE5"/>
    <w:rsid w:val="00D97F38"/>
    <w:rsid w:val="00DA0093"/>
    <w:rsid w:val="00DA00CD"/>
    <w:rsid w:val="00DA028E"/>
    <w:rsid w:val="00DA05EF"/>
    <w:rsid w:val="00DA1062"/>
    <w:rsid w:val="00DA252B"/>
    <w:rsid w:val="00DA2F11"/>
    <w:rsid w:val="00DA325D"/>
    <w:rsid w:val="00DA3D5A"/>
    <w:rsid w:val="00DA4DF2"/>
    <w:rsid w:val="00DA59EE"/>
    <w:rsid w:val="00DA7E25"/>
    <w:rsid w:val="00DB04F6"/>
    <w:rsid w:val="00DB0B2A"/>
    <w:rsid w:val="00DB0CF4"/>
    <w:rsid w:val="00DB12CA"/>
    <w:rsid w:val="00DB1C37"/>
    <w:rsid w:val="00DB26CF"/>
    <w:rsid w:val="00DB472E"/>
    <w:rsid w:val="00DB5A8F"/>
    <w:rsid w:val="00DB5C0E"/>
    <w:rsid w:val="00DB5F5D"/>
    <w:rsid w:val="00DB5FA7"/>
    <w:rsid w:val="00DB7D79"/>
    <w:rsid w:val="00DC01C9"/>
    <w:rsid w:val="00DC0BDE"/>
    <w:rsid w:val="00DC0C83"/>
    <w:rsid w:val="00DC12C3"/>
    <w:rsid w:val="00DC1586"/>
    <w:rsid w:val="00DC16F1"/>
    <w:rsid w:val="00DC18E2"/>
    <w:rsid w:val="00DC19DE"/>
    <w:rsid w:val="00DC1B6C"/>
    <w:rsid w:val="00DC1D10"/>
    <w:rsid w:val="00DC222B"/>
    <w:rsid w:val="00DC2F51"/>
    <w:rsid w:val="00DC35AB"/>
    <w:rsid w:val="00DC39B9"/>
    <w:rsid w:val="00DC4157"/>
    <w:rsid w:val="00DC4FB5"/>
    <w:rsid w:val="00DC55CB"/>
    <w:rsid w:val="00DC6427"/>
    <w:rsid w:val="00DC68F6"/>
    <w:rsid w:val="00DC6DAB"/>
    <w:rsid w:val="00DC6E23"/>
    <w:rsid w:val="00DC72D7"/>
    <w:rsid w:val="00DC7750"/>
    <w:rsid w:val="00DD0AB8"/>
    <w:rsid w:val="00DD1BA6"/>
    <w:rsid w:val="00DD29D7"/>
    <w:rsid w:val="00DD4F7F"/>
    <w:rsid w:val="00DD5DB7"/>
    <w:rsid w:val="00DD7321"/>
    <w:rsid w:val="00DD77E7"/>
    <w:rsid w:val="00DE016D"/>
    <w:rsid w:val="00DE1154"/>
    <w:rsid w:val="00DE2705"/>
    <w:rsid w:val="00DE335F"/>
    <w:rsid w:val="00DE3DA3"/>
    <w:rsid w:val="00DE5FED"/>
    <w:rsid w:val="00DE62A5"/>
    <w:rsid w:val="00DE6CEB"/>
    <w:rsid w:val="00DE70A1"/>
    <w:rsid w:val="00DF0077"/>
    <w:rsid w:val="00DF0B59"/>
    <w:rsid w:val="00DF1427"/>
    <w:rsid w:val="00DF20F1"/>
    <w:rsid w:val="00DF2248"/>
    <w:rsid w:val="00DF45A3"/>
    <w:rsid w:val="00DF52C5"/>
    <w:rsid w:val="00DF5BFA"/>
    <w:rsid w:val="00DF65A1"/>
    <w:rsid w:val="00DF6E21"/>
    <w:rsid w:val="00DF6F25"/>
    <w:rsid w:val="00DF70D5"/>
    <w:rsid w:val="00DF7423"/>
    <w:rsid w:val="00DF790C"/>
    <w:rsid w:val="00E00458"/>
    <w:rsid w:val="00E01592"/>
    <w:rsid w:val="00E019DB"/>
    <w:rsid w:val="00E01F2B"/>
    <w:rsid w:val="00E02200"/>
    <w:rsid w:val="00E02BB9"/>
    <w:rsid w:val="00E02FF6"/>
    <w:rsid w:val="00E04196"/>
    <w:rsid w:val="00E05B8D"/>
    <w:rsid w:val="00E063C2"/>
    <w:rsid w:val="00E06F8C"/>
    <w:rsid w:val="00E076B7"/>
    <w:rsid w:val="00E1197F"/>
    <w:rsid w:val="00E11CFA"/>
    <w:rsid w:val="00E12B3D"/>
    <w:rsid w:val="00E130CC"/>
    <w:rsid w:val="00E1328D"/>
    <w:rsid w:val="00E13D03"/>
    <w:rsid w:val="00E16C14"/>
    <w:rsid w:val="00E16CD7"/>
    <w:rsid w:val="00E170B3"/>
    <w:rsid w:val="00E179F3"/>
    <w:rsid w:val="00E20164"/>
    <w:rsid w:val="00E205F9"/>
    <w:rsid w:val="00E20DD8"/>
    <w:rsid w:val="00E21045"/>
    <w:rsid w:val="00E212E6"/>
    <w:rsid w:val="00E2149B"/>
    <w:rsid w:val="00E2163E"/>
    <w:rsid w:val="00E2191E"/>
    <w:rsid w:val="00E21ECC"/>
    <w:rsid w:val="00E21ED4"/>
    <w:rsid w:val="00E238F9"/>
    <w:rsid w:val="00E23C9E"/>
    <w:rsid w:val="00E246C1"/>
    <w:rsid w:val="00E24862"/>
    <w:rsid w:val="00E24B5F"/>
    <w:rsid w:val="00E25E87"/>
    <w:rsid w:val="00E263DE"/>
    <w:rsid w:val="00E26C7F"/>
    <w:rsid w:val="00E27135"/>
    <w:rsid w:val="00E27C3D"/>
    <w:rsid w:val="00E27EF9"/>
    <w:rsid w:val="00E300FF"/>
    <w:rsid w:val="00E31667"/>
    <w:rsid w:val="00E31B42"/>
    <w:rsid w:val="00E320D7"/>
    <w:rsid w:val="00E3284C"/>
    <w:rsid w:val="00E34189"/>
    <w:rsid w:val="00E3422E"/>
    <w:rsid w:val="00E34858"/>
    <w:rsid w:val="00E34B9C"/>
    <w:rsid w:val="00E3503F"/>
    <w:rsid w:val="00E352CF"/>
    <w:rsid w:val="00E3553B"/>
    <w:rsid w:val="00E37256"/>
    <w:rsid w:val="00E37EE2"/>
    <w:rsid w:val="00E40CEF"/>
    <w:rsid w:val="00E4209A"/>
    <w:rsid w:val="00E420D5"/>
    <w:rsid w:val="00E42B75"/>
    <w:rsid w:val="00E4327B"/>
    <w:rsid w:val="00E43E45"/>
    <w:rsid w:val="00E44DD6"/>
    <w:rsid w:val="00E44E97"/>
    <w:rsid w:val="00E458C9"/>
    <w:rsid w:val="00E45FEE"/>
    <w:rsid w:val="00E466C5"/>
    <w:rsid w:val="00E46C9B"/>
    <w:rsid w:val="00E46D31"/>
    <w:rsid w:val="00E46E41"/>
    <w:rsid w:val="00E47D3A"/>
    <w:rsid w:val="00E51128"/>
    <w:rsid w:val="00E515EF"/>
    <w:rsid w:val="00E5373C"/>
    <w:rsid w:val="00E53C8F"/>
    <w:rsid w:val="00E53CF4"/>
    <w:rsid w:val="00E54804"/>
    <w:rsid w:val="00E54A33"/>
    <w:rsid w:val="00E554BD"/>
    <w:rsid w:val="00E56A8E"/>
    <w:rsid w:val="00E573E8"/>
    <w:rsid w:val="00E5772B"/>
    <w:rsid w:val="00E57FCB"/>
    <w:rsid w:val="00E60C6B"/>
    <w:rsid w:val="00E61D94"/>
    <w:rsid w:val="00E63A4D"/>
    <w:rsid w:val="00E64783"/>
    <w:rsid w:val="00E65BBB"/>
    <w:rsid w:val="00E65E71"/>
    <w:rsid w:val="00E66D45"/>
    <w:rsid w:val="00E6718B"/>
    <w:rsid w:val="00E7134A"/>
    <w:rsid w:val="00E72AA7"/>
    <w:rsid w:val="00E72BE7"/>
    <w:rsid w:val="00E72F6A"/>
    <w:rsid w:val="00E744F1"/>
    <w:rsid w:val="00E745C5"/>
    <w:rsid w:val="00E75259"/>
    <w:rsid w:val="00E755CD"/>
    <w:rsid w:val="00E7605A"/>
    <w:rsid w:val="00E766CC"/>
    <w:rsid w:val="00E76970"/>
    <w:rsid w:val="00E773B0"/>
    <w:rsid w:val="00E77D4E"/>
    <w:rsid w:val="00E803A8"/>
    <w:rsid w:val="00E80663"/>
    <w:rsid w:val="00E8093E"/>
    <w:rsid w:val="00E80F6E"/>
    <w:rsid w:val="00E814D6"/>
    <w:rsid w:val="00E81771"/>
    <w:rsid w:val="00E81BE7"/>
    <w:rsid w:val="00E82662"/>
    <w:rsid w:val="00E83633"/>
    <w:rsid w:val="00E84098"/>
    <w:rsid w:val="00E84221"/>
    <w:rsid w:val="00E85066"/>
    <w:rsid w:val="00E8517B"/>
    <w:rsid w:val="00E85E8A"/>
    <w:rsid w:val="00E868CA"/>
    <w:rsid w:val="00E86AA4"/>
    <w:rsid w:val="00E903CD"/>
    <w:rsid w:val="00E90EAE"/>
    <w:rsid w:val="00E90FA9"/>
    <w:rsid w:val="00E91CDB"/>
    <w:rsid w:val="00E93005"/>
    <w:rsid w:val="00E93C98"/>
    <w:rsid w:val="00E94312"/>
    <w:rsid w:val="00E9440C"/>
    <w:rsid w:val="00E96610"/>
    <w:rsid w:val="00E968F1"/>
    <w:rsid w:val="00E96AD8"/>
    <w:rsid w:val="00E96C3E"/>
    <w:rsid w:val="00E9710B"/>
    <w:rsid w:val="00E97627"/>
    <w:rsid w:val="00EA0618"/>
    <w:rsid w:val="00EA065E"/>
    <w:rsid w:val="00EA0A31"/>
    <w:rsid w:val="00EA173C"/>
    <w:rsid w:val="00EA2E49"/>
    <w:rsid w:val="00EA3749"/>
    <w:rsid w:val="00EA4133"/>
    <w:rsid w:val="00EA43C1"/>
    <w:rsid w:val="00EA475E"/>
    <w:rsid w:val="00EA4C5B"/>
    <w:rsid w:val="00EA531F"/>
    <w:rsid w:val="00EA5461"/>
    <w:rsid w:val="00EA558A"/>
    <w:rsid w:val="00EA5B27"/>
    <w:rsid w:val="00EA60A5"/>
    <w:rsid w:val="00EA6245"/>
    <w:rsid w:val="00EA625E"/>
    <w:rsid w:val="00EA628B"/>
    <w:rsid w:val="00EA688A"/>
    <w:rsid w:val="00EA71FE"/>
    <w:rsid w:val="00EA7A6B"/>
    <w:rsid w:val="00EA7F76"/>
    <w:rsid w:val="00EB0217"/>
    <w:rsid w:val="00EB1001"/>
    <w:rsid w:val="00EB1A0E"/>
    <w:rsid w:val="00EB1F66"/>
    <w:rsid w:val="00EB2268"/>
    <w:rsid w:val="00EB2E9C"/>
    <w:rsid w:val="00EB365F"/>
    <w:rsid w:val="00EB3887"/>
    <w:rsid w:val="00EB4129"/>
    <w:rsid w:val="00EB5768"/>
    <w:rsid w:val="00EB5B83"/>
    <w:rsid w:val="00EB5BA4"/>
    <w:rsid w:val="00EB63F8"/>
    <w:rsid w:val="00EB6F1D"/>
    <w:rsid w:val="00EB757A"/>
    <w:rsid w:val="00EC0334"/>
    <w:rsid w:val="00EC22F8"/>
    <w:rsid w:val="00EC3070"/>
    <w:rsid w:val="00EC31B5"/>
    <w:rsid w:val="00EC376B"/>
    <w:rsid w:val="00EC3C8C"/>
    <w:rsid w:val="00EC4243"/>
    <w:rsid w:val="00EC4594"/>
    <w:rsid w:val="00EC4A98"/>
    <w:rsid w:val="00EC5904"/>
    <w:rsid w:val="00EC596B"/>
    <w:rsid w:val="00EC5A23"/>
    <w:rsid w:val="00EC5DD4"/>
    <w:rsid w:val="00EC643F"/>
    <w:rsid w:val="00EC7582"/>
    <w:rsid w:val="00ED04ED"/>
    <w:rsid w:val="00ED0AE6"/>
    <w:rsid w:val="00ED1AAB"/>
    <w:rsid w:val="00ED20CA"/>
    <w:rsid w:val="00ED3399"/>
    <w:rsid w:val="00ED4279"/>
    <w:rsid w:val="00ED6A5E"/>
    <w:rsid w:val="00ED6E6E"/>
    <w:rsid w:val="00ED74AF"/>
    <w:rsid w:val="00ED7B44"/>
    <w:rsid w:val="00EE033B"/>
    <w:rsid w:val="00EE0F3C"/>
    <w:rsid w:val="00EE16F0"/>
    <w:rsid w:val="00EE17C5"/>
    <w:rsid w:val="00EE1CBA"/>
    <w:rsid w:val="00EE31BF"/>
    <w:rsid w:val="00EE3227"/>
    <w:rsid w:val="00EE3614"/>
    <w:rsid w:val="00EE38CE"/>
    <w:rsid w:val="00EE3A14"/>
    <w:rsid w:val="00EE3E1D"/>
    <w:rsid w:val="00EE6978"/>
    <w:rsid w:val="00EE6EF1"/>
    <w:rsid w:val="00EE7E82"/>
    <w:rsid w:val="00EF0764"/>
    <w:rsid w:val="00EF0979"/>
    <w:rsid w:val="00EF1F49"/>
    <w:rsid w:val="00EF3B33"/>
    <w:rsid w:val="00EF43A6"/>
    <w:rsid w:val="00EF4E68"/>
    <w:rsid w:val="00EF5C0C"/>
    <w:rsid w:val="00EF727D"/>
    <w:rsid w:val="00EF7EF0"/>
    <w:rsid w:val="00F0242A"/>
    <w:rsid w:val="00F02AE2"/>
    <w:rsid w:val="00F02B1F"/>
    <w:rsid w:val="00F031C6"/>
    <w:rsid w:val="00F0327A"/>
    <w:rsid w:val="00F03311"/>
    <w:rsid w:val="00F03852"/>
    <w:rsid w:val="00F03949"/>
    <w:rsid w:val="00F03D32"/>
    <w:rsid w:val="00F041EA"/>
    <w:rsid w:val="00F04CB7"/>
    <w:rsid w:val="00F069E0"/>
    <w:rsid w:val="00F07998"/>
    <w:rsid w:val="00F07D41"/>
    <w:rsid w:val="00F10B4E"/>
    <w:rsid w:val="00F12ABA"/>
    <w:rsid w:val="00F12BFD"/>
    <w:rsid w:val="00F13BEA"/>
    <w:rsid w:val="00F1543C"/>
    <w:rsid w:val="00F15AF8"/>
    <w:rsid w:val="00F15E47"/>
    <w:rsid w:val="00F16673"/>
    <w:rsid w:val="00F1746E"/>
    <w:rsid w:val="00F21148"/>
    <w:rsid w:val="00F21295"/>
    <w:rsid w:val="00F21716"/>
    <w:rsid w:val="00F21DA3"/>
    <w:rsid w:val="00F21E28"/>
    <w:rsid w:val="00F225A1"/>
    <w:rsid w:val="00F22E2D"/>
    <w:rsid w:val="00F240B9"/>
    <w:rsid w:val="00F24431"/>
    <w:rsid w:val="00F24D8E"/>
    <w:rsid w:val="00F25D1E"/>
    <w:rsid w:val="00F25D75"/>
    <w:rsid w:val="00F2606C"/>
    <w:rsid w:val="00F2631C"/>
    <w:rsid w:val="00F269F1"/>
    <w:rsid w:val="00F26F2E"/>
    <w:rsid w:val="00F272EC"/>
    <w:rsid w:val="00F27D71"/>
    <w:rsid w:val="00F30349"/>
    <w:rsid w:val="00F30967"/>
    <w:rsid w:val="00F30A18"/>
    <w:rsid w:val="00F30DA1"/>
    <w:rsid w:val="00F338C5"/>
    <w:rsid w:val="00F33C55"/>
    <w:rsid w:val="00F33E9F"/>
    <w:rsid w:val="00F346D7"/>
    <w:rsid w:val="00F35198"/>
    <w:rsid w:val="00F36C25"/>
    <w:rsid w:val="00F36D53"/>
    <w:rsid w:val="00F36F95"/>
    <w:rsid w:val="00F37783"/>
    <w:rsid w:val="00F4064C"/>
    <w:rsid w:val="00F42755"/>
    <w:rsid w:val="00F44196"/>
    <w:rsid w:val="00F443F3"/>
    <w:rsid w:val="00F4450F"/>
    <w:rsid w:val="00F44A37"/>
    <w:rsid w:val="00F44A83"/>
    <w:rsid w:val="00F4515E"/>
    <w:rsid w:val="00F458FC"/>
    <w:rsid w:val="00F4644A"/>
    <w:rsid w:val="00F465E2"/>
    <w:rsid w:val="00F46881"/>
    <w:rsid w:val="00F46936"/>
    <w:rsid w:val="00F46F91"/>
    <w:rsid w:val="00F47103"/>
    <w:rsid w:val="00F47372"/>
    <w:rsid w:val="00F51793"/>
    <w:rsid w:val="00F527D8"/>
    <w:rsid w:val="00F5297B"/>
    <w:rsid w:val="00F52CFF"/>
    <w:rsid w:val="00F52DAC"/>
    <w:rsid w:val="00F532C0"/>
    <w:rsid w:val="00F536BF"/>
    <w:rsid w:val="00F53913"/>
    <w:rsid w:val="00F53B4B"/>
    <w:rsid w:val="00F53F57"/>
    <w:rsid w:val="00F54363"/>
    <w:rsid w:val="00F5484F"/>
    <w:rsid w:val="00F54B92"/>
    <w:rsid w:val="00F55DD7"/>
    <w:rsid w:val="00F565CD"/>
    <w:rsid w:val="00F56DF8"/>
    <w:rsid w:val="00F56F81"/>
    <w:rsid w:val="00F570AC"/>
    <w:rsid w:val="00F57217"/>
    <w:rsid w:val="00F57B9D"/>
    <w:rsid w:val="00F60970"/>
    <w:rsid w:val="00F60A1A"/>
    <w:rsid w:val="00F60A39"/>
    <w:rsid w:val="00F60AB2"/>
    <w:rsid w:val="00F60C6F"/>
    <w:rsid w:val="00F60CB6"/>
    <w:rsid w:val="00F62047"/>
    <w:rsid w:val="00F62B1D"/>
    <w:rsid w:val="00F62B31"/>
    <w:rsid w:val="00F6334C"/>
    <w:rsid w:val="00F6340D"/>
    <w:rsid w:val="00F63517"/>
    <w:rsid w:val="00F63872"/>
    <w:rsid w:val="00F64ADA"/>
    <w:rsid w:val="00F64D3F"/>
    <w:rsid w:val="00F653BA"/>
    <w:rsid w:val="00F654BF"/>
    <w:rsid w:val="00F662E8"/>
    <w:rsid w:val="00F663E7"/>
    <w:rsid w:val="00F66D38"/>
    <w:rsid w:val="00F67798"/>
    <w:rsid w:val="00F67F2F"/>
    <w:rsid w:val="00F70449"/>
    <w:rsid w:val="00F71348"/>
    <w:rsid w:val="00F722DC"/>
    <w:rsid w:val="00F724C2"/>
    <w:rsid w:val="00F730F9"/>
    <w:rsid w:val="00F731D5"/>
    <w:rsid w:val="00F7385F"/>
    <w:rsid w:val="00F74D02"/>
    <w:rsid w:val="00F75A77"/>
    <w:rsid w:val="00F763D4"/>
    <w:rsid w:val="00F76523"/>
    <w:rsid w:val="00F769DD"/>
    <w:rsid w:val="00F76BBF"/>
    <w:rsid w:val="00F77085"/>
    <w:rsid w:val="00F775E9"/>
    <w:rsid w:val="00F77691"/>
    <w:rsid w:val="00F77DA0"/>
    <w:rsid w:val="00F77FDC"/>
    <w:rsid w:val="00F806A7"/>
    <w:rsid w:val="00F82582"/>
    <w:rsid w:val="00F844EE"/>
    <w:rsid w:val="00F84C3F"/>
    <w:rsid w:val="00F856AF"/>
    <w:rsid w:val="00F86205"/>
    <w:rsid w:val="00F86DFE"/>
    <w:rsid w:val="00F870EE"/>
    <w:rsid w:val="00F905C1"/>
    <w:rsid w:val="00F909B4"/>
    <w:rsid w:val="00F91521"/>
    <w:rsid w:val="00F9172C"/>
    <w:rsid w:val="00F91D53"/>
    <w:rsid w:val="00F9200F"/>
    <w:rsid w:val="00F920B9"/>
    <w:rsid w:val="00F923E9"/>
    <w:rsid w:val="00F92513"/>
    <w:rsid w:val="00F92879"/>
    <w:rsid w:val="00F94422"/>
    <w:rsid w:val="00F947AF"/>
    <w:rsid w:val="00F95A83"/>
    <w:rsid w:val="00F95D40"/>
    <w:rsid w:val="00F96375"/>
    <w:rsid w:val="00F97423"/>
    <w:rsid w:val="00F97660"/>
    <w:rsid w:val="00F97B9B"/>
    <w:rsid w:val="00FA03FA"/>
    <w:rsid w:val="00FA069F"/>
    <w:rsid w:val="00FA29EE"/>
    <w:rsid w:val="00FA47E7"/>
    <w:rsid w:val="00FA4B7A"/>
    <w:rsid w:val="00FA621E"/>
    <w:rsid w:val="00FA6E73"/>
    <w:rsid w:val="00FA7AC7"/>
    <w:rsid w:val="00FB090C"/>
    <w:rsid w:val="00FB1594"/>
    <w:rsid w:val="00FB289B"/>
    <w:rsid w:val="00FB38E7"/>
    <w:rsid w:val="00FB44A6"/>
    <w:rsid w:val="00FB46C4"/>
    <w:rsid w:val="00FB639F"/>
    <w:rsid w:val="00FB64FE"/>
    <w:rsid w:val="00FB6812"/>
    <w:rsid w:val="00FB6D92"/>
    <w:rsid w:val="00FB7300"/>
    <w:rsid w:val="00FC0449"/>
    <w:rsid w:val="00FC1E23"/>
    <w:rsid w:val="00FC232F"/>
    <w:rsid w:val="00FC2E3D"/>
    <w:rsid w:val="00FC3000"/>
    <w:rsid w:val="00FC3121"/>
    <w:rsid w:val="00FC45EB"/>
    <w:rsid w:val="00FC57FB"/>
    <w:rsid w:val="00FC5C3D"/>
    <w:rsid w:val="00FC6970"/>
    <w:rsid w:val="00FC7FC5"/>
    <w:rsid w:val="00FD0FFB"/>
    <w:rsid w:val="00FD1543"/>
    <w:rsid w:val="00FD2717"/>
    <w:rsid w:val="00FD2AD1"/>
    <w:rsid w:val="00FD3A00"/>
    <w:rsid w:val="00FD3A2F"/>
    <w:rsid w:val="00FD3DC2"/>
    <w:rsid w:val="00FD3EDB"/>
    <w:rsid w:val="00FD47F0"/>
    <w:rsid w:val="00FD56B1"/>
    <w:rsid w:val="00FD6397"/>
    <w:rsid w:val="00FD6850"/>
    <w:rsid w:val="00FD7147"/>
    <w:rsid w:val="00FD7772"/>
    <w:rsid w:val="00FE00BE"/>
    <w:rsid w:val="00FE0506"/>
    <w:rsid w:val="00FE0773"/>
    <w:rsid w:val="00FE0AB1"/>
    <w:rsid w:val="00FE249B"/>
    <w:rsid w:val="00FE2994"/>
    <w:rsid w:val="00FE373A"/>
    <w:rsid w:val="00FE3810"/>
    <w:rsid w:val="00FE38C3"/>
    <w:rsid w:val="00FE3D11"/>
    <w:rsid w:val="00FE3EE5"/>
    <w:rsid w:val="00FE42B5"/>
    <w:rsid w:val="00FE4B46"/>
    <w:rsid w:val="00FE5831"/>
    <w:rsid w:val="00FE5836"/>
    <w:rsid w:val="00FE6D94"/>
    <w:rsid w:val="00FE7001"/>
    <w:rsid w:val="00FE73C1"/>
    <w:rsid w:val="00FE7663"/>
    <w:rsid w:val="00FE7CD6"/>
    <w:rsid w:val="00FF0361"/>
    <w:rsid w:val="00FF0C37"/>
    <w:rsid w:val="00FF1250"/>
    <w:rsid w:val="00FF1421"/>
    <w:rsid w:val="00FF23E6"/>
    <w:rsid w:val="00FF2AC9"/>
    <w:rsid w:val="00FF2BE9"/>
    <w:rsid w:val="00FF2D1A"/>
    <w:rsid w:val="00FF3B8F"/>
    <w:rsid w:val="00FF45A7"/>
    <w:rsid w:val="00FF4A48"/>
    <w:rsid w:val="00FF4F60"/>
    <w:rsid w:val="00FF6300"/>
    <w:rsid w:val="00FF633D"/>
    <w:rsid w:val="00FF6AFD"/>
    <w:rsid w:val="00FF7D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C4B0F"/>
  <w15:chartTrackingRefBased/>
  <w15:docId w15:val="{1F5DCAAE-F897-40DB-9D1C-394A3244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185"/>
    <w:pPr>
      <w:jc w:val="both"/>
    </w:pPr>
    <w:rPr>
      <w:rFonts w:ascii="Aptos" w:hAnsi="Aptos"/>
      <w:sz w:val="24"/>
    </w:rPr>
  </w:style>
  <w:style w:type="paragraph" w:styleId="Heading1">
    <w:name w:val="heading 1"/>
    <w:basedOn w:val="ListParagraph"/>
    <w:next w:val="Normal"/>
    <w:link w:val="Heading1Char"/>
    <w:uiPriority w:val="9"/>
    <w:qFormat/>
    <w:rsid w:val="008B6BBB"/>
    <w:pPr>
      <w:spacing w:before="360"/>
      <w:ind w:left="0"/>
      <w:jc w:val="left"/>
      <w:outlineLvl w:val="0"/>
    </w:pPr>
    <w:rPr>
      <w:color w:val="1F487C"/>
      <w:sz w:val="32"/>
      <w:szCs w:val="32"/>
    </w:rPr>
  </w:style>
  <w:style w:type="paragraph" w:styleId="Heading2">
    <w:name w:val="heading 2"/>
    <w:basedOn w:val="Heading1"/>
    <w:next w:val="Normal"/>
    <w:link w:val="Heading2Char"/>
    <w:uiPriority w:val="9"/>
    <w:unhideWhenUsed/>
    <w:qFormat/>
    <w:rsid w:val="008B6BBB"/>
    <w:pPr>
      <w:numPr>
        <w:ilvl w:val="1"/>
      </w:numPr>
      <w:spacing w:after="80"/>
      <w:outlineLvl w:val="1"/>
    </w:pPr>
    <w:rPr>
      <w:sz w:val="28"/>
    </w:rPr>
  </w:style>
  <w:style w:type="paragraph" w:styleId="Heading3">
    <w:name w:val="heading 3"/>
    <w:basedOn w:val="Heading2"/>
    <w:next w:val="Normal"/>
    <w:link w:val="Heading3Char"/>
    <w:uiPriority w:val="9"/>
    <w:unhideWhenUsed/>
    <w:qFormat/>
    <w:rsid w:val="008B6BBB"/>
    <w:pPr>
      <w:numPr>
        <w:ilvl w:val="2"/>
      </w:numPr>
      <w:outlineLvl w:val="2"/>
    </w:pPr>
    <w:rPr>
      <w:sz w:val="24"/>
      <w:szCs w:val="28"/>
    </w:rPr>
  </w:style>
  <w:style w:type="paragraph" w:styleId="Heading4">
    <w:name w:val="heading 4"/>
    <w:basedOn w:val="Normal"/>
    <w:next w:val="Normal"/>
    <w:link w:val="Heading4Char"/>
    <w:uiPriority w:val="9"/>
    <w:unhideWhenUsed/>
    <w:qFormat/>
    <w:rsid w:val="00D21185"/>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1185"/>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0B7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40B7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40B7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0B7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6BBB"/>
    <w:pPr>
      <w:tabs>
        <w:tab w:val="center" w:pos="4513"/>
        <w:tab w:val="right" w:pos="9026"/>
      </w:tabs>
      <w:spacing w:after="0" w:line="240" w:lineRule="auto"/>
    </w:pPr>
  </w:style>
  <w:style w:type="character" w:customStyle="1" w:styleId="HeaderChar">
    <w:name w:val="Header Char"/>
    <w:basedOn w:val="DefaultParagraphFont"/>
    <w:link w:val="Header"/>
    <w:rsid w:val="008B6BBB"/>
    <w:rPr>
      <w:sz w:val="24"/>
    </w:rPr>
  </w:style>
  <w:style w:type="paragraph" w:styleId="Footer">
    <w:name w:val="footer"/>
    <w:basedOn w:val="Normal"/>
    <w:link w:val="FooterChar"/>
    <w:uiPriority w:val="99"/>
    <w:unhideWhenUsed/>
    <w:rsid w:val="008B6B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BBB"/>
    <w:rPr>
      <w:sz w:val="24"/>
    </w:rPr>
  </w:style>
  <w:style w:type="character" w:styleId="Hyperlink">
    <w:name w:val="Hyperlink"/>
    <w:uiPriority w:val="99"/>
    <w:qFormat/>
    <w:rsid w:val="008B485B"/>
    <w:rPr>
      <w:rFonts w:ascii="Calibri" w:hAnsi="Calibri"/>
      <w:strike w:val="0"/>
      <w:dstrike w:val="0"/>
      <w:color w:val="44546A" w:themeColor="text2"/>
      <w:sz w:val="24"/>
      <w:u w:val="single"/>
      <w:effect w:val="none"/>
    </w:rPr>
  </w:style>
  <w:style w:type="paragraph" w:styleId="ListParagraph">
    <w:name w:val="List Paragraph"/>
    <w:basedOn w:val="Normal"/>
    <w:uiPriority w:val="34"/>
    <w:qFormat/>
    <w:rsid w:val="008B6BBB"/>
    <w:pPr>
      <w:ind w:left="720"/>
      <w:contextualSpacing/>
    </w:pPr>
  </w:style>
  <w:style w:type="character" w:customStyle="1" w:styleId="Heading1Char">
    <w:name w:val="Heading 1 Char"/>
    <w:basedOn w:val="DefaultParagraphFont"/>
    <w:link w:val="Heading1"/>
    <w:uiPriority w:val="9"/>
    <w:rsid w:val="008B6BBB"/>
    <w:rPr>
      <w:color w:val="1F487C"/>
      <w:sz w:val="32"/>
      <w:szCs w:val="32"/>
    </w:rPr>
  </w:style>
  <w:style w:type="paragraph" w:styleId="Revision">
    <w:name w:val="Revision"/>
    <w:hidden/>
    <w:uiPriority w:val="99"/>
    <w:semiHidden/>
    <w:rsid w:val="008933E6"/>
    <w:pPr>
      <w:spacing w:after="0" w:line="240" w:lineRule="auto"/>
    </w:pPr>
  </w:style>
  <w:style w:type="character" w:customStyle="1" w:styleId="Heading2Char">
    <w:name w:val="Heading 2 Char"/>
    <w:basedOn w:val="DefaultParagraphFont"/>
    <w:link w:val="Heading2"/>
    <w:uiPriority w:val="9"/>
    <w:rsid w:val="008B6BBB"/>
    <w:rPr>
      <w:color w:val="1F487C"/>
      <w:sz w:val="28"/>
      <w:szCs w:val="32"/>
    </w:rPr>
  </w:style>
  <w:style w:type="character" w:customStyle="1" w:styleId="Heading3Char">
    <w:name w:val="Heading 3 Char"/>
    <w:basedOn w:val="DefaultParagraphFont"/>
    <w:link w:val="Heading3"/>
    <w:uiPriority w:val="9"/>
    <w:rsid w:val="008B6BBB"/>
    <w:rPr>
      <w:color w:val="1F487C"/>
      <w:sz w:val="24"/>
      <w:szCs w:val="28"/>
    </w:rPr>
  </w:style>
  <w:style w:type="paragraph" w:styleId="TOC2">
    <w:name w:val="toc 2"/>
    <w:basedOn w:val="Normal"/>
    <w:next w:val="Normal"/>
    <w:autoRedefine/>
    <w:uiPriority w:val="39"/>
    <w:unhideWhenUsed/>
    <w:rsid w:val="008B6BBB"/>
    <w:pPr>
      <w:tabs>
        <w:tab w:val="right" w:pos="9016"/>
      </w:tabs>
      <w:spacing w:before="240" w:after="0"/>
      <w:ind w:left="1134" w:hanging="567"/>
      <w:contextualSpacing/>
      <w:jc w:val="left"/>
    </w:pPr>
    <w:rPr>
      <w:rFonts w:cstheme="minorHAnsi"/>
      <w:b/>
      <w:bCs/>
      <w:sz w:val="20"/>
      <w:szCs w:val="20"/>
    </w:rPr>
  </w:style>
  <w:style w:type="paragraph" w:styleId="TOC1">
    <w:name w:val="toc 1"/>
    <w:basedOn w:val="Normal"/>
    <w:next w:val="Normal"/>
    <w:autoRedefine/>
    <w:uiPriority w:val="39"/>
    <w:unhideWhenUsed/>
    <w:rsid w:val="008B6BBB"/>
    <w:pPr>
      <w:tabs>
        <w:tab w:val="right" w:pos="9016"/>
      </w:tabs>
      <w:spacing w:before="120" w:after="0"/>
      <w:ind w:left="567" w:hanging="567"/>
      <w:jc w:val="center"/>
    </w:pPr>
    <w:rPr>
      <w:rFonts w:asciiTheme="majorHAnsi" w:hAnsiTheme="majorHAnsi" w:cstheme="majorHAnsi"/>
      <w:b/>
      <w:bCs/>
      <w:caps/>
      <w:szCs w:val="24"/>
    </w:rPr>
  </w:style>
  <w:style w:type="paragraph" w:styleId="TOC3">
    <w:name w:val="toc 3"/>
    <w:basedOn w:val="Normal"/>
    <w:next w:val="Normal"/>
    <w:autoRedefine/>
    <w:uiPriority w:val="39"/>
    <w:unhideWhenUsed/>
    <w:rsid w:val="008B6BBB"/>
    <w:pPr>
      <w:spacing w:after="0"/>
      <w:ind w:left="240"/>
      <w:jc w:val="left"/>
    </w:pPr>
    <w:rPr>
      <w:rFonts w:cstheme="minorHAnsi"/>
      <w:sz w:val="20"/>
      <w:szCs w:val="20"/>
    </w:rPr>
  </w:style>
  <w:style w:type="paragraph" w:styleId="BodyText">
    <w:name w:val="Body Text"/>
    <w:basedOn w:val="Normal"/>
    <w:link w:val="BodyTextChar"/>
    <w:uiPriority w:val="1"/>
    <w:qFormat/>
    <w:rsid w:val="008B6BBB"/>
    <w:pPr>
      <w:widowControl w:val="0"/>
      <w:autoSpaceDE w:val="0"/>
      <w:autoSpaceDN w:val="0"/>
      <w:spacing w:after="0" w:line="240" w:lineRule="auto"/>
    </w:pPr>
    <w:rPr>
      <w:rFonts w:ascii="Lucida Sans" w:eastAsia="Lucida Sans" w:hAnsi="Lucida Sans" w:cs="Lucida Sans"/>
      <w:sz w:val="20"/>
      <w:szCs w:val="20"/>
    </w:rPr>
  </w:style>
  <w:style w:type="character" w:customStyle="1" w:styleId="BodyTextChar">
    <w:name w:val="Body Text Char"/>
    <w:basedOn w:val="DefaultParagraphFont"/>
    <w:link w:val="BodyText"/>
    <w:uiPriority w:val="1"/>
    <w:rsid w:val="008B6BBB"/>
    <w:rPr>
      <w:rFonts w:ascii="Lucida Sans" w:eastAsia="Lucida Sans" w:hAnsi="Lucida Sans" w:cs="Lucida Sans"/>
      <w:sz w:val="20"/>
      <w:szCs w:val="20"/>
    </w:rPr>
  </w:style>
  <w:style w:type="character" w:styleId="CommentReference">
    <w:name w:val="annotation reference"/>
    <w:basedOn w:val="DefaultParagraphFont"/>
    <w:uiPriority w:val="99"/>
    <w:semiHidden/>
    <w:unhideWhenUsed/>
    <w:rsid w:val="008B6BBB"/>
    <w:rPr>
      <w:sz w:val="16"/>
      <w:szCs w:val="16"/>
    </w:rPr>
  </w:style>
  <w:style w:type="paragraph" w:styleId="CommentText">
    <w:name w:val="annotation text"/>
    <w:basedOn w:val="Normal"/>
    <w:link w:val="CommentTextChar"/>
    <w:uiPriority w:val="99"/>
    <w:semiHidden/>
    <w:unhideWhenUsed/>
    <w:rsid w:val="008B6BBB"/>
    <w:pPr>
      <w:spacing w:line="240" w:lineRule="auto"/>
    </w:pPr>
    <w:rPr>
      <w:sz w:val="20"/>
      <w:szCs w:val="20"/>
    </w:rPr>
  </w:style>
  <w:style w:type="character" w:customStyle="1" w:styleId="CommentTextChar">
    <w:name w:val="Comment Text Char"/>
    <w:basedOn w:val="DefaultParagraphFont"/>
    <w:link w:val="CommentText"/>
    <w:uiPriority w:val="99"/>
    <w:semiHidden/>
    <w:rsid w:val="008B6BBB"/>
    <w:rPr>
      <w:sz w:val="20"/>
      <w:szCs w:val="20"/>
    </w:rPr>
  </w:style>
  <w:style w:type="paragraph" w:styleId="CommentSubject">
    <w:name w:val="annotation subject"/>
    <w:basedOn w:val="CommentText"/>
    <w:next w:val="CommentText"/>
    <w:link w:val="CommentSubjectChar"/>
    <w:uiPriority w:val="99"/>
    <w:semiHidden/>
    <w:unhideWhenUsed/>
    <w:rsid w:val="008B6BBB"/>
    <w:rPr>
      <w:b/>
      <w:bCs/>
    </w:rPr>
  </w:style>
  <w:style w:type="character" w:customStyle="1" w:styleId="CommentSubjectChar">
    <w:name w:val="Comment Subject Char"/>
    <w:basedOn w:val="CommentTextChar"/>
    <w:link w:val="CommentSubject"/>
    <w:uiPriority w:val="99"/>
    <w:semiHidden/>
    <w:rsid w:val="008B6BBB"/>
    <w:rPr>
      <w:b/>
      <w:bCs/>
      <w:sz w:val="20"/>
      <w:szCs w:val="20"/>
    </w:rPr>
  </w:style>
  <w:style w:type="table" w:styleId="TableGrid">
    <w:name w:val="Table Grid"/>
    <w:basedOn w:val="TableNormal"/>
    <w:uiPriority w:val="39"/>
    <w:rsid w:val="008B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8B6BBB"/>
    <w:pPr>
      <w:widowControl w:val="0"/>
      <w:autoSpaceDE w:val="0"/>
      <w:autoSpaceDN w:val="0"/>
      <w:spacing w:before="44" w:after="0" w:line="240" w:lineRule="auto"/>
      <w:ind w:left="80"/>
      <w:jc w:val="left"/>
    </w:pPr>
    <w:rPr>
      <w:rFonts w:ascii="Lucida Sans" w:eastAsia="Lucida Sans" w:hAnsi="Lucida Sans" w:cs="Lucida Sans"/>
      <w:sz w:val="22"/>
    </w:rPr>
  </w:style>
  <w:style w:type="paragraph" w:styleId="TOC4">
    <w:name w:val="toc 4"/>
    <w:basedOn w:val="Normal"/>
    <w:next w:val="Normal"/>
    <w:autoRedefine/>
    <w:uiPriority w:val="39"/>
    <w:unhideWhenUsed/>
    <w:rsid w:val="008B6BBB"/>
    <w:pPr>
      <w:spacing w:after="0"/>
      <w:ind w:left="480"/>
      <w:jc w:val="left"/>
    </w:pPr>
    <w:rPr>
      <w:rFonts w:cstheme="minorHAnsi"/>
      <w:sz w:val="20"/>
      <w:szCs w:val="20"/>
    </w:rPr>
  </w:style>
  <w:style w:type="paragraph" w:styleId="TOC5">
    <w:name w:val="toc 5"/>
    <w:basedOn w:val="Normal"/>
    <w:next w:val="Normal"/>
    <w:autoRedefine/>
    <w:uiPriority w:val="39"/>
    <w:unhideWhenUsed/>
    <w:rsid w:val="008B6BBB"/>
    <w:pPr>
      <w:spacing w:after="0"/>
      <w:ind w:left="720"/>
      <w:jc w:val="left"/>
    </w:pPr>
    <w:rPr>
      <w:rFonts w:cstheme="minorHAnsi"/>
      <w:sz w:val="20"/>
      <w:szCs w:val="20"/>
    </w:rPr>
  </w:style>
  <w:style w:type="paragraph" w:styleId="TOC6">
    <w:name w:val="toc 6"/>
    <w:basedOn w:val="Normal"/>
    <w:next w:val="Normal"/>
    <w:autoRedefine/>
    <w:uiPriority w:val="39"/>
    <w:unhideWhenUsed/>
    <w:rsid w:val="008B6BBB"/>
    <w:pPr>
      <w:spacing w:after="0"/>
      <w:ind w:left="960"/>
      <w:jc w:val="left"/>
    </w:pPr>
    <w:rPr>
      <w:rFonts w:cstheme="minorHAnsi"/>
      <w:sz w:val="20"/>
      <w:szCs w:val="20"/>
    </w:rPr>
  </w:style>
  <w:style w:type="paragraph" w:styleId="TOC7">
    <w:name w:val="toc 7"/>
    <w:basedOn w:val="Normal"/>
    <w:next w:val="Normal"/>
    <w:autoRedefine/>
    <w:uiPriority w:val="39"/>
    <w:unhideWhenUsed/>
    <w:rsid w:val="008B6BBB"/>
    <w:pPr>
      <w:spacing w:after="0"/>
      <w:ind w:left="1200"/>
      <w:jc w:val="left"/>
    </w:pPr>
    <w:rPr>
      <w:rFonts w:cstheme="minorHAnsi"/>
      <w:sz w:val="20"/>
      <w:szCs w:val="20"/>
    </w:rPr>
  </w:style>
  <w:style w:type="paragraph" w:styleId="TOC8">
    <w:name w:val="toc 8"/>
    <w:basedOn w:val="Normal"/>
    <w:next w:val="Normal"/>
    <w:autoRedefine/>
    <w:uiPriority w:val="39"/>
    <w:unhideWhenUsed/>
    <w:rsid w:val="008B6BBB"/>
    <w:pPr>
      <w:spacing w:after="0"/>
      <w:ind w:left="1440"/>
      <w:jc w:val="left"/>
    </w:pPr>
    <w:rPr>
      <w:rFonts w:cstheme="minorHAnsi"/>
      <w:sz w:val="20"/>
      <w:szCs w:val="20"/>
    </w:rPr>
  </w:style>
  <w:style w:type="paragraph" w:styleId="TOC9">
    <w:name w:val="toc 9"/>
    <w:basedOn w:val="Normal"/>
    <w:next w:val="Normal"/>
    <w:autoRedefine/>
    <w:uiPriority w:val="39"/>
    <w:unhideWhenUsed/>
    <w:rsid w:val="008B6BBB"/>
    <w:pPr>
      <w:spacing w:after="0"/>
      <w:ind w:left="1680"/>
      <w:jc w:val="left"/>
    </w:pPr>
    <w:rPr>
      <w:rFonts w:cstheme="minorHAnsi"/>
      <w:sz w:val="20"/>
      <w:szCs w:val="20"/>
    </w:rPr>
  </w:style>
  <w:style w:type="character" w:styleId="UnresolvedMention">
    <w:name w:val="Unresolved Mention"/>
    <w:basedOn w:val="DefaultParagraphFont"/>
    <w:uiPriority w:val="99"/>
    <w:semiHidden/>
    <w:unhideWhenUsed/>
    <w:rsid w:val="008B6BBB"/>
    <w:rPr>
      <w:color w:val="605E5C"/>
      <w:shd w:val="clear" w:color="auto" w:fill="E1DFDD"/>
    </w:rPr>
  </w:style>
  <w:style w:type="character" w:styleId="FollowedHyperlink">
    <w:name w:val="FollowedHyperlink"/>
    <w:basedOn w:val="DefaultParagraphFont"/>
    <w:uiPriority w:val="99"/>
    <w:semiHidden/>
    <w:unhideWhenUsed/>
    <w:rsid w:val="008B6BBB"/>
    <w:rPr>
      <w:color w:val="954F72" w:themeColor="followedHyperlink"/>
      <w:u w:val="single"/>
    </w:rPr>
  </w:style>
  <w:style w:type="table" w:styleId="GridTable4-Accent1">
    <w:name w:val="Grid Table 4 Accent 1"/>
    <w:basedOn w:val="TableNormal"/>
    <w:uiPriority w:val="49"/>
    <w:rsid w:val="008B6B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4Char">
    <w:name w:val="Heading 4 Char"/>
    <w:basedOn w:val="DefaultParagraphFont"/>
    <w:link w:val="Heading4"/>
    <w:uiPriority w:val="9"/>
    <w:rsid w:val="00D21185"/>
    <w:rPr>
      <w:rFonts w:ascii="Aptos" w:eastAsiaTheme="majorEastAsia" w:hAnsi="Aptos" w:cstheme="majorBidi"/>
      <w:i/>
      <w:iCs/>
      <w:color w:val="2F5496" w:themeColor="accent1" w:themeShade="BF"/>
      <w:sz w:val="24"/>
    </w:rPr>
  </w:style>
  <w:style w:type="paragraph" w:styleId="Caption">
    <w:name w:val="caption"/>
    <w:basedOn w:val="Normal"/>
    <w:next w:val="Normal"/>
    <w:uiPriority w:val="35"/>
    <w:unhideWhenUsed/>
    <w:qFormat/>
    <w:rsid w:val="008B6BBB"/>
    <w:pPr>
      <w:spacing w:after="200" w:line="240" w:lineRule="auto"/>
      <w:jc w:val="left"/>
    </w:pPr>
    <w:rPr>
      <w:i/>
      <w:iCs/>
      <w:color w:val="44546A" w:themeColor="text2"/>
      <w:sz w:val="18"/>
      <w:szCs w:val="18"/>
      <w:lang w:val="en-AU"/>
    </w:rPr>
  </w:style>
  <w:style w:type="table" w:customStyle="1" w:styleId="TableGrid1">
    <w:name w:val="Table Grid1"/>
    <w:basedOn w:val="TableNormal"/>
    <w:next w:val="TableGrid"/>
    <w:uiPriority w:val="39"/>
    <w:rsid w:val="008B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netic2">
    <w:name w:val="Kinetic 2"/>
    <w:basedOn w:val="Normal"/>
    <w:rsid w:val="008B6BBB"/>
    <w:pPr>
      <w:spacing w:after="0" w:line="240" w:lineRule="auto"/>
      <w:jc w:val="left"/>
    </w:pPr>
    <w:rPr>
      <w:rFonts w:ascii="Georgia" w:eastAsia="Calibri" w:hAnsi="Georgia" w:cs="Times New Roman"/>
      <w:sz w:val="22"/>
    </w:rPr>
  </w:style>
  <w:style w:type="character" w:customStyle="1" w:styleId="Heading5Char">
    <w:name w:val="Heading 5 Char"/>
    <w:basedOn w:val="DefaultParagraphFont"/>
    <w:link w:val="Heading5"/>
    <w:uiPriority w:val="9"/>
    <w:semiHidden/>
    <w:rsid w:val="00D21185"/>
    <w:rPr>
      <w:rFonts w:ascii="Aptos" w:eastAsiaTheme="majorEastAsia" w:hAnsi="Aptos" w:cstheme="majorBidi"/>
      <w:color w:val="2F5496" w:themeColor="accent1" w:themeShade="BF"/>
      <w:sz w:val="24"/>
    </w:rPr>
  </w:style>
  <w:style w:type="character" w:styleId="IntenseEmphasis">
    <w:name w:val="Intense Emphasis"/>
    <w:basedOn w:val="DefaultParagraphFont"/>
    <w:uiPriority w:val="21"/>
    <w:qFormat/>
    <w:rsid w:val="00D21185"/>
    <w:rPr>
      <w:rFonts w:ascii="Aptos" w:hAnsi="Aptos"/>
      <w:i/>
      <w:iCs/>
      <w:color w:val="4472C4" w:themeColor="accent1"/>
      <w:sz w:val="24"/>
    </w:rPr>
  </w:style>
  <w:style w:type="character" w:styleId="BookTitle">
    <w:name w:val="Book Title"/>
    <w:basedOn w:val="DefaultParagraphFont"/>
    <w:uiPriority w:val="33"/>
    <w:qFormat/>
    <w:rsid w:val="00640B76"/>
    <w:rPr>
      <w:b/>
      <w:bCs/>
      <w:i/>
      <w:iCs/>
      <w:spacing w:val="5"/>
    </w:rPr>
  </w:style>
  <w:style w:type="character" w:styleId="Emphasis">
    <w:name w:val="Emphasis"/>
    <w:basedOn w:val="DefaultParagraphFont"/>
    <w:uiPriority w:val="20"/>
    <w:qFormat/>
    <w:rsid w:val="00640B76"/>
    <w:rPr>
      <w:i/>
      <w:iCs/>
    </w:rPr>
  </w:style>
  <w:style w:type="character" w:customStyle="1" w:styleId="Heading6Char">
    <w:name w:val="Heading 6 Char"/>
    <w:basedOn w:val="DefaultParagraphFont"/>
    <w:link w:val="Heading6"/>
    <w:uiPriority w:val="9"/>
    <w:semiHidden/>
    <w:rsid w:val="00640B7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640B7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640B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0B76"/>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640B7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40B76"/>
    <w:rPr>
      <w:rFonts w:ascii="Aptos" w:hAnsi="Aptos"/>
      <w:i/>
      <w:iCs/>
      <w:color w:val="4472C4" w:themeColor="accent1"/>
      <w:sz w:val="24"/>
    </w:rPr>
  </w:style>
  <w:style w:type="character" w:styleId="IntenseReference">
    <w:name w:val="Intense Reference"/>
    <w:basedOn w:val="DefaultParagraphFont"/>
    <w:uiPriority w:val="32"/>
    <w:qFormat/>
    <w:rsid w:val="00640B76"/>
    <w:rPr>
      <w:b/>
      <w:bCs/>
      <w:smallCaps/>
      <w:color w:val="4472C4" w:themeColor="accent1"/>
      <w:spacing w:val="5"/>
    </w:rPr>
  </w:style>
  <w:style w:type="paragraph" w:styleId="NoSpacing">
    <w:name w:val="No Spacing"/>
    <w:uiPriority w:val="1"/>
    <w:rsid w:val="00640B76"/>
    <w:pPr>
      <w:spacing w:after="0" w:line="240" w:lineRule="auto"/>
      <w:jc w:val="both"/>
    </w:pPr>
    <w:rPr>
      <w:rFonts w:ascii="Aptos" w:hAnsi="Aptos"/>
      <w:sz w:val="24"/>
    </w:rPr>
  </w:style>
  <w:style w:type="paragraph" w:styleId="Quote">
    <w:name w:val="Quote"/>
    <w:basedOn w:val="Normal"/>
    <w:next w:val="Normal"/>
    <w:link w:val="QuoteChar"/>
    <w:uiPriority w:val="29"/>
    <w:qFormat/>
    <w:rsid w:val="00640B7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0B76"/>
    <w:rPr>
      <w:rFonts w:ascii="Aptos" w:hAnsi="Aptos"/>
      <w:i/>
      <w:iCs/>
      <w:color w:val="404040" w:themeColor="text1" w:themeTint="BF"/>
      <w:sz w:val="24"/>
    </w:rPr>
  </w:style>
  <w:style w:type="character" w:styleId="Strong">
    <w:name w:val="Strong"/>
    <w:basedOn w:val="DefaultParagraphFont"/>
    <w:uiPriority w:val="22"/>
    <w:qFormat/>
    <w:rsid w:val="00640B76"/>
    <w:rPr>
      <w:b/>
      <w:bCs/>
    </w:rPr>
  </w:style>
  <w:style w:type="paragraph" w:styleId="Subtitle">
    <w:name w:val="Subtitle"/>
    <w:basedOn w:val="Normal"/>
    <w:next w:val="Normal"/>
    <w:link w:val="SubtitleChar"/>
    <w:uiPriority w:val="11"/>
    <w:qFormat/>
    <w:rsid w:val="00640B76"/>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40B76"/>
    <w:rPr>
      <w:rFonts w:eastAsiaTheme="minorEastAsia"/>
      <w:color w:val="5A5A5A" w:themeColor="text1" w:themeTint="A5"/>
      <w:spacing w:val="15"/>
    </w:rPr>
  </w:style>
  <w:style w:type="character" w:styleId="SubtleEmphasis">
    <w:name w:val="Subtle Emphasis"/>
    <w:basedOn w:val="DefaultParagraphFont"/>
    <w:uiPriority w:val="19"/>
    <w:qFormat/>
    <w:rsid w:val="00640B76"/>
    <w:rPr>
      <w:i/>
      <w:iCs/>
      <w:color w:val="404040" w:themeColor="text1" w:themeTint="BF"/>
    </w:rPr>
  </w:style>
  <w:style w:type="character" w:styleId="SubtleReference">
    <w:name w:val="Subtle Reference"/>
    <w:basedOn w:val="DefaultParagraphFont"/>
    <w:uiPriority w:val="31"/>
    <w:qFormat/>
    <w:rsid w:val="00640B76"/>
    <w:rPr>
      <w:smallCaps/>
      <w:color w:val="5A5A5A" w:themeColor="text1" w:themeTint="A5"/>
    </w:rPr>
  </w:style>
  <w:style w:type="paragraph" w:styleId="Title">
    <w:name w:val="Title"/>
    <w:basedOn w:val="Normal"/>
    <w:next w:val="Normal"/>
    <w:link w:val="TitleChar"/>
    <w:uiPriority w:val="10"/>
    <w:qFormat/>
    <w:rsid w:val="00640B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B7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40B76"/>
    <w:pPr>
      <w:keepNext/>
      <w:keepLines/>
      <w:spacing w:before="240" w:after="0"/>
      <w:contextualSpacing w:val="0"/>
      <w:jc w:val="both"/>
      <w:outlineLvl w:val="9"/>
    </w:pPr>
    <w:rPr>
      <w:rFonts w:asciiTheme="majorHAnsi" w:eastAsiaTheme="majorEastAsia" w:hAnsiTheme="majorHAnsi" w:cstheme="majorBidi"/>
      <w:color w:val="2F5496" w:themeColor="accent1" w:themeShade="BF"/>
    </w:rPr>
  </w:style>
  <w:style w:type="paragraph" w:customStyle="1" w:styleId="pdq2pgselectionanchorcontainer">
    <w:name w:val="pdq2pg_selectionanchorcontainer"/>
    <w:basedOn w:val="Normal"/>
    <w:rsid w:val="00AF3538"/>
    <w:pPr>
      <w:spacing w:before="100" w:beforeAutospacing="1" w:after="100" w:afterAutospacing="1" w:line="240" w:lineRule="auto"/>
      <w:jc w:val="left"/>
    </w:pPr>
    <w:rPr>
      <w:rFonts w:ascii="Times New Roman" w:eastAsia="Times New Roman" w:hAnsi="Times New Roman" w:cs="Times New Roman"/>
      <w:szCs w:val="24"/>
      <w:lang w:eastAsia="zh-CN"/>
    </w:rPr>
  </w:style>
  <w:style w:type="paragraph" w:styleId="NormalWeb">
    <w:name w:val="Normal (Web)"/>
    <w:basedOn w:val="Normal"/>
    <w:uiPriority w:val="99"/>
    <w:semiHidden/>
    <w:unhideWhenUsed/>
    <w:rsid w:val="00AF3538"/>
    <w:pPr>
      <w:spacing w:before="100" w:beforeAutospacing="1" w:after="100" w:afterAutospacing="1" w:line="240" w:lineRule="auto"/>
      <w:jc w:val="left"/>
    </w:pPr>
    <w:rPr>
      <w:rFonts w:ascii="Times New Roman" w:eastAsia="Times New Roman" w:hAnsi="Times New Roma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399494">
      <w:bodyDiv w:val="1"/>
      <w:marLeft w:val="0"/>
      <w:marRight w:val="0"/>
      <w:marTop w:val="0"/>
      <w:marBottom w:val="0"/>
      <w:divBdr>
        <w:top w:val="none" w:sz="0" w:space="0" w:color="auto"/>
        <w:left w:val="none" w:sz="0" w:space="0" w:color="auto"/>
        <w:bottom w:val="none" w:sz="0" w:space="0" w:color="auto"/>
        <w:right w:val="none" w:sz="0" w:space="0" w:color="auto"/>
      </w:divBdr>
    </w:div>
    <w:div w:id="1070076321">
      <w:bodyDiv w:val="1"/>
      <w:marLeft w:val="0"/>
      <w:marRight w:val="0"/>
      <w:marTop w:val="0"/>
      <w:marBottom w:val="0"/>
      <w:divBdr>
        <w:top w:val="none" w:sz="0" w:space="0" w:color="auto"/>
        <w:left w:val="none" w:sz="0" w:space="0" w:color="auto"/>
        <w:bottom w:val="none" w:sz="0" w:space="0" w:color="auto"/>
        <w:right w:val="none" w:sz="0" w:space="0" w:color="auto"/>
      </w:divBdr>
    </w:div>
    <w:div w:id="1412190916">
      <w:bodyDiv w:val="1"/>
      <w:marLeft w:val="0"/>
      <w:marRight w:val="0"/>
      <w:marTop w:val="0"/>
      <w:marBottom w:val="0"/>
      <w:divBdr>
        <w:top w:val="none" w:sz="0" w:space="0" w:color="auto"/>
        <w:left w:val="none" w:sz="0" w:space="0" w:color="auto"/>
        <w:bottom w:val="none" w:sz="0" w:space="0" w:color="auto"/>
        <w:right w:val="none" w:sz="0" w:space="0" w:color="auto"/>
      </w:divBdr>
    </w:div>
    <w:div w:id="1637685947">
      <w:bodyDiv w:val="1"/>
      <w:marLeft w:val="0"/>
      <w:marRight w:val="0"/>
      <w:marTop w:val="0"/>
      <w:marBottom w:val="0"/>
      <w:divBdr>
        <w:top w:val="none" w:sz="0" w:space="0" w:color="auto"/>
        <w:left w:val="none" w:sz="0" w:space="0" w:color="auto"/>
        <w:bottom w:val="none" w:sz="0" w:space="0" w:color="auto"/>
        <w:right w:val="none" w:sz="0" w:space="0" w:color="auto"/>
      </w:divBdr>
    </w:div>
    <w:div w:id="1860461056">
      <w:bodyDiv w:val="1"/>
      <w:marLeft w:val="0"/>
      <w:marRight w:val="0"/>
      <w:marTop w:val="0"/>
      <w:marBottom w:val="0"/>
      <w:divBdr>
        <w:top w:val="none" w:sz="0" w:space="0" w:color="auto"/>
        <w:left w:val="none" w:sz="0" w:space="0" w:color="auto"/>
        <w:bottom w:val="none" w:sz="0" w:space="0" w:color="auto"/>
        <w:right w:val="none" w:sz="0" w:space="0" w:color="auto"/>
      </w:divBdr>
    </w:div>
    <w:div w:id="1921481831">
      <w:bodyDiv w:val="1"/>
      <w:marLeft w:val="0"/>
      <w:marRight w:val="0"/>
      <w:marTop w:val="0"/>
      <w:marBottom w:val="0"/>
      <w:divBdr>
        <w:top w:val="none" w:sz="0" w:space="0" w:color="auto"/>
        <w:left w:val="none" w:sz="0" w:space="0" w:color="auto"/>
        <w:bottom w:val="none" w:sz="0" w:space="0" w:color="auto"/>
        <w:right w:val="none" w:sz="0" w:space="0" w:color="auto"/>
      </w:divBdr>
    </w:div>
    <w:div w:id="1933968251">
      <w:bodyDiv w:val="1"/>
      <w:marLeft w:val="0"/>
      <w:marRight w:val="0"/>
      <w:marTop w:val="0"/>
      <w:marBottom w:val="0"/>
      <w:divBdr>
        <w:top w:val="none" w:sz="0" w:space="0" w:color="auto"/>
        <w:left w:val="none" w:sz="0" w:space="0" w:color="auto"/>
        <w:bottom w:val="none" w:sz="0" w:space="0" w:color="auto"/>
        <w:right w:val="none" w:sz="0" w:space="0" w:color="auto"/>
      </w:divBdr>
    </w:div>
    <w:div w:id="212264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hca.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ecretariat@ichca.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chca.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ecretariat@ichca.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35831;&#32852;&#31995;secretariat@ichca.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www.ichc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teele\OneDrive%20-%20ICHCA%20International\Documents\Custom%20Office%20Templates\ICHCA%20Standard%20Doc%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D6532FD0-39AF-4FF3-824A-1B8FF125B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ICHCA Standard Doc 2026</Template>
  <TotalTime>1</TotalTime>
  <Pages>3</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Links>
    <vt:vector size="390" baseType="variant">
      <vt:variant>
        <vt:i4>4522001</vt:i4>
      </vt:variant>
      <vt:variant>
        <vt:i4>309</vt:i4>
      </vt:variant>
      <vt:variant>
        <vt:i4>0</vt:i4>
      </vt:variant>
      <vt:variant>
        <vt:i4>5</vt:i4>
      </vt:variant>
      <vt:variant>
        <vt:lpwstr>http://www.ichca.com/</vt:lpwstr>
      </vt:variant>
      <vt:variant>
        <vt:lpwstr/>
      </vt:variant>
      <vt:variant>
        <vt:i4>327739</vt:i4>
      </vt:variant>
      <vt:variant>
        <vt:i4>306</vt:i4>
      </vt:variant>
      <vt:variant>
        <vt:i4>0</vt:i4>
      </vt:variant>
      <vt:variant>
        <vt:i4>5</vt:i4>
      </vt:variant>
      <vt:variant>
        <vt:lpwstr>mailto:secretariat@ichca.com</vt:lpwstr>
      </vt:variant>
      <vt:variant>
        <vt:lpwstr/>
      </vt:variant>
      <vt:variant>
        <vt:i4>5963856</vt:i4>
      </vt:variant>
      <vt:variant>
        <vt:i4>303</vt:i4>
      </vt:variant>
      <vt:variant>
        <vt:i4>0</vt:i4>
      </vt:variant>
      <vt:variant>
        <vt:i4>5</vt:i4>
      </vt:variant>
      <vt:variant>
        <vt:lpwstr>https://ai4eu-support-program.fundingbox.com/</vt:lpwstr>
      </vt:variant>
      <vt:variant>
        <vt:lpwstr/>
      </vt:variant>
      <vt:variant>
        <vt:i4>7929974</vt:i4>
      </vt:variant>
      <vt:variant>
        <vt:i4>297</vt:i4>
      </vt:variant>
      <vt:variant>
        <vt:i4>0</vt:i4>
      </vt:variant>
      <vt:variant>
        <vt:i4>5</vt:i4>
      </vt:variant>
      <vt:variant>
        <vt:lpwstr>https://www.youtube.com/watch?v=u1CI-mxjZYM</vt:lpwstr>
      </vt:variant>
      <vt:variant>
        <vt:lpwstr/>
      </vt:variant>
      <vt:variant>
        <vt:i4>7929918</vt:i4>
      </vt:variant>
      <vt:variant>
        <vt:i4>294</vt:i4>
      </vt:variant>
      <vt:variant>
        <vt:i4>0</vt:i4>
      </vt:variant>
      <vt:variant>
        <vt:i4>5</vt:i4>
      </vt:variant>
      <vt:variant>
        <vt:lpwstr>https://www.ftalliance.com.au/safe-container-loading-practices-heavy-vehicle-safety</vt:lpwstr>
      </vt:variant>
      <vt:variant>
        <vt:lpwstr/>
      </vt:variant>
      <vt:variant>
        <vt:i4>1900565</vt:i4>
      </vt:variant>
      <vt:variant>
        <vt:i4>291</vt:i4>
      </vt:variant>
      <vt:variant>
        <vt:i4>0</vt:i4>
      </vt:variant>
      <vt:variant>
        <vt:i4>5</vt:i4>
      </vt:variant>
      <vt:variant>
        <vt:lpwstr>https://wisetechacademy.com/course.asp?id=74</vt:lpwstr>
      </vt:variant>
      <vt:variant>
        <vt:lpwstr/>
      </vt:variant>
      <vt:variant>
        <vt:i4>4325440</vt:i4>
      </vt:variant>
      <vt:variant>
        <vt:i4>288</vt:i4>
      </vt:variant>
      <vt:variant>
        <vt:i4>0</vt:i4>
      </vt:variant>
      <vt:variant>
        <vt:i4>5</vt:i4>
      </vt:variant>
      <vt:variant>
        <vt:lpwstr>http://ctaction.com.au/wp-content/uploads/2020/10/0918-NHVR-Media-Release-Safe-Container-Loading-Practices-and-HV-Safety-Campaign-Launch.pdf</vt:lpwstr>
      </vt:variant>
      <vt:variant>
        <vt:lpwstr/>
      </vt:variant>
      <vt:variant>
        <vt:i4>5898353</vt:i4>
      </vt:variant>
      <vt:variant>
        <vt:i4>285</vt:i4>
      </vt:variant>
      <vt:variant>
        <vt:i4>0</vt:i4>
      </vt:variant>
      <vt:variant>
        <vt:i4>5</vt:i4>
      </vt:variant>
      <vt:variant>
        <vt:lpwstr>https://www.ftalliance.com.au/data/news_attachments/container packing checklist.pdf</vt:lpwstr>
      </vt:variant>
      <vt:variant>
        <vt:lpwstr/>
      </vt:variant>
      <vt:variant>
        <vt:i4>7929918</vt:i4>
      </vt:variant>
      <vt:variant>
        <vt:i4>282</vt:i4>
      </vt:variant>
      <vt:variant>
        <vt:i4>0</vt:i4>
      </vt:variant>
      <vt:variant>
        <vt:i4>5</vt:i4>
      </vt:variant>
      <vt:variant>
        <vt:lpwstr>https://www.ftalliance.com.au/safe-container-loading-practices-heavy-vehicle-safety</vt:lpwstr>
      </vt:variant>
      <vt:variant>
        <vt:lpwstr/>
      </vt:variant>
      <vt:variant>
        <vt:i4>6488137</vt:i4>
      </vt:variant>
      <vt:variant>
        <vt:i4>279</vt:i4>
      </vt:variant>
      <vt:variant>
        <vt:i4>0</vt:i4>
      </vt:variant>
      <vt:variant>
        <vt:i4>5</vt:i4>
      </vt:variant>
      <vt:variant>
        <vt:lpwstr>https://www.linkedin.com/posts/patrickterminals_pondus-at-patrick-terminals-brisbane-autostrad-activity-6790029416601919488-LtJi</vt:lpwstr>
      </vt:variant>
      <vt:variant>
        <vt:lpwstr/>
      </vt:variant>
      <vt:variant>
        <vt:i4>7602214</vt:i4>
      </vt:variant>
      <vt:variant>
        <vt:i4>276</vt:i4>
      </vt:variant>
      <vt:variant>
        <vt:i4>0</vt:i4>
      </vt:variant>
      <vt:variant>
        <vt:i4>5</vt:i4>
      </vt:variant>
      <vt:variant>
        <vt:lpwstr>https://sarawakvoice.com/2021/02/03/bintulu-port-creates-green-bubble-for-workplace-safety/</vt:lpwstr>
      </vt:variant>
      <vt:variant>
        <vt:lpwstr/>
      </vt:variant>
      <vt:variant>
        <vt:i4>3801186</vt:i4>
      </vt:variant>
      <vt:variant>
        <vt:i4>273</vt:i4>
      </vt:variant>
      <vt:variant>
        <vt:i4>0</vt:i4>
      </vt:variant>
      <vt:variant>
        <vt:i4>5</vt:i4>
      </vt:variant>
      <vt:variant>
        <vt:lpwstr>http://www.youtube.com/channel/UCUXGBw9B48fCt3PgS9RCtTw/videos</vt:lpwstr>
      </vt:variant>
      <vt:variant>
        <vt:lpwstr/>
      </vt:variant>
      <vt:variant>
        <vt:i4>4522001</vt:i4>
      </vt:variant>
      <vt:variant>
        <vt:i4>270</vt:i4>
      </vt:variant>
      <vt:variant>
        <vt:i4>0</vt:i4>
      </vt:variant>
      <vt:variant>
        <vt:i4>5</vt:i4>
      </vt:variant>
      <vt:variant>
        <vt:lpwstr>http://www.ichca.com/</vt:lpwstr>
      </vt:variant>
      <vt:variant>
        <vt:lpwstr/>
      </vt:variant>
      <vt:variant>
        <vt:i4>327739</vt:i4>
      </vt:variant>
      <vt:variant>
        <vt:i4>267</vt:i4>
      </vt:variant>
      <vt:variant>
        <vt:i4>0</vt:i4>
      </vt:variant>
      <vt:variant>
        <vt:i4>5</vt:i4>
      </vt:variant>
      <vt:variant>
        <vt:lpwstr>mailto:secretariat@ichca.com</vt:lpwstr>
      </vt:variant>
      <vt:variant>
        <vt:lpwstr/>
      </vt:variant>
      <vt:variant>
        <vt:i4>1835065</vt:i4>
      </vt:variant>
      <vt:variant>
        <vt:i4>260</vt:i4>
      </vt:variant>
      <vt:variant>
        <vt:i4>0</vt:i4>
      </vt:variant>
      <vt:variant>
        <vt:i4>5</vt:i4>
      </vt:variant>
      <vt:variant>
        <vt:lpwstr/>
      </vt:variant>
      <vt:variant>
        <vt:lpwstr>_Toc99381329</vt:lpwstr>
      </vt:variant>
      <vt:variant>
        <vt:i4>1900601</vt:i4>
      </vt:variant>
      <vt:variant>
        <vt:i4>254</vt:i4>
      </vt:variant>
      <vt:variant>
        <vt:i4>0</vt:i4>
      </vt:variant>
      <vt:variant>
        <vt:i4>5</vt:i4>
      </vt:variant>
      <vt:variant>
        <vt:lpwstr/>
      </vt:variant>
      <vt:variant>
        <vt:lpwstr>_Toc99381328</vt:lpwstr>
      </vt:variant>
      <vt:variant>
        <vt:i4>1179705</vt:i4>
      </vt:variant>
      <vt:variant>
        <vt:i4>248</vt:i4>
      </vt:variant>
      <vt:variant>
        <vt:i4>0</vt:i4>
      </vt:variant>
      <vt:variant>
        <vt:i4>5</vt:i4>
      </vt:variant>
      <vt:variant>
        <vt:lpwstr/>
      </vt:variant>
      <vt:variant>
        <vt:lpwstr>_Toc99381327</vt:lpwstr>
      </vt:variant>
      <vt:variant>
        <vt:i4>1245241</vt:i4>
      </vt:variant>
      <vt:variant>
        <vt:i4>242</vt:i4>
      </vt:variant>
      <vt:variant>
        <vt:i4>0</vt:i4>
      </vt:variant>
      <vt:variant>
        <vt:i4>5</vt:i4>
      </vt:variant>
      <vt:variant>
        <vt:lpwstr/>
      </vt:variant>
      <vt:variant>
        <vt:lpwstr>_Toc99381326</vt:lpwstr>
      </vt:variant>
      <vt:variant>
        <vt:i4>1048633</vt:i4>
      </vt:variant>
      <vt:variant>
        <vt:i4>236</vt:i4>
      </vt:variant>
      <vt:variant>
        <vt:i4>0</vt:i4>
      </vt:variant>
      <vt:variant>
        <vt:i4>5</vt:i4>
      </vt:variant>
      <vt:variant>
        <vt:lpwstr/>
      </vt:variant>
      <vt:variant>
        <vt:lpwstr>_Toc99381325</vt:lpwstr>
      </vt:variant>
      <vt:variant>
        <vt:i4>1114169</vt:i4>
      </vt:variant>
      <vt:variant>
        <vt:i4>230</vt:i4>
      </vt:variant>
      <vt:variant>
        <vt:i4>0</vt:i4>
      </vt:variant>
      <vt:variant>
        <vt:i4>5</vt:i4>
      </vt:variant>
      <vt:variant>
        <vt:lpwstr/>
      </vt:variant>
      <vt:variant>
        <vt:lpwstr>_Toc99381324</vt:lpwstr>
      </vt:variant>
      <vt:variant>
        <vt:i4>1441849</vt:i4>
      </vt:variant>
      <vt:variant>
        <vt:i4>224</vt:i4>
      </vt:variant>
      <vt:variant>
        <vt:i4>0</vt:i4>
      </vt:variant>
      <vt:variant>
        <vt:i4>5</vt:i4>
      </vt:variant>
      <vt:variant>
        <vt:lpwstr/>
      </vt:variant>
      <vt:variant>
        <vt:lpwstr>_Toc99381323</vt:lpwstr>
      </vt:variant>
      <vt:variant>
        <vt:i4>1507385</vt:i4>
      </vt:variant>
      <vt:variant>
        <vt:i4>218</vt:i4>
      </vt:variant>
      <vt:variant>
        <vt:i4>0</vt:i4>
      </vt:variant>
      <vt:variant>
        <vt:i4>5</vt:i4>
      </vt:variant>
      <vt:variant>
        <vt:lpwstr/>
      </vt:variant>
      <vt:variant>
        <vt:lpwstr>_Toc99381322</vt:lpwstr>
      </vt:variant>
      <vt:variant>
        <vt:i4>1310777</vt:i4>
      </vt:variant>
      <vt:variant>
        <vt:i4>212</vt:i4>
      </vt:variant>
      <vt:variant>
        <vt:i4>0</vt:i4>
      </vt:variant>
      <vt:variant>
        <vt:i4>5</vt:i4>
      </vt:variant>
      <vt:variant>
        <vt:lpwstr/>
      </vt:variant>
      <vt:variant>
        <vt:lpwstr>_Toc99381321</vt:lpwstr>
      </vt:variant>
      <vt:variant>
        <vt:i4>1376313</vt:i4>
      </vt:variant>
      <vt:variant>
        <vt:i4>206</vt:i4>
      </vt:variant>
      <vt:variant>
        <vt:i4>0</vt:i4>
      </vt:variant>
      <vt:variant>
        <vt:i4>5</vt:i4>
      </vt:variant>
      <vt:variant>
        <vt:lpwstr/>
      </vt:variant>
      <vt:variant>
        <vt:lpwstr>_Toc99381320</vt:lpwstr>
      </vt:variant>
      <vt:variant>
        <vt:i4>1835066</vt:i4>
      </vt:variant>
      <vt:variant>
        <vt:i4>200</vt:i4>
      </vt:variant>
      <vt:variant>
        <vt:i4>0</vt:i4>
      </vt:variant>
      <vt:variant>
        <vt:i4>5</vt:i4>
      </vt:variant>
      <vt:variant>
        <vt:lpwstr/>
      </vt:variant>
      <vt:variant>
        <vt:lpwstr>_Toc99381319</vt:lpwstr>
      </vt:variant>
      <vt:variant>
        <vt:i4>1900602</vt:i4>
      </vt:variant>
      <vt:variant>
        <vt:i4>194</vt:i4>
      </vt:variant>
      <vt:variant>
        <vt:i4>0</vt:i4>
      </vt:variant>
      <vt:variant>
        <vt:i4>5</vt:i4>
      </vt:variant>
      <vt:variant>
        <vt:lpwstr/>
      </vt:variant>
      <vt:variant>
        <vt:lpwstr>_Toc99381318</vt:lpwstr>
      </vt:variant>
      <vt:variant>
        <vt:i4>1179706</vt:i4>
      </vt:variant>
      <vt:variant>
        <vt:i4>188</vt:i4>
      </vt:variant>
      <vt:variant>
        <vt:i4>0</vt:i4>
      </vt:variant>
      <vt:variant>
        <vt:i4>5</vt:i4>
      </vt:variant>
      <vt:variant>
        <vt:lpwstr/>
      </vt:variant>
      <vt:variant>
        <vt:lpwstr>_Toc99381317</vt:lpwstr>
      </vt:variant>
      <vt:variant>
        <vt:i4>1245242</vt:i4>
      </vt:variant>
      <vt:variant>
        <vt:i4>182</vt:i4>
      </vt:variant>
      <vt:variant>
        <vt:i4>0</vt:i4>
      </vt:variant>
      <vt:variant>
        <vt:i4>5</vt:i4>
      </vt:variant>
      <vt:variant>
        <vt:lpwstr/>
      </vt:variant>
      <vt:variant>
        <vt:lpwstr>_Toc99381316</vt:lpwstr>
      </vt:variant>
      <vt:variant>
        <vt:i4>1048634</vt:i4>
      </vt:variant>
      <vt:variant>
        <vt:i4>176</vt:i4>
      </vt:variant>
      <vt:variant>
        <vt:i4>0</vt:i4>
      </vt:variant>
      <vt:variant>
        <vt:i4>5</vt:i4>
      </vt:variant>
      <vt:variant>
        <vt:lpwstr/>
      </vt:variant>
      <vt:variant>
        <vt:lpwstr>_Toc99381315</vt:lpwstr>
      </vt:variant>
      <vt:variant>
        <vt:i4>1114170</vt:i4>
      </vt:variant>
      <vt:variant>
        <vt:i4>170</vt:i4>
      </vt:variant>
      <vt:variant>
        <vt:i4>0</vt:i4>
      </vt:variant>
      <vt:variant>
        <vt:i4>5</vt:i4>
      </vt:variant>
      <vt:variant>
        <vt:lpwstr/>
      </vt:variant>
      <vt:variant>
        <vt:lpwstr>_Toc99381314</vt:lpwstr>
      </vt:variant>
      <vt:variant>
        <vt:i4>1441850</vt:i4>
      </vt:variant>
      <vt:variant>
        <vt:i4>164</vt:i4>
      </vt:variant>
      <vt:variant>
        <vt:i4>0</vt:i4>
      </vt:variant>
      <vt:variant>
        <vt:i4>5</vt:i4>
      </vt:variant>
      <vt:variant>
        <vt:lpwstr/>
      </vt:variant>
      <vt:variant>
        <vt:lpwstr>_Toc99381313</vt:lpwstr>
      </vt:variant>
      <vt:variant>
        <vt:i4>1507386</vt:i4>
      </vt:variant>
      <vt:variant>
        <vt:i4>158</vt:i4>
      </vt:variant>
      <vt:variant>
        <vt:i4>0</vt:i4>
      </vt:variant>
      <vt:variant>
        <vt:i4>5</vt:i4>
      </vt:variant>
      <vt:variant>
        <vt:lpwstr/>
      </vt:variant>
      <vt:variant>
        <vt:lpwstr>_Toc99381312</vt:lpwstr>
      </vt:variant>
      <vt:variant>
        <vt:i4>1310778</vt:i4>
      </vt:variant>
      <vt:variant>
        <vt:i4>152</vt:i4>
      </vt:variant>
      <vt:variant>
        <vt:i4>0</vt:i4>
      </vt:variant>
      <vt:variant>
        <vt:i4>5</vt:i4>
      </vt:variant>
      <vt:variant>
        <vt:lpwstr/>
      </vt:variant>
      <vt:variant>
        <vt:lpwstr>_Toc99381311</vt:lpwstr>
      </vt:variant>
      <vt:variant>
        <vt:i4>1376314</vt:i4>
      </vt:variant>
      <vt:variant>
        <vt:i4>146</vt:i4>
      </vt:variant>
      <vt:variant>
        <vt:i4>0</vt:i4>
      </vt:variant>
      <vt:variant>
        <vt:i4>5</vt:i4>
      </vt:variant>
      <vt:variant>
        <vt:lpwstr/>
      </vt:variant>
      <vt:variant>
        <vt:lpwstr>_Toc99381310</vt:lpwstr>
      </vt:variant>
      <vt:variant>
        <vt:i4>1835067</vt:i4>
      </vt:variant>
      <vt:variant>
        <vt:i4>140</vt:i4>
      </vt:variant>
      <vt:variant>
        <vt:i4>0</vt:i4>
      </vt:variant>
      <vt:variant>
        <vt:i4>5</vt:i4>
      </vt:variant>
      <vt:variant>
        <vt:lpwstr/>
      </vt:variant>
      <vt:variant>
        <vt:lpwstr>_Toc99381309</vt:lpwstr>
      </vt:variant>
      <vt:variant>
        <vt:i4>1900603</vt:i4>
      </vt:variant>
      <vt:variant>
        <vt:i4>134</vt:i4>
      </vt:variant>
      <vt:variant>
        <vt:i4>0</vt:i4>
      </vt:variant>
      <vt:variant>
        <vt:i4>5</vt:i4>
      </vt:variant>
      <vt:variant>
        <vt:lpwstr/>
      </vt:variant>
      <vt:variant>
        <vt:lpwstr>_Toc99381308</vt:lpwstr>
      </vt:variant>
      <vt:variant>
        <vt:i4>1179707</vt:i4>
      </vt:variant>
      <vt:variant>
        <vt:i4>128</vt:i4>
      </vt:variant>
      <vt:variant>
        <vt:i4>0</vt:i4>
      </vt:variant>
      <vt:variant>
        <vt:i4>5</vt:i4>
      </vt:variant>
      <vt:variant>
        <vt:lpwstr/>
      </vt:variant>
      <vt:variant>
        <vt:lpwstr>_Toc99381307</vt:lpwstr>
      </vt:variant>
      <vt:variant>
        <vt:i4>1245243</vt:i4>
      </vt:variant>
      <vt:variant>
        <vt:i4>122</vt:i4>
      </vt:variant>
      <vt:variant>
        <vt:i4>0</vt:i4>
      </vt:variant>
      <vt:variant>
        <vt:i4>5</vt:i4>
      </vt:variant>
      <vt:variant>
        <vt:lpwstr/>
      </vt:variant>
      <vt:variant>
        <vt:lpwstr>_Toc99381306</vt:lpwstr>
      </vt:variant>
      <vt:variant>
        <vt:i4>1048635</vt:i4>
      </vt:variant>
      <vt:variant>
        <vt:i4>116</vt:i4>
      </vt:variant>
      <vt:variant>
        <vt:i4>0</vt:i4>
      </vt:variant>
      <vt:variant>
        <vt:i4>5</vt:i4>
      </vt:variant>
      <vt:variant>
        <vt:lpwstr/>
      </vt:variant>
      <vt:variant>
        <vt:lpwstr>_Toc99381305</vt:lpwstr>
      </vt:variant>
      <vt:variant>
        <vt:i4>1114171</vt:i4>
      </vt:variant>
      <vt:variant>
        <vt:i4>110</vt:i4>
      </vt:variant>
      <vt:variant>
        <vt:i4>0</vt:i4>
      </vt:variant>
      <vt:variant>
        <vt:i4>5</vt:i4>
      </vt:variant>
      <vt:variant>
        <vt:lpwstr/>
      </vt:variant>
      <vt:variant>
        <vt:lpwstr>_Toc99381304</vt:lpwstr>
      </vt:variant>
      <vt:variant>
        <vt:i4>1441851</vt:i4>
      </vt:variant>
      <vt:variant>
        <vt:i4>104</vt:i4>
      </vt:variant>
      <vt:variant>
        <vt:i4>0</vt:i4>
      </vt:variant>
      <vt:variant>
        <vt:i4>5</vt:i4>
      </vt:variant>
      <vt:variant>
        <vt:lpwstr/>
      </vt:variant>
      <vt:variant>
        <vt:lpwstr>_Toc99381303</vt:lpwstr>
      </vt:variant>
      <vt:variant>
        <vt:i4>1507387</vt:i4>
      </vt:variant>
      <vt:variant>
        <vt:i4>98</vt:i4>
      </vt:variant>
      <vt:variant>
        <vt:i4>0</vt:i4>
      </vt:variant>
      <vt:variant>
        <vt:i4>5</vt:i4>
      </vt:variant>
      <vt:variant>
        <vt:lpwstr/>
      </vt:variant>
      <vt:variant>
        <vt:lpwstr>_Toc99381302</vt:lpwstr>
      </vt:variant>
      <vt:variant>
        <vt:i4>1310779</vt:i4>
      </vt:variant>
      <vt:variant>
        <vt:i4>92</vt:i4>
      </vt:variant>
      <vt:variant>
        <vt:i4>0</vt:i4>
      </vt:variant>
      <vt:variant>
        <vt:i4>5</vt:i4>
      </vt:variant>
      <vt:variant>
        <vt:lpwstr/>
      </vt:variant>
      <vt:variant>
        <vt:lpwstr>_Toc99381301</vt:lpwstr>
      </vt:variant>
      <vt:variant>
        <vt:i4>1376315</vt:i4>
      </vt:variant>
      <vt:variant>
        <vt:i4>86</vt:i4>
      </vt:variant>
      <vt:variant>
        <vt:i4>0</vt:i4>
      </vt:variant>
      <vt:variant>
        <vt:i4>5</vt:i4>
      </vt:variant>
      <vt:variant>
        <vt:lpwstr/>
      </vt:variant>
      <vt:variant>
        <vt:lpwstr>_Toc99381300</vt:lpwstr>
      </vt:variant>
      <vt:variant>
        <vt:i4>1900594</vt:i4>
      </vt:variant>
      <vt:variant>
        <vt:i4>80</vt:i4>
      </vt:variant>
      <vt:variant>
        <vt:i4>0</vt:i4>
      </vt:variant>
      <vt:variant>
        <vt:i4>5</vt:i4>
      </vt:variant>
      <vt:variant>
        <vt:lpwstr/>
      </vt:variant>
      <vt:variant>
        <vt:lpwstr>_Toc99381299</vt:lpwstr>
      </vt:variant>
      <vt:variant>
        <vt:i4>1835058</vt:i4>
      </vt:variant>
      <vt:variant>
        <vt:i4>74</vt:i4>
      </vt:variant>
      <vt:variant>
        <vt:i4>0</vt:i4>
      </vt:variant>
      <vt:variant>
        <vt:i4>5</vt:i4>
      </vt:variant>
      <vt:variant>
        <vt:lpwstr/>
      </vt:variant>
      <vt:variant>
        <vt:lpwstr>_Toc99381298</vt:lpwstr>
      </vt:variant>
      <vt:variant>
        <vt:i4>1245234</vt:i4>
      </vt:variant>
      <vt:variant>
        <vt:i4>68</vt:i4>
      </vt:variant>
      <vt:variant>
        <vt:i4>0</vt:i4>
      </vt:variant>
      <vt:variant>
        <vt:i4>5</vt:i4>
      </vt:variant>
      <vt:variant>
        <vt:lpwstr/>
      </vt:variant>
      <vt:variant>
        <vt:lpwstr>_Toc99381297</vt:lpwstr>
      </vt:variant>
      <vt:variant>
        <vt:i4>1179698</vt:i4>
      </vt:variant>
      <vt:variant>
        <vt:i4>62</vt:i4>
      </vt:variant>
      <vt:variant>
        <vt:i4>0</vt:i4>
      </vt:variant>
      <vt:variant>
        <vt:i4>5</vt:i4>
      </vt:variant>
      <vt:variant>
        <vt:lpwstr/>
      </vt:variant>
      <vt:variant>
        <vt:lpwstr>_Toc99381296</vt:lpwstr>
      </vt:variant>
      <vt:variant>
        <vt:i4>1114162</vt:i4>
      </vt:variant>
      <vt:variant>
        <vt:i4>56</vt:i4>
      </vt:variant>
      <vt:variant>
        <vt:i4>0</vt:i4>
      </vt:variant>
      <vt:variant>
        <vt:i4>5</vt:i4>
      </vt:variant>
      <vt:variant>
        <vt:lpwstr/>
      </vt:variant>
      <vt:variant>
        <vt:lpwstr>_Toc99381295</vt:lpwstr>
      </vt:variant>
      <vt:variant>
        <vt:i4>1048626</vt:i4>
      </vt:variant>
      <vt:variant>
        <vt:i4>50</vt:i4>
      </vt:variant>
      <vt:variant>
        <vt:i4>0</vt:i4>
      </vt:variant>
      <vt:variant>
        <vt:i4>5</vt:i4>
      </vt:variant>
      <vt:variant>
        <vt:lpwstr/>
      </vt:variant>
      <vt:variant>
        <vt:lpwstr>_Toc99381294</vt:lpwstr>
      </vt:variant>
      <vt:variant>
        <vt:i4>1507378</vt:i4>
      </vt:variant>
      <vt:variant>
        <vt:i4>44</vt:i4>
      </vt:variant>
      <vt:variant>
        <vt:i4>0</vt:i4>
      </vt:variant>
      <vt:variant>
        <vt:i4>5</vt:i4>
      </vt:variant>
      <vt:variant>
        <vt:lpwstr/>
      </vt:variant>
      <vt:variant>
        <vt:lpwstr>_Toc99381293</vt:lpwstr>
      </vt:variant>
      <vt:variant>
        <vt:i4>1441842</vt:i4>
      </vt:variant>
      <vt:variant>
        <vt:i4>38</vt:i4>
      </vt:variant>
      <vt:variant>
        <vt:i4>0</vt:i4>
      </vt:variant>
      <vt:variant>
        <vt:i4>5</vt:i4>
      </vt:variant>
      <vt:variant>
        <vt:lpwstr/>
      </vt:variant>
      <vt:variant>
        <vt:lpwstr>_Toc99381292</vt:lpwstr>
      </vt:variant>
      <vt:variant>
        <vt:i4>1376306</vt:i4>
      </vt:variant>
      <vt:variant>
        <vt:i4>32</vt:i4>
      </vt:variant>
      <vt:variant>
        <vt:i4>0</vt:i4>
      </vt:variant>
      <vt:variant>
        <vt:i4>5</vt:i4>
      </vt:variant>
      <vt:variant>
        <vt:lpwstr/>
      </vt:variant>
      <vt:variant>
        <vt:lpwstr>_Toc99381291</vt:lpwstr>
      </vt:variant>
      <vt:variant>
        <vt:i4>1310770</vt:i4>
      </vt:variant>
      <vt:variant>
        <vt:i4>26</vt:i4>
      </vt:variant>
      <vt:variant>
        <vt:i4>0</vt:i4>
      </vt:variant>
      <vt:variant>
        <vt:i4>5</vt:i4>
      </vt:variant>
      <vt:variant>
        <vt:lpwstr/>
      </vt:variant>
      <vt:variant>
        <vt:lpwstr>_Toc99381290</vt:lpwstr>
      </vt:variant>
      <vt:variant>
        <vt:i4>1900595</vt:i4>
      </vt:variant>
      <vt:variant>
        <vt:i4>20</vt:i4>
      </vt:variant>
      <vt:variant>
        <vt:i4>0</vt:i4>
      </vt:variant>
      <vt:variant>
        <vt:i4>5</vt:i4>
      </vt:variant>
      <vt:variant>
        <vt:lpwstr/>
      </vt:variant>
      <vt:variant>
        <vt:lpwstr>_Toc99381289</vt:lpwstr>
      </vt:variant>
      <vt:variant>
        <vt:i4>1835059</vt:i4>
      </vt:variant>
      <vt:variant>
        <vt:i4>14</vt:i4>
      </vt:variant>
      <vt:variant>
        <vt:i4>0</vt:i4>
      </vt:variant>
      <vt:variant>
        <vt:i4>5</vt:i4>
      </vt:variant>
      <vt:variant>
        <vt:lpwstr/>
      </vt:variant>
      <vt:variant>
        <vt:lpwstr>_Toc99381288</vt:lpwstr>
      </vt:variant>
      <vt:variant>
        <vt:i4>1245235</vt:i4>
      </vt:variant>
      <vt:variant>
        <vt:i4>8</vt:i4>
      </vt:variant>
      <vt:variant>
        <vt:i4>0</vt:i4>
      </vt:variant>
      <vt:variant>
        <vt:i4>5</vt:i4>
      </vt:variant>
      <vt:variant>
        <vt:lpwstr/>
      </vt:variant>
      <vt:variant>
        <vt:lpwstr>_Toc99381287</vt:lpwstr>
      </vt:variant>
      <vt:variant>
        <vt:i4>1179699</vt:i4>
      </vt:variant>
      <vt:variant>
        <vt:i4>2</vt:i4>
      </vt:variant>
      <vt:variant>
        <vt:i4>0</vt:i4>
      </vt:variant>
      <vt:variant>
        <vt:i4>5</vt:i4>
      </vt:variant>
      <vt:variant>
        <vt:lpwstr/>
      </vt:variant>
      <vt:variant>
        <vt:lpwstr>_Toc99381286</vt:lpwstr>
      </vt:variant>
      <vt:variant>
        <vt:i4>4522001</vt:i4>
      </vt:variant>
      <vt:variant>
        <vt:i4>24</vt:i4>
      </vt:variant>
      <vt:variant>
        <vt:i4>0</vt:i4>
      </vt:variant>
      <vt:variant>
        <vt:i4>5</vt:i4>
      </vt:variant>
      <vt:variant>
        <vt:lpwstr>http://www.ichca.com/</vt:lpwstr>
      </vt:variant>
      <vt:variant>
        <vt:lpwstr/>
      </vt:variant>
      <vt:variant>
        <vt:i4>4522001</vt:i4>
      </vt:variant>
      <vt:variant>
        <vt:i4>21</vt:i4>
      </vt:variant>
      <vt:variant>
        <vt:i4>0</vt:i4>
      </vt:variant>
      <vt:variant>
        <vt:i4>5</vt:i4>
      </vt:variant>
      <vt:variant>
        <vt:lpwstr>http://www.ichca.com/</vt:lpwstr>
      </vt:variant>
      <vt:variant>
        <vt:lpwstr/>
      </vt:variant>
      <vt:variant>
        <vt:i4>2949155</vt:i4>
      </vt:variant>
      <vt:variant>
        <vt:i4>18</vt:i4>
      </vt:variant>
      <vt:variant>
        <vt:i4>0</vt:i4>
      </vt:variant>
      <vt:variant>
        <vt:i4>5</vt:i4>
      </vt:variant>
      <vt:variant>
        <vt:lpwstr>www.ttclub.com</vt:lpwstr>
      </vt:variant>
      <vt:variant>
        <vt:lpwstr/>
      </vt:variant>
      <vt:variant>
        <vt:i4>4522001</vt:i4>
      </vt:variant>
      <vt:variant>
        <vt:i4>15</vt:i4>
      </vt:variant>
      <vt:variant>
        <vt:i4>0</vt:i4>
      </vt:variant>
      <vt:variant>
        <vt:i4>5</vt:i4>
      </vt:variant>
      <vt:variant>
        <vt:lpwstr>http://www.ichca.com/</vt:lpwstr>
      </vt:variant>
      <vt:variant>
        <vt:lpwstr/>
      </vt:variant>
      <vt:variant>
        <vt:i4>4522001</vt:i4>
      </vt:variant>
      <vt:variant>
        <vt:i4>12</vt:i4>
      </vt:variant>
      <vt:variant>
        <vt:i4>0</vt:i4>
      </vt:variant>
      <vt:variant>
        <vt:i4>5</vt:i4>
      </vt:variant>
      <vt:variant>
        <vt:lpwstr>http://www.ichca.com/</vt:lpwstr>
      </vt:variant>
      <vt:variant>
        <vt:lpwstr/>
      </vt:variant>
      <vt:variant>
        <vt:i4>4522001</vt:i4>
      </vt:variant>
      <vt:variant>
        <vt:i4>3</vt:i4>
      </vt:variant>
      <vt:variant>
        <vt:i4>0</vt:i4>
      </vt:variant>
      <vt:variant>
        <vt:i4>5</vt:i4>
      </vt:variant>
      <vt:variant>
        <vt:lpwstr>http://www.ichca.com/</vt:lpwstr>
      </vt:variant>
      <vt:variant>
        <vt:lpwstr/>
      </vt:variant>
      <vt:variant>
        <vt:i4>4522001</vt:i4>
      </vt:variant>
      <vt:variant>
        <vt:i4>0</vt:i4>
      </vt:variant>
      <vt:variant>
        <vt:i4>0</vt:i4>
      </vt:variant>
      <vt:variant>
        <vt:i4>5</vt:i4>
      </vt:variant>
      <vt:variant>
        <vt:lpwstr>http://www.ichca.com/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Steele</dc:creator>
  <cp:keywords/>
  <dc:description/>
  <cp:lastModifiedBy>Richard Steele</cp:lastModifiedBy>
  <cp:revision>3</cp:revision>
  <cp:lastPrinted>2022-12-23T12:32:00Z</cp:lastPrinted>
  <dcterms:created xsi:type="dcterms:W3CDTF">2026-08-28T13:40:00Z</dcterms:created>
  <dcterms:modified xsi:type="dcterms:W3CDTF">2026-09-07T09:35:00Z</dcterms:modified>
</cp:coreProperties>
</file>